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Враждебный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молчал. Курьер, решив, что его смутила цена,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Наложенный платёж немного дороже предоплаты. К тому же, здесь ещё страховка на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дух предмета сам ищет приют у Бу Люкэ, значит, он наверняка антикварный. Страховка — это нормально», — подумал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оплачу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Ю Синъюэ наклонился, чтобы поднять коробку. Она оказалась на удивление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её на пол и сорвал скотч.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растерянно сидевший на стуле,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кажется, не могу почувствовать, что это за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Цао он, ещё не видя, сразу определил, что там дух Пи Сю, а сейчас не мог распознать, что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такой древний артефакт, что даже ты его не знаешь? — усмехнулся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спрыгнул на стол, сгорая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тем временем открыл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массивный…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модель, толстая, как кирпич, зафиксированная пенопластом. Рядом — зарядное устройство и две выцветшие маленькие колонки.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никогда не видевший таких ноутбуков,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какой-то новый магический артефакт?! Я таких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старый, — с пониманием кивнул Бу Люкэ.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Ю Синъюэ было свободное время, он учил Бу Люкэ пользоваться компьютером. Его собственный ноутбук, купленный для дипломной работы, был тонким и изящным.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здесь! — раздался мужской голос из-под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поднял ноутбук и увидел под пенопластом тусклый продолговатый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босс! — закричал предмет. — Сколько антиквариата! Это ведь та самая лавка Бу Люкэ, что принимает старинные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присмотрелся и понял, что перед ним деревянная шпилька. Навершие было вырезано в форме пера, но из-за толстого слоя пыли шпилька выглядела старой и серой.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самая. Как вы сюда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доставила курьерская служба, — поспешно ответила шпилька. — Босс, скорее зарядите Чаобо.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Синъюэ промелькнула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«Чаобо» — это этот компьютер, он обрёл разум, и вы вместе приехали ко мне в посылке?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босс, какой вы умный! — обрадовалась шпилька. — Сразу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мрачно ответил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хвалит дурак, это не очень-то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Люкэ был в шоке. Он протянул руку, коснулся корпуса ноутбука и восхищённо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Компьютер тоже может стать духом?!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Цзытань, я шпилька из сандалового дерева, — затараторила деревянная шпилька. — Мы с Чаобо из одной семьи и давно искали Бу Люкэ. Два месяца назад наши хозяева переехали из-за сноса дома. Через два дня в квартале отключат свет и воду. Мне-то всё равно, а вот Чаобо без электричества будет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Цзытань говорил, Ю Синъюэ подключил ноутбук к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вставил вилку в розетку, как Чаобо автоматически включился. Несмотря на возраст, загрузился он быстрее, чем ноутбук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подключил колонки, и компьютер нетерпеливо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взял из деревянной шкатулки шёлковый платок и, медленно протирая Цзытаня,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вот так просто сбежали. Не боитесь, что хозяева будут вас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прекрасная шпилька из сандала, которую прабабушка получила в приданое, была выброшена хозяином дома в кладовку, как какая-то гнилушка! — с обидой в голосе пожаловался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 они всех бросили, — вздохнул Чаобо. — Мы с Цзытанем слишком старые. Если бы не сбежали, то, когда дом снесут, нам обоим пришёл бы конец. Вы не знаете, босс, как я, став духом, взломал форум Бюро по планированию нечеловеческих существ, с трудом узнал о существовании Бу Люкэ, но никак не мог найти точную информацию. Только вчера на одном форуме нашёл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форум? — с любопытством спросил Ю Синъюэ, продолжая полировать Цзытаня. — И как ты нашёл мой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шёлковым платком шпилька постепенно обретала свой истинный облик — гладкое, тёплое сандаловое дерево, на ощупь почти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правильном уходе изделия из сандала со временем становятся только красивее, приобретая мягкий, тёплый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Чаобо мигнул и тут же открыл форум Инцзянского научно-технического университета с темой о Гу 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А телефон… спасибо всяким недобросовестным сайтам и университетскому форуму.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Так вы пришли в Бу Люкэ, чтобы найти пристанище или чтобы найти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устаревший ноутбук, — с тоской произнёс Чаобо. — Хоть я и назвал себя «ультратонким», но, думаю, меня и даром никто не возьмёт. А вот у Цзытаня шансы есть, он довольно красивый. На меня можно не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найдётся кто-то с плохим вкусом? — слукавил Ю Синъюэ, чтобы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он, — я всё обдумал. Лучше останусь у вас, босс. В моей прошлой семье был мальчишка, который тайком пользовался мной. Играл в игры — это ладно, но он ещё и на всякие странные сайты заходил. У меня до сих пор память забита фильмами… довольно специфического содержания. Эй, босс, вы знаете, что такое «фильмы»? Это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громко кашлянул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Чаобо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очень неприхотлив. Мне даже интернет не нужен, я могу напрямую к вышке подключаться. Только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оставаться, сколько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незаметно взглянул на свой телефон и задумчиво произнёс: «Хорошо, что я не смотрю ничего странного. Только романы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когда даже электроника становится духами, после смерти, похоже, никакой личной жизни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найти себе спутницу, — проворковал Цзытань, удобно устроившись в руках Ю Синъюэ. — Желательно девушку. Моя первая хозяйка была красавицей. Я до сих пор мечтаю об аромате женских волос. Без девушки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Цзытаня был чистый, звонкий мужской голос, и его слова звучали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распутно, — деликатно заметил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духов нет понятия пола, — поспешил объяснить Бу Люкэ. — Даже те, кто достиг вершин мастерства и может принимать человеческий облик, не придают этому такого значения,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невольно подумал о Возмездии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не так уж много мужчин носят длинные волосы, — пробормотал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согласился Ю Синъюэ. — Можешь пока остаться в лавке. Маленький Пи Сю совсем недавно ушёл, так что в ближайшее время вряд ли найдётся кто-то, кто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положил Цзытаня на деревянную подставку. В этот момент его телефон резко зазвонил. Он посмотрел на экран — звонил 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раздался в трубке взволнованный голос Гу Миня, — вы не могли бы сейчас приехать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удивился Ю Синъюэ. — С Пи Сю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сегодня взял его с собой на занятия, — голос Гу Миня был низким и сдавленным. — После пар дух внезапно исчез. И теперь я не могу 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сейчас? — нахмурился Ю Синъюэ.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у южного въезда на улицу Наньбэй 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вас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торопливо ответил 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повесил трубку и, схватив сумку через плечо,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Люкэ, ты остаёшься за главного.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обеспокоенно кивнул Бу Люкэ. — Будь осторожен, не лезь на рожон. Ты за последние дни несколько раз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улыбнулся и, наклонившись,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к въезду на улицу Наньбэй. Чёрный внедорожник резко затормозил перед ним, окно опустилось, и показалось лицо Гу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быстро сел на пассажирское сиденье и пристегнулся.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сначала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Минь с трудом выдохнул, его руки, сжимавшие руль,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нахмурился Ю Синъюэ. — Вы заключили с Пи Сю договор. Если бы с ним что-то случилось, вы бы почувствовали. Раз сейчас всё в порядке, значит,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хрипло ответил Гу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Внедорожник влился в поток машин и, едва не превышая скорость, понёсся в сторону одного из самых элитных районов 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проехала мимо поста охраны и, не останавливаясь, свернула к одной из вилл.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Минь резко распахнул дверь и торопливо вышел из машины. Сделав несколько шагов, он почти побежал. Чем ближе он подходил к дому, тем отчётливее чувствовал гнев Пи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виллы витала сильная аура инь, смешанная с влажным запахом тины. Ю Синъюэ, выйдя из машины, поднял голову и посмотрел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вечер, но солнце ещё не село полностью. Какой же враждебный призрак осмелился появиться на улице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быстрым шагом подошёл к вилле. Гу Минь не входил внутрь, а стоял у входа со странным выражением лица. Подойдя ближе, Ю Синъюэ услышал угрожающее мурлыканье, похожее на кошачье.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Мутные глаза водяного призрака уставились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Гу Миню и увидел, что в тени виллы стоит водяной призрак. В руках он сжимал стебель водоросли, с него ручьями стекала вода, кожа была синюшной, а рваная одежда — тёмно-зелёной, как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дверях виллы сидел дух Пи Сю размером с кулак. Его шерсть стояла дыбом, а из горла вырывалось низкое, угрожающее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вылитый котёнок, защищающий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раздувшимся водяным призраком, Пи Сю был не больше его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взмахнул водорослью. Войти в дом он не мог и лишь зловеще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загрызу! — в ярости взвизгнул Пи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почувствовал, что его схватили за шкирку и подняли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не обращая внимания на водяного призрака, шагнул в дом, на ходу поднял Пи Сю за шкирку и сунул его в руки Гу Миню.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котёнок ещё не вырос. Вступи он в схватку с враждебным призраком, ему пришлось бы драться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Водяной призрак перестал размахивать водорослью и вытаращил глаза: «Чёрт возьми, что это за человек? Даже Пи Сю может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у двери привлёк внимание двух человек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средних лет с недоумением вышли в прихожую. К шее одного из них тянулась зелёная, сочащаяся водой нить, другой конец которой был в руках у водяного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Синъюэ приподнял бровь — враждебный призрак явился за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http://bllate.org/book/13706/1583045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