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Коварство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однажды сказал, что если Ю Синъюэ понадобится помощь, он может позвать его по имени, и тот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 Синъюэ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что тот действительно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стихли слова, как ночной воздух окутал лёгкий туман. Ю Синъюэ уловил тонкий, холодный аромат, и ледяной рукав коснулся его запястья.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вышел Ши Уянь в своих чёрных одеждах. Рукава его одеяний всё ещё хранили влажную прохладу Реки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бог-дух в чёрном смотрел на мир спокойно и умиротворённо. Он был подобен глубокой зимней ночи, заснеженной глади озера — величественный и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увидев внезапно появившегося Ши Уяня, почувствовал головокружение. Он крепко вцепился в руку сына, пытаясь удержать на плаву своё трещавшее по швам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Люди… ведь не могут просто так появляться и исчезать?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хотел спросить у сына подтверждения, но, повернув голову, увидел, что на плече того сидит маленькое существо с рогами и чешуёй, похожее на мифического зверя. Оно, склонив голову набок, с любопытством разглядывало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на плече которого сидел этот зверёк, казалось, ничего не замечал и с интересом смотрел на У Синфана.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и Ши Уянь усилили окружающую ауру инь и духовную энергию, и в этой атмосфере Гу Сюань смог разглядеть дух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глазах, и он едва не потерял сознание. «Всё, — пронеслось в голове, — и в моём доме призраки».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Сю, уверенный, что его никто не видит, оглядел Гу Сюаня, лениво потянулся и соскользнул с волос Гу Миня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зажал рот рукой, едва сдерживая рвущийся наружу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совершенно не замечая паники отца, с увлечением наблюдал за первым в своей жизни изгнанием враждебного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почтительно стоял в стороне, опустив голову. Он был напуган до полусмерти водяным призраком, его жизненная энергия ослабла, и он смутно ощущал исходящую от пришедшего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мощи, скрытой, но тяжёлой, у людей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призрак, распластанный на земле и всё ещё опутанный красными нитями, вытянул шею. Разглядев пришедшего, он позеленел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 похож ни на одного из посланников загробного мира,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бледным, но не мертвенным, в руках не было ни дубинки плача, ни цепей для душ, а одежда была чистой и опрятной. Он выглядел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загробном мире чем больше бог-дух похож на живого, тем выше его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король-призрак?!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водяной призрак думал об этом, тем больше убеждался. Он с трудом сглотнул подступающие рыдания. «Ну почему я, простой призрак, такой невезучий?! Этот небесный мастер, оказывается, ещё и со связями!»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Ши Уянь. Голос его был лишён даже тени сна, хотя он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его одежды, вышитые золотыми нитями, и с опозданием подумал: «Не слишком ли это — беспокоить Возмездие из-за какого-то водяного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водяной призрак, — с извиняющимся видом сказал он. — Я не умею проводить обряды изгнания и не знаю, как отправить его в загробный мир, поэтому пришлось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утопленников и повешенных одержимы глубокой обидой. Этот водяной призрак к тому же бродил по миру живых более сорока лет, и его злоба стала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изгнания такого враждебного призрака потребовался бы целый ритуал, проведённый опытным даосским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очевидно, не обладал такими возможностями, поэтому и решил воспользоваться «блатом».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Уяня упал на водяного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связан красными нитями, как колбаса. Увидев взгляд Ши Уяня, он почувствовал, как его душа, мёртвая уже сорок лет, затрепетала. Он пополз по земле, обливаясь слезами,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превосходительство! Я умер сорок лет назад, но никого не убил! Я невинный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едва заметно кивнул Ши Уянь. — Все твои деяния, добрые и злые, при жизни и после, будет судить Яма. Тебе не нужно мне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Уяня был тихим и даже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тирада, заготовленная водяным призраком, застряла у него в горле. Он инстинктивно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этот взгляд — спокойный, безмятежный, лишённый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абсолютная, непоколебимая справедливость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водяной призрак, он не вызовет в нём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он, скорее всего, даже не знал, что такое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призрак, распростёртый на земле, смотрел на него с благоговением. «Настоящий король-призрак, — подумал он. — Уже достиг состояния бесстрастности».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— сказал Ю Синъюэ. — Я хотел попросить помощи у Юй Ту, но не знаю, как с ним связаться, поэтому побеспокоил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 было бы встретиться с Юй Ту. Ю Синъюэ как раз собирался порекомендовать ему золотую жабу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Ши Уянь опустил глаза, и его взгляд стал мягче. — Моё истинное тело уже вернулось,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водяному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пробыл в мире живых. Пора отправляться к Жёлтому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м-меня есть одно желание… — пролепетал водяной призрак,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исполнить его желание, призрак, возможно, избавится от одержимости и не будет цеплять свои нити к Возмездию.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Уяня дрогнули, и он бросил на Ю Синъюэ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кости всё ещё лежат в земле, — захныкал водяной призрак. — Это всё У Синфан виноват! Он должен найти мои останки и достойно похоронить их. Иначе его торговый центр будет построен на моей могиле, и живые будут топтать меня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вполне разумное, — сказал Ю Синъюэ и, повернув голову, спросил: — Дядя У,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закивал У Синфан. — Завтра же утром я прикажу строительной бригаде найти ваши останки и похороню их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ежегодные подношения на Цинмин… — с новой надеждой начал было водяной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повернул к нему свои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хоть и не имел больше плоти, почувствовал, как у него перехватило дыхание. Сердце заколотилось: «Вот же я зарвался! Как я посмел торговаться перед королём-призраком?!»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нахмурился, и красные нити, стягивавшие призрака, сжались, отчего его зелёное свечение поблекло.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несколько раз пытался совершить зло, просто ему не везло. А теперь он ещё смеет требовать подношений, да ещё и в его присутствии.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Н-ничего! — испуганно пискнул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сказал Ши Уянь, — завтра, когда его желание будет исполнено, я провожу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взмахнул рукой, и красные нити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побудешь со мной в антикварной лавке. Завтра утром мы найдём твои останки и похороним. После этого не смей больше медлить, сразу отправляйся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поднял руку, и призрак, превратившись в зелёный водяной шар, опустился ему на ладонь. Аура инь, заполнившая двор,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почувствовал, как у него подкосились ноги, и, закашлявшись, рухнул на землю. Он чуть не был задушен водяным призраком, и теперь, когда всё кончилось, на него нахлынул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«К-какое счастье, что машина ехала медленно, какое счастье, что я встретил мастера…»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подошёл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найдите место,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и не смел позволить ему помогать. Он поспешно поднялся сам и, выдавив бледную улыбку, попытался выглядеть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в порядке! Я сейчас же позвоню строительной бригаде, договорюсь с похоронным бюро…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сначала оплачу ваши услуги…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— мягко остановил его Ю Синъюэ, — сначала отдохните. С оплатой спешить не нужно. Мы поговорим, когда завтра утром найдём останки и похороним их. Не волнуйтесь, завтра я буду с вами до тех пор, пока водяной призрак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послушал мастера и остался на ночь в вилле, — со слезами на глазах сокрушался У Синфан.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улыбнулся Ю Синъюэ, — главное, что всё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так, что глаза его изгибались полумесяцем, — само воплощение весеннего тепла и добродушия. Казалось, мысль использовать У Синфана в качестве приманки не имела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молча отвернулся. Кажется, босс был куда более коварным и расчётливым,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быть благодарным, что он не обманул меня, когда продавал Пи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мне неспокойно, — вздохнул У Синфан. — Пока не поздно, я лучше сейчас свяжусь со строительной бригадой. Мастер, я тогда пойду. Завтра в семь утра я могу заехать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 Синъюэ. — Я живу на улице Наньбэй, 137, в лавке «Бу Люкэ».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ещё несколько раз поблагодарил его и, хромая, пошёл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Я помню, вы говорили, что у вас антикварная лавка? Скажите, я могу у вас что-нибудь приобрести, чтобы улучшить фэн-шуй в моём торговом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