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У Синфана возвышался в престижном районе, по соседству с Инцзянским университетом. Строительные работы давно подошли к концу, и теперь на площади перед главным входом сиротливо темнели лишь несколько ям, предназначенных для посадки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утра. Рассвет уже залил небо красками. Строительная бригада, с раннего утра собравшаяся у площади, недоумённо перешёптывалась.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работы вдруг остановили?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остановили. Похоже, велели снова раскапывать то декоративное озеро, что мы засыпали.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жиру бесятся эти богачи. С таким трудом засыпали, а теперь раскапывать…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Нам-то что? Лишь бы платили.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Синфан, обливаясь потом, то и дело вытирал лоб платком. Бессонная ночь оставила под его глазами глубокие тёмные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даосу Сюй добираться ещё минут пятнадцать. Может, начнём?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покачал головой; цепочка его очков издала едва слышный, мелодичный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торопиться. Даос Сюй — тот самый мастер фэн-шуй, что консультировал вас по зданию?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Ю Синъюэ надел очки с цепочкой в тонкой золотой оправе, украшенной крошечными сапфирами. Эту старомодную вещицу, очки без диоптрий, он отыскал вчера вечером на складе. Для его зрения в минус три они были бесполезны, но позволяли открывать так называемое третье око — инь-ян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Минь обладал этим даром с рождения. Последователи Дао, как правило, развивали «небесное око» благодаря своему мастерству. И то, и другое позволяло видеть то, что скрыто от обычных людей, — демонов и призраков. Адепты с высоким уровнем совершенствования могли с помощью небесного ока даже разглядеть истинную сущность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Синъюэ не было ни времени, ни таланта к развитию небесного ока. Если в обращении с нитями он был гением, то в управлении духовной энергией — столь же гениальным бездарем.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Уянь стоял позади него. Его одежда была почти точной копией наряда Ю Синъюэ, отличаясь лишь цветом. Возмездие, сотни лет не ступавший по миру живых, попросту скопировал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У Синфан. — Это его соученик. Тот мастер несколько дней назад уехал в командировку.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обвёл взглядом площадь, и его взор остановился на ямах.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и было озеро?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линзы очков он видел, как из ям время от времени поднимаются тонкие струйки чёрной энергии, которые тут же растворялись в солнечном свете. Ю Синъюэ слегка нахмурился. Стоял ясный день, ямы уже несколько суток были открыты солнцу, а иньская ци так и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минут у стройплощадки остановилось такси. Из машины вышел мужчина, расплатился, закинул на плечо огромную сумку и решительным шагом направился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лет на тридцать, с мужественными чертами лица и глазами, сияющими, словно холодные звёзды. Он двигался быстро и уверенно, и через несколько шагов уже стоял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 Цун?! — изумлённо воскликнул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Даос Сюй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Мой младший брат уже ввёл меня в курс дела. Появление злого духа — дело серьёзное, я должен был лично всё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и представить не мог, что сам даос Сюй Цун удостоит его своим присутствием. Он поспешно представил его Ю Синъюэ: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Ю, это даос Сюй, настоятель храма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Боюнь был самым известным даосским храмом в Инцзяне и популярной туристической достопримечательностью. Ю Синъюэ не раз слышал о нём от мелких духов; те, что вели себя прилично, даже тайком пробирались к храму послушать проповеди.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сразу заметил Ю Синъюэ и Ши Уяня — уж слишком они выделялись. К тому же этот молодой человек с фамилией Ю тоже был из «посвящённых», хоть и с очень слабой духовной аурой — явно не великий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утра, даос Сюй, — произнёс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вам доброго утра, собрат-даос, — строго ответил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мысленно поморщился. Слишком официально, он к такому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где же злой дух? — нахмурился Сюй Цун. — Сейчас белый день, вряд ли он появится. Может, дождёмся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замялся У Синфан. — Мастер Ю его уже усмирил.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уже собиравшийся достать что-то из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Уже… усмирил? — недоверчиво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злой дух!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уже усмирили?! — не мог поверить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сомнением оглядел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утончённый и спокойный, больше походил на профессора литературы. И он смог одолеть злого духа? Может, его младший брат неправильно понял господина У, и призрак был не таким уж и сильным?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кратко пересказал вчерашние события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Водяной призрак всё ещё тоскует по миру живых. Он надеется, что его останки будут достойно погребены.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хотел бы приобрести у мастера Ю антикварную вещь, способную подавить иньскую и губительную ауру, — поспешно добавил У Синфан. — Но мастер Ю сказал, что, поскольку я уже приглашал мастера для оценки фэн-шуй, нужно убедиться, что антиквариат подойдёт к фэн-шую торгового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У Синфан искал не экзорциста, а специалиста по фэн-шуй. Сюй Цун, увидев в сообщении слова «злой дух», всё понял по-своему.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«Сорок лет блуждал по миру живых, много раз пытался найти себе замену, но безуспешно… — размышлял Сюй Цун. — Этот водяной призрак, без сомнения, был могущественным злым 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взглянул на Ю Синъюэ. Его обычному взору не удавалось разглядеть, скрывается ли за этой слабой духовной аурой невероятная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Размышляя, Сюй Цун внезапно встретился с парой тёмных, как смоль,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за спиной молодого человека по фамилии Ю, смотрел на него тяжёлым, непроницаемым взглядом. Сюй Цун на мгновение заглянул в эти глаза и почувствовал, как по спине пробежал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таилась непостижимая, древняя тайна. Сюй Цун застыл на месте, не в силах её постичь.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незнакомец смотрел на него всего мгновение и вскоре опустил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Цун, обливаясь холодным потом, наконец пришёл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Синъюэ, хоть и был озадачен, но раз Сюй Цун уже прибыл, он повернулся к У Синфану: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У, пора начинать раскопки. Давайте как можно скорее извлечём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подошёл к строителям и отдал распоряжения.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потирая затылок, с сомнением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раскапывать? Господин У, это же обойдётся в копеечку, да и рабочий день потеряем.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копайте! — махнул рукой У Синфан, источая уверенность богатого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я проведу расчёты, — вмешался Сюй Цун.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смерил его взглядом, на лице которого читалось: «Ну вот, опять этот шарлатан».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внимательно осмотрел У Синфана, затем взял его за запястье и, другой рукой производя сложные вычисления пальцами, назвал направление: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юго-западу от того места, где вы стоите… Точнее не скажу. Был бы злой дух здесь, расчёты были бы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Бригадир, хоть и с сомнением, велел рабочим копать в указанном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и остальные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сняли тротуарную плитку и принялись за землю. Вскоре один из них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Ко-кость! Человеческая 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Бригадир побледнел как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копать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Синъюэ перегнулся через край ямы и, прищурившись, попытался сфокусировать свой трёхсотградусный астигматизм.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это две берцовые кости.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Рабочие, дрожа от страха, продолжили копать. Вскоре они извлекли больше десятка костей, из которых никак не складывался целый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костей всё ещё исходила слабая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Поиски всех останков затянулись до десяти утра. У Синфан сначала вызвал полицию, а затем связался с похоронным бюро. Целое утро ушло на то, чтобы отправить останки водяного призрака в последний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У Синфан пригласил Ю Синъюэ и остальных в торговый центр: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всё. Даос Сюй, мастер Ю, как вы считаете, какой антиквариат сюда подойдёт?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Торговый центр состоял из шести этажей и двух корпусов, А и Б. Крыша была непрозрачной, но бесчисленные светильники заливали закрытое пространство светом, превращая ночь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магазины уже начали отделку, и было видно, что до открытия остались считанные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 первого взгляда заметил фонтан в центре холла и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торговый центр стоит на месте бывшего озера, где иньская ци и так тяжела. Зачем вы устроили здесь ещё один водоём?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Крупные торговые центры часто строят фонтаны, это нормально. Но не в том случае, когда здание стоит на месте озера, где утонуло множество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 фонтан только налили воду, глубиной около тридцати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Синфан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вода не притягивает богатство?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сразу понял, что идея с фонтаном принадлежала самому У Синфану.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вздохнул. Нет ничего хуже самоуверенных клиентов, которые что-то где-то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лучше уберите этот фонтан,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Нельзя! — воспротивился У Синфан. — Я собираюсь запустить туда карпов кои, уже заказал! И открытие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он уже потратил кучу денег на засыпку озера!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Цун был в отчаянии. Он терпеливо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У, в фэн-шуй вода действительно может приносить богатство, но всё зависит от конкретной ситуации. Вода относится к стихии Инь, а это место и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другой мастер сказал, что фонтан поможет собрать богатство! — перебил его У Синфан.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оно что, — подумал Ю Синъюэ, — так он нанял сразу двух мастеров по фэн-шуй».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стала понятна хвалёная «прозорливость» У Синфана, о которой его предупреждал Гу Минь. На деле это была обыкновенная скупость и жажда наживы.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Цуна У Синфан был просто невыносимым заказчиком.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зашли в тупик, Ю Синъюэ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Сюй, я думаю, фонтан можно и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тут же возразил Сюй Цун. — В здании нет солнечного света. Если оставить фонтан, он будет притягивать и накапливать иньскую ци, что неизбежно приведёт к появлению нечисти!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одна очень одухотворённая Золотая жаба, — мягко улыбнулся Ю Синъюэ. — Она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Собрат-даос, — с сомнением в голосе произнёс Сюй Цун, — раз уж вы смогли одолеть злого духа, то должны понимать, что иньская ци здесь настолько сильна, что подавить её сможет разве что статуя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сказать, что это и есть наполовину божество, — ответил Ю Синъюэ.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расстегнул сумку и извлёк оттуда Золотую жабу.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когда-то была злым божеством, впитавшим в себя благовония и поклонения людей, обретшим сознание и даже посмевшим издеваться над Пи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http://bllate.org/book/13706/1584436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