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 Синъюэ, парень пониже ростом поднял голову. Взглянув на хозяина лавки, он сначала замер, а затем его брови сошлись на переносице, и в прекрасных глазах отразилось явное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склонил голову набок, не понимая, что вызвало такую реакцию. Неужели его внешность разочаровала посетителя?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улице стояла тридцатипятиградусная жара, от которой плавился даже он, а этот парень был укутан с ног до головы: кепка, маска, да ещё и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сказал парень, снимая маску. Он вздохнул и на его лице появилась лёгкая улыбка. — Меня зовут Цзи Гэ. Давно наслышан… о «Гостях здесь не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которое невозможно забыть. Если бы Ю Синъюэ попросили его описать, на ум не приходило ничего, кроме «несравненная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произнёс название лавки с едва заметной паузой, и в его голосе слышалось, будто он знал о ней и раньше, причём не из случайных интернет-слухов, а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поправил очки, решив, что отныне будет каждый день носить те, что открывают потустороннее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Гэ были длинные брови и глаза феникса, черты лица — яркие, но характер —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гораздо моложе, чем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 пучком на голове молча оглядел Ю Синъюэ. Вероятно, утончённая внешность хозяина лавки заставила его почувствовать себя неуверенно. Он коснулся своих грудных мышц и, о чём-то подумав,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явно не все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Вэй Минсы, — смущённо представил его Цзи Гэ, дёрнув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буркнул Вэй Минсы.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 вас на пару слов? — спросил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настороженно посмотрел на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пойти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боссом наедине, — твёрдо ответил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Цзи Гэ было явно не из лучших. Ю Синъюэ провёл его во внутренние комнаты. Они прошли мимо витрины с Цзытанем.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Цзытань, пользуясь тем, что обычные люди его не слышат,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 определённо был ветреной шпилькой. Только что он заигрывал с девушками, но, увидев несравненную красоту Цзи Гэ, тут же забыл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Цзытань, раб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вздрогнул. Он огляделся и, убедившись, что ни девушка, ни Вэй Минсы ничего не слышат,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«Гостях здесь не место» как всегда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знает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мог слышать Цзытаня.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артефактов вроде Цзытаня и Чаобо были слабы, и даже люди с потусторонним зрением часто не замечали их из-за слабой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Слышал от старших. Но я практиковал недолго, и к тому времени, как смог принять человеческий облик, «Гости здесь не место» уже много лет как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её много лет, но сколько ни расспрашивал, никаких вестей не было. Когда он уже был готов сдаться, в интернете вдруг появилась информация о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вновь открывшейся лавки был смертный хозяин со слабой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проглотил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отчаялся, но внезапная новость о лавке зажгла в нём искру надежды. Теперь же разочарование было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глубоко вздохнул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на университетском форуме появился пост о «Гостях здесь не место», так я и узнал, что лавка снова открылась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что-то недоговаривал.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 детства умел читать эмоции людей и, не подавая виду,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долго искали это место, значит, вам что-то нужно. Расскажите, может, я смогу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Ему точно нужен я! — самонадеянно заявил Цзытань.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девушки — это хорошо. Богатые и красивые девушки — ещё лучше! Но тот, кто может его видеть и слышать, — это предел мечтаний, особенно если он так же прекрасен, как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Красавчик! Моя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Чаобо говорил, что у «прелести» нет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меня, красавчик, — жалобно проскулил Цзытань. — Посмотри, какой я маленький. Если у меня долго не будет хозяина, я потихоньку умру. А в лавке, кроме меня, всего один дух, да и тот —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Цзытань развеял тоску Цзи Гэ. Он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Мне не стоит брать к себе духа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возопил Цзытань, отвергнутый красавцем. — Я недостаточно красив? Босс! Отполируй меня ещё, и я стану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помолчал и медленно снял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замер, увидев кожу головы под кепкой.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был духом. Раз он смог создать себе такую прекрасную внешность, то и густые чёрные волосы не должны были стать проблемой. Но под кепкой волос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 был в шоке: «Неужели… облысение?»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красиво, правда? — смущённо улыбнулся Цзи Гэ. — Испугал вас. У меня нет волос, шпилька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красавчик! — уверенно заявил Цзытань. — Не бойся, тебе нужно отрастить всего лишь тонкий слой волос, а потом носи меня, и я помогу тебе вернуть твою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нахмурился, внимательно разглядывая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Духи, способные принимать человеческий облик, обладали немалой силой. Например, Ли Мао из Бюро по делам не-людей пышет здоровьем и энергией. Но Цзи Гэ был другим. От него веяло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 снова надел кепку и, помолчав,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Я увядаю, листья скоро совсем опадут, потому и волос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умру, — беззаботно добавил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 в панике посмотрел на босса. Неужели его восторженные саморекомендации ранили сердце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поднял руку и успокаивающе погладил Цзытаня.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Цзи Гэ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«Гостях здесь не место» есть то, что вам нужно.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Ю Синъюэ был надёжным человеком, не допускавшим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Сине-белый цветочный горшок с пейзажной росписью, — ответил Цзи Гэ. — Глина, из которой он сделан, особенная. Говорят, она может исцелять корни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артефактов обладали особыми способностями, но и обычные магические предметы, не имеющие духа, тоже могли быть необычайно сильны. Горшок, о котором говорил Цзи Гэ, относился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«Гости здесь не место» — антикварная лавка, с момента своего открытия собиравшая диковинки и сокровища. В ней могло найтись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на склад, поищем, — сказал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последний такой горшок был разбит, — сказал Цзи Гэ. — Я пришёл сюда, лелея последнюю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ничего не ответил и просто повёл Цзи Гэ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был на складе, занимаясь инвентаризацией. Чаобо его не видел, но Бу Люкэ мог записывать информацию о предметах на бумаге, а Чаобо затем вносил её в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Бу Люкэ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Синъюэ,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нас на складе сине-белый цветочный горшок, который может питать корни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раньше, — задумался Бу Люкэ. — Но потом мастер, который их делал, впал в немилость у императора, и тот приказал уничтожить все его творения. Наш горшок стоял на виду, и мы не успели его спасти, стражники разбили его… В те времена так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Бу Люкэ затих. Он с сожалением посмотрел на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сохранил детскую непосредственность, это не означало, что он ничего не понимал. Он видел, что этот прекрасный, как цветок, пион,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и Бу Люкэ замолчали. Атмосфера на складе стала гнетущей, даже стук клавиш Чаобо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Ю Синъюэ с трудом передал слова Бу Люкэ.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улыбнулся Цзи Гэ. — Я уже был готов. Просто… немного жаль. Я так и не успел состариться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хозяин «Гостей здесь не место» — тысячелетний дух пиона, и потому пришёл сюда с последней надеждой. Он не ожидал, что у вновь открывшейся лавки будет новый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горшка, он давно знал, что в мире их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доволен, — серьёзно сказал Цзи Гэ. — Пожалуйста, не вините себя. Смерть — естественный ход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лишь улыбнулся, но улыбка не коснулась его глаз, которые оставались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Цзи Гэ утешил его и, собравшись с духом, вышел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дорожить оставшимся временем с Минсы, и я уже счастлив. Если из-за меня вы будете расстроены, я буду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сквозь пять стеллажей посмотрел на Вэй Минсы, который сидел на корточках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ему скажешь?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 меня рак, и волосы выпали из-за химиотерапии, — ответил Цзи Гэ. — В больнице работает один знакомый дух, он помог мне с прикрытием. Минсы ничего не знает. Он думает, я обязательно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Гэ покраснели, но он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сказал, что отрастит для меня волосы и сделает парик. Жаль, я его уже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спорил с девушкой в короткой юбке, и его маленький пучок на затылке забавно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Июань! Не трогай мои волосы! Знаешь, как быстро они жирнятся?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скривилась девушка, которую звали Вэй Июань. — Говорила же тебе, пользуйся кондиционером. Посмотри на свою паклю.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сновали люди. Некоторые бросали странные взгляды на пучок Вэй Минсы, но тот не обращал на них внимания. У него на волосах была даже розовая резинка.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http://bllate.org/book/13706/1585247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