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Рик, получив звонок от своего старого друга Догера, узнал о существовании антикварной лавки «Гостям здесь не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питал живой интерес к древностям Страны Фарфора. Повесив трубку, Рик немедленно начал искать информацию о лавке в сети. Узнав, что этот скромный магазинчик продал вазу из фарфора «Цзюнь» за восемь миллионов, он был глубоко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памяти, подобные шедевры появлялись лишь на аукционах.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фотографию вазы, то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изысканное произведение искусства, и оно пылилось в этой крошечной лавке. Догер прав, лишь в Королевстве Си способны по-настоящему сохранить подобные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 тут же связался со своим другом, Чэнь Сюжанем. Будучи уроженцем Королевства Си, Рик прожил в Стране Фарфора более тридцати лет, обзавёлся широким кругом знакомств и завоевал множество поклонников и друзей, неустанно восхваляя их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Сюжань, начальник отдела в Бюро по охране культурного наследия, был одним из них. Он дружил с Риком и считал его своим идейным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Рик, исполненный праведного гнева, подал жалобу, в которой утверждал, что антиквариат в лавке «Гостям здесь не место» имеет сомнительное происхождение и, вероятно, был добыт путём разграбления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Сюжань, друживший с Риком уже двадцать лет, безоговорочно поверил старому другу. Он провёл небольшое расследование и, наткнувшись на новость о паре ваз из фарфора «Цзюнь» из города Бэйхай, ещё больше укрепился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разгневало. В последние годы расхищение гробниц оставалось серьёзной проблемой. Порой, едва обнаруженное захоронение, не успев получить должной охраны, за одну ночь подвергалось разграблению.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 отдал распоряжение временно приостановить деятельность антикварной лавки на основании сомнительного происхождения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 быстро, а исполнен —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сотрудники с официальным ордером постучали в дверь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огляделись, нашли Ю Синъюэ и, предъявив удостоверения,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жалобу на то, что многие из ваших антикварных предметов имеют незаконное происхождение. Мы вынуждены временно закрыть ваш магазин до окончания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документы на лавку были оформлены совместно Главным бюро по планированию нечеловеческих существ и соответствующими человеческими ведомствами, так что с ними проблем не было. Но вопрос касался самого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часть предметов в лавке действительно не было никаких документов. «Гостям здесь не место» была лавкой для духов, и за долгие годы своего существования собрала множество вещей, не циркулировавших на обычном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усугублялась тем, что многие из этих предметов представляли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невозмутимо проводил покупателей. Один из них, очень обеспокоенный,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меня есть знакомые наверху, я постараюсь узнать, кому вы перешли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оставшихся клиентов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выяснить. У нас тоже есть кое-какие связи. Босс, вы только не закрывайтесь насовсем. Мы приходим сюда отдохнуть от рабочего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 улыбкой ответил Ю Синъюэ. — Я знаю, в чём причина. Через несколько дней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Феликса, уходя, ясно дал понять, что не оставит это просто так. Вероятно, он решил использовать свои связи в мире людей, чтобы доставить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эта лавка была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Клиенты, увидев его спокойствие, немного успокоились и, сказав несколько ободряющих слов,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со странным выражением лица посмотрел на Ю Синъюэ: «А этот босс не слишком ли 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и, собираясь присесть,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эксперты проводят расследование,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садитесь куда попало! — прервал его проходивший мимо эксперт с бородкой. — Это же хуанхуали!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пришедшие для оценки, были ошеломлены антиквариатом, выставленным на полках. Один из них осторожно взял картину «Весенняя река под луной» и, долго её изучая,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Подлинник… Сохранился гораздо лучше, чем экземпляр в городском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этой картине. Обойдя лавку, эксперты всё больше поражались — эта нашумевшая в интернете антикварная лавка не только обладала подлинными сокровищами, но и содержала их в идеальном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владельца был какой-то секретный способ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Сомнительное происхождение…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уж, похоже на фамильную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спальни вышел Ши Уянь. В руках он держал стопку документов и протянул их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 секретарь Чэн Минцянь, сказал, что скоро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взял документы и подошёл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пожалуйста, документы на часть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документы были на разной бумаге, некоторые даже на шёлке, скреплённые личными печатями предыдущих владельцев «Бу Люкэ». Некоторые предметы были чрезвычайно ценными даже в своё время, и все сделки по ним были задокументированы и хранились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собирался взять их, но проходивший мимо эксперт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осторожнее, это тоже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эксперт добродушно обратился к Ю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мне сначала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окончательно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устало спросил он, — а у вас здесь есть что-нибудь не антикварное?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Я не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 Люкэ до Ши Уяня — все были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временном закрытии лавки быстро разлетелась по сети. Гу Минь, листая ленту перед парой, увидел сообщение. Он хлопнул одногруппника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тот, сделав жест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вышел из аудитории и позвонил своему отцу, Гу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нужна твоя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разговаривал, Пи Сю уже успел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отправился пакостить. Кто-то за спиной босса строит козни, и этой ночью ему, видимо, предстоит встреча с призраками. Что ж, хорошо. Гу Минь сунул телефон в карман и искренне поблагодарил этого человека — отлично, у Пи Сю сегодня новая жертва для проказ, дома он буянить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в полном составе была безмерно благодарна этому «герою». А будет ли сам герой спать этой ночью… семью Гу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вернулась домой и, только сев за стол и взяв палочки, получила шлепок от Цин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Пинъюй вздохнула, отложила палочки и устало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предок, какой электроприбор тебе на этот раз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за продуктами и слышал, что лавку босса закрыли. Ты можешь узнать, в чём дело? Мы можем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Пинъюй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Шэнь Цин, закончив дезинфекцию, увидела пропущенный звонок от Цзи Гэ. Она перезвонила.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поняла. Их заместитель начальника в прошлом месяце у меня оперировался. Я вечером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Бюро, Чжан, не спал всю ночь. Его рабочий и личный телефоны разрывались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каплей, сломившей его, стал ночной рёв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моё место метить передумал?! Что за глупости ты творишь на ровном месте? Ты знаешь, что из особого отдела звонили и лично интересовались этим делом?!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Чжан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изливал свой гнев ещё минут пятнадцать, пока у него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многого ты ещё не понимаешь. Досидел до такой должности и до сих пор не уяснил, что есть места и люди, к которым обычные мерки неприменимы?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заместитель начальника Чжан с тёмными кругами под глазами вошёл в свой кабинет и велел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ничего не делай, просто следи за входом. Как только появится Чэнь Сюжань, сразу же отправляй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Сюжань появился в дверях, секретарь тут же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Чэнь, вас вызывает к себе заместитель начальника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 всю ночь мучился от кошмаров, утром пришёл на работу в растрёпанных чувствах, едва не опоздав. Услышав это, он протёр лицо и направился в кабинет заместителя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 Чжан, вы меня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Чжан отставил свой эмалированный стакан и с добродушной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 был немного озадачен, не понимая, с чего вдруг начальник решил поболтать с ним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Всю ночь снились кошмары, а утром ещё и сонный паралич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Чжан радостно улыбнулся, но, к изумлению Чэнь Сюжаня, его лицо внезапно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проверять эту антикварную лавку «Гостям здесь не место» на улице Наньбэй?! Ты заслужил свой сонный паралич!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Сюжань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Поступила жалоба, что антикварная лавка подозревается в расхищении гробниц. Наши эксперты выезжали на место и подтвердили наличие очень ценных артефактов. Однако они считают, что, скорее всего, это фамильная коллекция. Мы как раз собирались возобновить…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подал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друг, вы его тоже видели, Рик, который занимался совместным проектом с соседним музеем. Он из Королевства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и сам знаешь, что он из Королевства Си! — взревел заместитель начальника Чжан. — Он подаёт жалобу на лавку в нашей стране, какие у него могут быть добрые намерения?! Он тебе товарищ или соотечественник? Чэнь Сюжань, ну ты и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кабинета люди замедляли шаг и с удивлением отмечали: «А хризантемовый чай у заместителя начальника Чжана, видать, хороший. "Львиный рык" всё так же громок, как и в былые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аэропорту с самолёта сошла группа безупречно одетых мужчин и женщин. Все как один с бледной кожей и 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Возглавляла их женщина ростом под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Встречавший их мужчина подошёл и, с трепетом в глазах, протянул ей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это сегодня утром внезапно появилось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сложным выражением лица открыла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ожерелье. Центральным камнем был рубин цвета голубиной крови, окружённый россыпью сверкающих белых и розовых бриллиантов, а снизу свисала идеально круглая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рубина вспыхнули два глаза, тёмные, как сама ночь. Женщина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ожерелье Князя крови. Я чувствую его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Графиня, что это? — с недоумением спросил один из её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вы, новорождённые, ничего не знаете, — с презрением ответила графиня, закрывая шкатулку. — Когда-то давно Князь крови прибыл в Страну Фарфора, чтобы вымолить у здешнего бога душу одного человека. Бог согласился, и Князь крови увёз того человека с собой. Условием было то, что вампиры Королевства Си никогда не будут охотиться в Стране Фарфора, не будут создавать здесь кровавых слуг и во всём подчинятся воле того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благодаря тому человеку раны на душе Князя крови исцелились. Под его предводительством мы в итоге одержали победу в войне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ожерелье — залог, который Князь крови оставил тому богу. Прошло триста лет, вампиры Королевства Си и Страна Фарфора поддерживали деловые отношения, но этот кулон никогда не появлялся. Даже я, графиня, почти забыла о том уговоре.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вспомнила полученный приказ и презрительно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 к Догеру. Князь крови приказал лишить его титула виконта. И ещё Рик, этот глупец без титула, который пытается угодить и вашим, и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Догер сидел дома и ждал новостей от Рика. Но вскоре и его, и Рика ждало известие куда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заняла место Догера и стала представителем вампиров Королевства Си в Стране Фарфора. Кроме того, она лишила Догера титула и запретила Рику возвращаться в ряды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по делам нечеловеческих существ явилось в компанию вампиров Королевства Си с целым списком требований 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Фарфора выдворила Догера, его сына и Рика. Куда они отправятся,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кабинете и так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дней после закрытия лавка «Гостям здесь не место» снова открыла свои двери. Однако первыми посетителями были не привлечённые слухами пользователи сети, а те самые эксперты, что приезжали для оценки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открыл дверь и увидел на пороге трёх пожилых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надеждой уставились на него, их глаза блестели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— сказал Ю Синъюэ,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 наперебой ринулись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вздохнул и пошёл заваривать чай для трёх почти вышедших на пенсию экспертов. Правда, в чае он совершенно не разбирался и не понимал прелести заваренных в воде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Люкэ, будучи по натуре ребёнком, разделял и детские вкусы. В предпочтениях в еде они с Ю Синъюэ были совершенно одинаковы — подавай что-нибудь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лавке были чайные пакетики. Ю Синъюэ заварил чай и, неся три чашки, вышел из кухни. Как раз в этот момент с улицы вернулся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 Синъюэ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был в шляпе, тень от полей которой падала на его безупречное, словно выточенное из нефрита, лицо. На нём была светлая толстовка и брюки, и он выглядел как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Уянь держал в руке чемодан, а на чемодане сидел…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Фэйфэй, она же директор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от той стороны, из Королевства Си, — тихо сказал Ши Уянь. — Они надеются, что ты простишь их за допущенную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спрыгнула на пол и уселась перед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Синъюэ раздался её голос: «Мне очень понравился мячик, который ты мне прислал на днях. Он может превращаться в летучую мышь, а потом в вампира».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ещё мячик, который превращается в летучую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Минцянь повернулась, и в её ясных голубых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я-то думала, это твоя гениальная идея — отдать мне того вампира на поиграть. Если не твоя, то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всё понял. Он, конечно, не превращал Феликса в мяч. После того случая он долго спал из-за потери крови, а последствиями занимался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сжал губы и опустил взгляд. Его ресницы дрогнули,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