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Он умер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Июль. На иссиня-голубом небе не было ни единого облака, не ощущалось ни малейшего дуновения ветра. Палящее солнце заставляло людей обливаться потом; казалось, ещё немного — и они сорвут с себя одежду, лишь бы избавиться от изнуряющего зноя. Но именно в такую погоду по улице шёл человек в толстом костюме панды, держа над головой чёрный зонт. Прохожие то и дело бросали на него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не обращая на них внимания, спешил к воротам Базы морской пехоты 1-й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у ворот солдаты, заметив приближающуюся ростовую куклу, насторожились. Обычные люди не приходят на военную базу в карнавальных костюмах, так что этого человека нельзя было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из караульного помещения тут же вышел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это военная база, а не парк развлечений. Тебе здесь не место.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понимал, что его вид мог вызвать подозрения. Он остановился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пришёл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Ханя. Вы не могли бы доложить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молчание, Лин Ижань с ещё большей настойчивостью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очень срочное дело, пожалуйста, сообщите ему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вы? И по какому делу вы его ищете? — спросил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Ижань... — Он понимал, что одного имени может быть недостаточно, чтобы солдат согласился выполнить его просьбу, и добавил: — Я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начальника?! — челюсти солдат отвисли до самой земли. — У начальника есть супруг? И это...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лучше позвонить и спросить. Может,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набрал номер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заполнявший отчёт,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 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начальник! Это из караульного помещения у главных ворот. К вам пришёл мужчина, назвался вашим супругом. Говорит, у него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супруг?» — Син Хань замер, внезапно вспомнив о браке, который устроила ему бабушка больше полумесяца назад. Он только вчера вернулся с задания и ещё не успел разобраться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брак не должен был быть тайным? Почему он пришёл на военную базу? И даже сказал солдатам, что он мой супруг? Да и бабушка… она что, нашла мне в пару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говорит, что он ваш супруг, и зовут его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Сейчас выйду, — ответил Син Хань, повесил трубку, отложил ручку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военной базы солдат опустил телефон. Его товарищ тут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Это и правда супруг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не стал отрицать и сказал, что сейчас выйдет посмотреть. Думаю, это на восемьдесят, а то и девяносто процентов правда. Никогда бы не подумал, что начальнику нравятся мужчины. — Солдат вышел из караульного помещения и вежливо обратился к Лин Ижаню: — Господин Лин, подождите несколько минут, наш начальник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 пригласил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на улице жарко, зайдите в помещение, я налью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подожду его здесь. — Лин Ижань слишком торопился увидеть Син Ханя и был не в настроении сидеть и пить воду. Он отошёл в тень и стал всматриваться вглубь территории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из административного здания вышел мужчина с красивым мужественным лицом, в безупречной чёрной военной форме и с внушительной фигурой. Уверенным шагом он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начальник! — Солдат указал на Лин Ижаня. — Это тот, кто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на человека в костюме панды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— взволнованно произнёс Лин Ижань, выпрямляясь. Внезапно мир перед его глазами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«Плохо. Я слишком долго простоял на солнце. Сознание вот-вот покинет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поспешно опёрся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одно слово, как перед глазами потемнело,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замер на мгновение, а затем бросился к нему и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похоже, он перегрелся, — сказал солдат, помогая снять с головы Лин Ижаня маску панды. — В такую жару ходить в такой плотной, не пропускающей воздух одежде — немудрено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увидел под маской бледное, лишённое кровинки красивое лицо. Он тут же поднял его на руки и со всех ног помчался в сторону Корпуса военных медиков, привлекая по пути любопытные взгляды множества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увидев, что человек на руках Син Ханя без сознания, поспешно подкатили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осторожно положил Лин Ижаня на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немедленно увезли его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снаружи, Син Хань не знал, смеяться ему или плакать. Он никак не ожидал, что первая встреча с его «супругом» пройдёт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 реанимационной палаты с серьёзным выражением лица вышел доктор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тут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кем он вам приходится? —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Син Ханя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супруг? — Доктор Фу замер, затем сочувственно похлопал его по плечу. 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понял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могли, но, к сожалению, не смогли спасти его жизнь.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он...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вы его привезли, у него уже не было ни пульса, ни дыхания. Мы действительно сделали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