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Бумажный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автомобиля опустилось, и показалось красивое мужественное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ко мне? — спросил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Ижань почувствовал на себе его пронзительный, словно у орла, взгляд. Ему показалось, будто на него смотрит сам Яма. Он неосознанно произнёс: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удивился. Зачем он извиняется? За вчерашний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 Человек был занят, а он названивал ему со своими «смертельными» угрозами. Неудивительно, что тот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немного перебрал, вот и нёс по телефону всякую чушь. Надеюсь,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не был мелочным человеком и знал, что пьяные люди ведут себя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Лин Ижань быстро открыл дверь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самочувствие? — спросил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приходил ко мне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дело, а сегодня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нахмурился. Вчерашняя спешка совсем не походила на «пустяковое дело». И если бы дело было неважным, он бы не приехал сегодня снова. Но раз он не хочет говорить, Син Хань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нужно?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Бессмертного Гостя. — Лин Ижань умер, когда ему был всего месяц от роду, поэтому он вырос в Подземном мире. Он слышал от Непостоянного, который забирал его душу, что он родился в богатой семье, живущей на вершине горы Бессмертного Гостя. Он не знал, живёт ли ещё семья Лин там, но за сто лет ему никто ни разу не сжёг ни благовоний, ни ритуальных денег. Он ничего не знал о своей семье. Правила Подземного мира запрещали узнавать о своей прошлой жизни, да и его самого это не особо интересовало. Однако семья Лин была богатой, а их особняк на горе Бессмертного Гостя — родовое гнездо. Вряд ли они его продали. К тому же, сейчас гора Бессмертного Гостя стала элитным коттеджным посёлком, где живут богатые и влиятельные люди. Семья Лин тем более не стала бы продавать такую ценную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живёт на горе Бессмертного Гостя? — спросил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Лин Ижань, решив сказать полуправду. — Мои старшие родственники говорили, что у нас там есть родня, но мы давно не общались, и я не знаю, живут ли они там до сих пор. Поэтому старшие попросили меня съездить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по фамилии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на горе Бессмертного Гостя только одна семья с фамилией Лин живёт на самой вершине. Не знаю, те ли это,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на вершине живёт семья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живёт на полпути к вершине. Я как раз еду домой навестить бабушку и дедушку. — Син Хань закончил крупное задание, и ему дали несколько дней отпуска, чтобы он мог повидаться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Хочешь заехать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поспешно ответил Лин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Син Хань, похоже, ничего не знает о призрачном браке, а значит, это, скорее всего, дело рук его семьи. Если он сейчас вот так заявится к ним в дом, то точно напугает их до смерти и станет первым в истории проводником душ, которого отправили на задание по забору души во время визита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заметил его повышенный тон и явную нервозность и с подозрением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понял, что его реакция была слишком бурной,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будет возможность, обязательно зайду, — сказал Лин Ижань, пытаясь сменить тему. — Кстати... Син Хань, что ты думаешь о нашем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спросить, знает ли Син Хань, что у них призрачный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всегда предпочитал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очень торопила меня с женитьбой, поэтому 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Лин Ижань попытался осторожно прощупать почву. — Ты знаешь, что наш брак...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видел, как тот мнётся,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тайный?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«тайный» (инь) и «призрачный» (инь) звучали очень похоже, и их легко было перепутать. Так и случилось с Лин Ижанем. Он принял «тайный брак» за «призрачный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знает, что это призрачный брак, почему он меня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могу согласиться на тайный брак, но перед свадьбой я бы хотел, чтобы мы узнали друг друга получше, а потом уже принимали решение. — Син Хань очень хотел найти кого-нибудь, чтобы отвязаться от назойливых родственников, но он также считал, что нужно узнать характер и семью будущего партнёра, иначе после свадьбы могут возникнуть проблемы, что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слушал его и был в полном недоумении. Лишь через некоторое время до него дошло, что «иньхунь», о котором говорил Син Хань, — это «тайный брак», а не «призрачный брак». Он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понял, в чём твоя проблема, приятель. Ты, конечно, даёшь. Так ослышаться! Впрочем, я и сам чуть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Син Хань не расслышал его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уважаю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ещё раз набрать мой номер? Вчера мой телефон глючил,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Син Хань договорить, как Лин Ижань тут же достал телефон и начал нажимать на кнопки. Внезапно он замер, вспомнив что-то, и медленно, словно скованный, поднял голову, чтобы посмотреть на Син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в этот момент смотрел на телефон в его руке. И не потому, что тот был каким-то особенным, а потому, что это был бумажный телефон — такой, какие продают в магазинах ритуальных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оба погрузились в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http://bllate.org/book/13707/1581740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