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Невероятно глупо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Ижаню захотелось отвесить себе пощёчину. Как он мог забыть, что в глазах живых людей телефоны из Подземного мира — это всего лишь бумажные игрушки? А он ещё и кнопки на нём нажимал на глазах у Син Ханя. Невероятно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— Он сухо рассмеялся. Если бы можно было, он бы немедленно выбросил этот телефон в окно. Но это был служебный аппарат проводника душ, его нельзя было выбрасывать. Он неловко сунул телефон обратно в карман. — Я сегодня так торопился, что случайно схватил любимую игрушку своего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 настоящего телефона и бумажного явно отличался. Насколько же нужно было торопиться, чтобы их перепутать? Син Хань достал свой телефон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Введи свой номер в мой телефон. Я свяжусь с тобой, когда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Ижаня был только номер из Подземного мира, на который из мира живых дозвониться было невозможно, если только звонящий не обладал магическими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пару дней назад сменил номер и ещё не успел его запомнить. Лучше я сам тебе позвоню, когда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Син Хань положил телефон на приборную панель и, выехав на скоростную трассу, увеличил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Бессмертного Гостя славилась своим умиротворением, живописными пейзажами и чистым воздухом, что делало её идеальным местом для жизни и отдыха. Она находилась в северо-западном пригороде столицы, примерно в ста километрах от военной базы. Поездка на машине занимала около двух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горы, Син Хань подвёз Лин Ижаня прямо к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единственный дом на горе Бессмертного Гостя, где живёт семья с фамилией Лин, — сказал он, отстёгивая ремень безопасности. — Пойди и узнай, те ли это люди, которых ты ищешь.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Бессмертного Гостя действовало правило: чем выше живёшь, тем ты богаче и знатнее. Но с семьёй Лин случай был особый. Хотя они и были богаты, в их семье не было чиновников. Они жили на вершине потому, что гора была их частной собственностью. Позже они застроили её виллами и продали, но землю оставили себе. Цены на дома были заоблачными, но желающие купить здесь жильё всё равно стояли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причина в том, что семья Лин славилась своими мастерами фэн-шуй и предсказателями, и люди стремились поселиться на горе Бессмертного Гостя именно из-за их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в это не верил, считая предсказания и фэн-шуй шарлатанством. Полиция часто ловила таких «провидцев», которые на самом деле просто заранее собирали информацию о своих клиентах, а потом обманывали их, выдавая свои догадки за предсказания. Доверчивые люди верили всему, что им говорили, и попадались на удочку. Он не мешал своим родным покупать здесь дом только потому, что здешняя обстановка и свежий воздух действительно были полезны для пожилых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вышел из машины и посмотрел на старинные ворота дома семьи Лин. Ему показалось, будто он перенёсся в прошлое. Всё вокруг дышало историей. Только дом семьи Лин на всей горе был построен в старинном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кнопку звонка. Вскоре из двора донёсся голос, и к воротам подошёл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 молодой человек. Увидев Лин Ижаня, он замер, его глаза расширились от изумления, и он тут же захлопнул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видели друг друга всего три секунды, Лин Ижань сразу понял, что перед ним не обычный человек. И тот, должно быть, тоже узнал в нём проводника душ, иначе не испугался бы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Хань, вышедший из машины, увидел эту сцену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закрыл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пошёл за старшими, — с улыбкой ответил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они не посмеют не открыть дверь проводнику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ворота снова открылись, и из них поспешно вышли несколько молодых людей, поддерживая под руки старика лет девяноста.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 Ижаня, старик едва сдержал волнение. Заметив присутствие Син Ханя, он с трудом взял себя в руки и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Син, у нас сегодня в доме дела, так что не можем вас принять. В другой раз обязательно пригласим вас и старую госпожу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Хань, я позвоню тебе, когда вернусь, — добавил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Син Хань и, сев в машину, поехал вниз по склону к дому семьи Син, расположенному на полпути к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двор, он увидел свою бабушку, которая сидела и подстригала свой любимый бонсай.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ты вернулся! — Старая госпожа Син обрадовалась, увидев внука. Она отложила ножницы и, поднявшись, взяла его за руки, внимательно осматривая. — Дай-ка я посмотрю, не ранен ли ты в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Син Хань почти всегда возвращался с заданий с большими или малыми ранениями. И хотя он старался скрывать это от семьи, несколько раз, когда он был тяжело ранен и без сознания, с базы всё же сообщали родным. Видеть его таким было для них настоящим мучением.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усадил бабушку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задание прошло очень гладко. Не то что не ранен, даже царапины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лёгкое задание за всю его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обрадовалась старая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устроенный ею призрачный брак действительно сработал. Судьба её внука и вправду стала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её внук не верил в суеверия. Если бы он узнал, что она устроила ему призрачный брак, он бы наверняка разозлился и заставил её расторгнуть этот «нелепый» союз. Поэтому лучше пока держать всё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так подумать, как Син Хань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как зовут того, с кем вы меня сосватали?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Син замерла. Она думала, что Син Хань, вернувшись с задания, забудет об этом, но он, наоборот, сам заговорил о своём «супруге».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Его... его зовут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мужчина, — ответила она, внимательно следя за выражением его лица. — Тебе не нравятся мужчины? Если не нравятся, мы можем расторгнуть помолвку и найти кого-нибудь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как раз переживала, как бы избежать их встречи. Теперь, если внук сам откажется, у неё будет повод не знакомить их. Ведь «супруг» из призрачного брака давно умер. Где ей найти человека для встречи с внуком? Если она наймёт кого-то, это будет неуважением и к внуку, и к покойному Лин Ижаню.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внук будет настаивать на встрече, ей придётся тянуть время, а потом сказать, что помолвка расторгнута. Так или иначе, призрачный брак уже заключён, и неважно, знает об этом Син Хань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или женщина — неважно, — ответил Син Хань. Ему просто нужен был кто-то, чтобы прекратить постоянные разговоры о женитьбе. Пол партнёра не имел значения. — Бабушка, у вас есть его фотография?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только фотография его отца в молодости, но говорят, он очень на него похож, на семь-восемь десятых. — У старой госпожи не было фотографии Лин Ижаня, потому что тот умер в младенчестве. Человек, который устраивал брак, сказал, что Лин Ижань в детстве был очень похож на своего отца, и показал ей фотографию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Син попросила служанку принести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фотографии был красив, а его улыбка сияла, как солнце. Он и вправду был очень похож на Лин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наконец-то отбросил последние подозрения. Всё-таки этот человек появился на базе внезапно, и нельзя было исключать, что кто-то мог выдать себя за его «супруга», чтобы подобраться к нему. Он отложил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уже с ним виделся.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старая госпожа Син чуть не лишилась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его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её внук видел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оказался родственником семьи Лин с вершины горы. Я как раз подвозил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с облегчением выдохнула старая госпожа Син. Этот призрачный брак ей посоветовала семья Лин, и «супруг» был из их семьи. Все в семье Лин были чем-то похожи друг на друга. Так что неудивительно, что её внук встретил кого-тo, похожего на Лин Ижаня, да ещё и с таким же именем. К тому же, сейчас был белый день, какие могут быть призраки? А даже если бы и были, семья Лин не оставила бы это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планирую повстречаться с ним некоторое время. Если у него хороший характер, мы поженимся.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Син открыла и закрыла рот, не зная, как сказать внуку, что он обознался.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Син Ханя. Увидев, что звонит его лучший друг, он улыбнулся, и в уголках его губ появились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Янъюэ...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А-Хань, я слышал от брата, что у тебя отпуск на несколько дней, — сказал Ло Янъюэ. — Не хочешь встретиться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брат тоже служил в Первой группе армий и был в курсе расписания Син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в девять, бар «Цзюнь Гуй», VIP-кабинет «Цзюньцзы».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Син Хань закончил разговор и повернулся к бабушке. — Бабушка, вы что-тo хотели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Старая госпожа Син вспомнила слова семьи Лин о том, что даже после призрачного брака Син Хань сможет жениться на ком-то другом. Если Син Ханю понравится этот другой Лин Ижань, то это тоже неплохо. В любом случае, это лучше, чем если бы он остался один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пока не будет говорить правду. Подождёт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старая, кто-тo прервал, и я забыла, что хотела сказать. Ах да, Сяо Хань, ты вечером идёшь гулять с Янъюэ и остальными? Тогда пей поменьше, это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http://bllate.org/book/13707/1582011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