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Притворное невежество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 «Цзюнь Гуй» был раем для молодежи, излюбленным местом встреч отпрысков богатых и влиятельных семей. Роскошный и стильный интерьер, огромный танцпол в центре, способный вместить тысячу человек, барные стойки и столики по периметру, а на втором этаже — тихие VIP-кабинеты. В главном зале царил полумрак, но ослепительные разноцветные прожекторы пронзали его лучами. Музыка гремела, атмосфера накалялась до предела, и толпа неистовствовала на танцполе.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зал, Лин Ижань спросил у Ши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будем брать «товар» для старых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всегда прибывали на место первого ночного задания заранее, особенно если это было интересное место. Это давало им полчаса или час, чтобы насладиться жизнью мира живых — маленькая привилегия для проводников душ. В противном случае, без веской причины, получить разрешение на выход в мир живых было почти невозможно. Поэтому многие проводники душ подрабатывали, доставляя за определённую плату товары из мира живых старым призракам, заточённым в Подземном мире и не имеющим возможности перевоплотиться.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старые черти — сплошь пьянчуги. Думаешь, они упустят шанс заказать у нас выпивку, зная, что мы идём в бар? Я пойду осмотрюсь, может, удастся раздобыть немного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Проводникам душ запрещалось воровать алкоголь, можно было брать лишь то, от чего отказались. Но даже это было непросто — нельзя же заставить напитки исчезать на глазах у смертных. К счастью, призракам не нужно было пить или есть земную пищу — достаточно было вдохнуть аромат вина, чтобы ощутить его вкус. Собирать винный аромат было довольно легко: можно было сделать это незаметно для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Наверх, в VIP-кабинеты. Там сидят богачи, заказывают дорогие и вкусные вина. Часто они оставляют недопитые бутылки. Пойду, посмотрю, может, удастся что-нибудь подобрать. Тогда и продать можно будет за хорошую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можно заработать на одном бокале хорошего вина? — спросил Лин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Продажей «товара» из мира живых всегда занимался Ши И, а потом делил выручку с ним, поэтому Лин Ижань не очень разбирался в ценах.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пяти до пятидесяти тысяч хуася, — с гордостью ответил Ши И. — Всё зависит от того, насколько ценное вино нам удастся раздобыть.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Хуася были валютой мира живых. Проводникам душ они были нужны для того, чтобы расплачиваться в мире живых, ведь было бы стыдно, выбравшись на поверхность, не иметь ни гроша в кармане. Старые призраки, заточённые в Подземном мире, имели сбережения, заработанные ещё при жизни, и теперь тратили их, заказывая товары через проводников душ. Конечно, некоторые проводники брали плату и в валюте Подземного мира, или чем-то другим, — всё зависело от их потребностей.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много? — удивился Лин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их прибыль с таких «товаров» составляла всего от пяти до двадцати хуася — сущие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сегодня мы должны унести побольше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последовали за официантом с тележкой напитков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какие изысканные бутылки. Сразу видно — хорошее вино, — указал Ши И на тележку.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сказал, что изысканная бутылка — признак хорошего вина? — усмехнулся Лин Ижань. — По-моему, ты просто делаешь вид, что разбираешься.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равно, я уверен, что вино, которое подвозят в VIP-кабинеты на тележке, не может быть плохим. Пойдём за ним, соберём немного аромата. Даже если не заработаем пять тысяч, то две уж точно получим.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время ещё есть, Лин Ижань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последовали за официантом к двери VIP-кабинета "Цзюньцzy".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постучал, а затем открыл дверь. Изнутри тут же донёсся радостный возглас: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Хорошее вино прибыло!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и Ши И вошли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было всего семь или восемь мужчин, все выглядели зрелыми и уверенными в себе, с властной аурой, настоящая элита.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А-Хань, столько месяцев не виделись! Полагаю, штрафную выпить не откажешься? — крикнул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штрафную! — подхватили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проследил за голосами и замер. В центре компании сидел Син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напрягся, хотя и понимал, что беспокоиться не о чем. Обычные люди не могли видеть проводников душ, тем более что они были невидимы. Но почему-то ему казалось, что Син Хань смотрит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http://bllate.org/book/13707/1582382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