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10. Поцелуй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Син Хань не видел Лин Ижаня. Он просто почувствовал, что рядом с официантом что-то есть, из-за чего пространство вокруг него слегка исказилось. Впрочем, возможно, это был лишь обман зрения, вызванный тусклым освещением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на что ты смотришь? — прошептал ему на ухо Ло Янъюэ, поддразнивая. — Неужели тебе приглянулся здешний официант?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такой ветреный, как Цзюньчжун, чтобы влюбляться в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по другую руку от него Чан Цзюньчжун вложил ему в руку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эй, говорите о чём хотите, но меня не впутывайте.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А-Хань, сначала штрафную, а потом разговоры! — крикнули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залпом осушил бокал.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он отвёл взгляд, Лин Ижань всё ещё не мог успокоиться. Он подошёл и помахал рукой перед лицом Син Ханя. Не увидев реакции, он наклонился ещё ниже, оказываясь лицом к лицу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меня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И, подойдя сзади,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и так был очень близко к Син Ханю. От толчка он подался вперёд, и его губы коснулись губ Син Ханя.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Лин Ижаня расширились от изумления. Он был в полном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тоже на мгновение замер. Ему показалось, будто к его губам прикоснулось что-то прохладное и мягкое. На какой-то миг он даже увидел пару испуганных глаз — знакомых и в то же время чужих, похожих 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задумался, и в его памяти всплыл образ Лин 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эти глаза были точь-в-точь как у Лин Ижаня — чистые, ясные, красивые, словно не тронутые пылью мира.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почему он вдруг увидел глаза Лин Ижаня? Может, это от выпитого вина у него начались галлюцинации? К тому же, они виделись всего дважды, почему он вообще о нём подумал?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впечатление Лин Ижань на него произвёл действительно сильное. При первой встрече он «умер» прямо у него на глазах, а при второй — звонил и пугал его, притворяясь призраком. Такое трудно забыть.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Син Хань застыл, Ло Янъюэ положил руку ему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о чём задумался? Все твои братья здесь, с тобой, а тебе есть время витать в облаках? Может, мы тебя недостаточно горячо приветствуем, и тебе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он думает о своей пассии, — усмехнулся Чан Цзюньчжун.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Хань с улыбкой поставил бокал, ничего не ответив.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Ло Янъюэ это было равносильно признанию.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ты и правда думаешь о своей пассии?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у меня была пассия, я бы давно вас с ней познакомил, — сказал Син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А-Хань — трудоголик, — рассмеялся кто-то. — Его пассия — это его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весело подшучивали над Син Ханем, Лин Ижань с мрачным лицом повернулся и смерил Ши И убийственным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ублюдок, зачем ты меня толкнул?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ты же его не поцеловал, чего так нервничать? — Ши И видел только, как их лица соприкоснулись, но не заметил поцелуя. К тому же, они были проводниками душ, даже при столкновении они бы просто прошли сквозь тело смертного. Для них это было обычным делом, особенно в людных местах, где постоянно кто-то проходил сквозь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прошёл сквозь него, но и по-настоящему поцеловал, ощутив тепло его губ. Самое обидное было то, что его первый поцелуй был отдан человеку, который даже не подозревал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мог рассказать об этом Ши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Ижань в смятении коснулся своих губ. «Как же так получилось, что я его поцеловал?»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http://bllate.org/book/13707/1582609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