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Ты покраснел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отпустил руку только тогда, когда Син Хань вошёл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Ижань, ты не по-товарищески поступаешь! Мне не дал посмотреть, а сам пялился во все глаза, — возмущённо сказал Ши И, схватив его за запястье. — Эй, парень, не забывай, что ты — женатый человек! Как ты смеешь разглядывать чужое тело? Осторожно, я всё расскажу твоему мужу. Кстати, кто он вообще? Ты мне так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хочешь в ангар? — Лин Ижань намеренно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стоим? — С этими словами Лин Ижань первым полетел к ангару.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ряды современных, передовых истребителей, Ши И тут же забыл о своём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Круто! Чертовски круто! Вот бы мне полетать на одном из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перевоплотиться, поступить в военное училище, и тогда у тебя будет шанс прикоснуться к истребителю.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могу. Я не хочу тебя 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хочешь оставлять или свою вольную жизнь проводника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и другое, ладно? — сказал Ши И, поглаживая самолёт. — А ты? Почему ты не перевоплощаешься?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хочу тебя 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кому ты врёшь?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мы не призраки? — со смехом ответил Лин Ижань. — И к тому же — проводники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не стал с ним спорить и залез в кабину истребителя.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я мог на нём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улыбнулся и, неторопливо обойдя ангар, с помощью своих способностей увидел, что Син Хань, приняв душ, оделся и направился в свой кабинет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сказал Ши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А-И, побудь пока здесь, я пройдусь по другим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 — поспешно спросил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Ижань уже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времени остаётся немного, Ши И решил не обращать на него внимания и поскорее насладиться моментом: ещё раз потрогать истребители, а потом посмотреть на 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 Ижань подлетел к окну кабинета Син Ханя и, притаившись, стал наблюдать за ним. В свете лампы серьёзное лицо мужчины выглядело особенно мужественным. Его брови были слегка нахмурены, а взгляд — острым и сосредоточенным. Говорят, что работающий мужчина особенно красив. Лин Ижань, будучи тоже мужчиной, не мог не согласиться с этим утверждением, глядя на Син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кабинет вошли трое военных. Это были подчинённые Син Ханя: Пань Минь, Цэнь Чуань и Фань Гэнхуа. Они встали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Докладываем, начальник, мы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взглянул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Пэн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пошёл проведать Чжаньцзяна, — ответил Пань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Чжаньцзян был военной собакой, их верным товарищем и боевым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Чжаньцзян? — с беспокойством спросил Син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Пань Миня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врач сказал, что он уже стар. Еле ест, а в остальное время просто лежит и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молча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Пэн Да, а потом проведём небольшое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Чуань, видя, что настроение у всех упало, решил разрядить обстановку и с улыбкой спросил у Син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я слышал, у вас появилась вторая половинка.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за окном, услышав, что речь зашла о нём, тут же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Минь и Фань Гэнхуа тоже с любопытством посмотрели на Син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говорят. Ещё говорят, что это мужчина. Начальник, вы в этот раз домой ездили, чтобы встретиться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не любил лгать и, видя их любопытство, решил немного его удовлетворить.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у вас правда есть вторая половинка? — с восторгом спросил Пань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вы такой серьёзный человек, как вы с ним общаетесь? — с любопытством поинтересовался Фань Гэнхуа.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вторая половинка, должно быть, очень интересный человек, — сказал Цэнь Чуань. — Иначе как бы он привлёк нашего начальника? Только такой человек может вас дополнить.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«Интересный человек...»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вспомнил, как Лин Ижань даже на обед в ресторан пришёл в маске и тёмных очках, и как их в итоге приняли за подозреваемых и забрали в полицию. Уголки его губ непроизвольно поползли вверх. Он впервые в жизни столкнулся с такой странной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смотрите, начальник улыбнулся! — указал на него Пань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быстро посмотрел на Син Ханя, но улыбка на его лице продержалась не более двух секунд и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садитесь. Подождём Пэн Да, я дам вам указания на завтра, и сможете идти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вы покраснели, — поддразнил его Цэнь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тихо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уставившись на лицо Син Ханя,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он покраснел? Лицо как было суровым, так и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Гэнхуа и остальные нашли стулья 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за спиной Син Ханя внезапно появилась тёмная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http://bllate.org/book/13707/1584695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