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Ты просто цыплёнок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сон, Лин Ижань очутился в тёмном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мёртвая тишина, всё замерло. Далеко уйти было нельзя: как только он выходил за пределы хозяйского сновидения, его отбрасывало назад. Таковы уж человеческие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огляделся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попал в сон Син Ханя, значит, главный герой должен быть где-то поблизости. Вот только непонятно, почему тому приснился тёмный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Хань? — снова позвал Лин Ижань. Не получив ответа, он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спины выскочила тень и с кинжалом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почувствовав движение, напрягся и, резко развернувшись, схватил нападавшего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невероятно проворным. В тот же миг, как его схватили, он перебросил кинжал в другую руку и снова нанёс удар, одновременно пытаясь ударить Лин Ижаня коленом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отбив атаку, увернулся от кинжала и, сделав подсечку, разорвал дистанцию. Увидев знакомые пронзительные глаза, 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Хань, это я,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темноты Син Хань мог разглядеть лишь смутные очертания. Он с осторожностью сделал два шага вперёд и, убедившись, что это действительно Лин Ижань, опустил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сурово и понизив голос,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не подозревая, что находится во сне,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Здесь очень опасно, немедленно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решил поддразнить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хочешь, чтобы я ушёл? А не боишься, что по пути меня убьют бандиты или схватят, чтобы шантажировать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Син Хань решил, что в его словах есть резон. Он быстро схватил его за руку и увлёк за собой в кусты, после чего снял с себя защитное снаряжение и надел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будем действовать, ты должен хорошо спрятаться. Не выходи, пока я за тобой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видя, как серьёзно тот его защищает, почувствовал одновременно и смех, и тепло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отдал мне свой бронежилет, а как же ты сам?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себя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задании? — снова спросил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разговаривай. — Глаза Син Ханя, словно у орла, зорко следили за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Ижань не собирался его слушаться. Заметив на его теле несколько пулевых отверстий,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— ответил Син Хань и только после этого осознал, что ранен. Он дотронулся до раны и понял, что совсем не чувствует боли. Он вытащил из раны пулю, и в его суровых глазах впервые промелькнуло удивление. — Я так тяжело ранен, почему я не чувствую боли? И почему я до сих пор не умер от таких ранений?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увидев такое милое выражение на его лице, не удержался и прыснул со смеху, но тут же осёкся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уже умер, поэтому и не чувствуешь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Лин Ижань, глядя на его непередаваемое выражение лица, больше не мог сдерживаться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тут же зажал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ты своим смехом хочешь привлечь врагов? — сердито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перестав смеяться, с улыбкой посмотрел на него. Его ясные, звёздные глаза изогнулись в форме полумесяца и, наполненные смехом, ярко сияли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на мгновение замер и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— сказал Лин Ижань. — На самом деле, ты сейчас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Син Ханя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сне? Мне опять снится, что я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хмыкнул Лин Ижань. — Ты будешь часто видеть меня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сон, почему всё так реально? — удивился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глубже ты спишь, тем реальнее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снова дотронулся до своих ран. Не почувствовав боли, он замолчал.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сне совсем не такой, как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один и тот же человек? Чем же мы отличаемся? — с любопытством спросил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реальности ты просто цыплёнок, — честно ответил Син Хань, думая, что раз это сон, то Лин Ижань в реальности об этом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 — Лин Ижань чуть не подавился собственной призрачной ци. — Цыплёнок?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уважаемый проводник душ второго класса, и вдруг — цыплёнок?»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дай мне только взмахнуть своей косой, и я покажу тебе, что такое вкус предсмертной агонии!»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Лин Ижань вспомнил, как при первой встрече упал в обморок, а потом, чтобы избежать обследования, наплёл, что у него часто случаются обмороки. А потом, чтобы скрыть свою боязнь солнца, соврал, что у него аллергия на ультрафиолет. Здоровый мужик с кучей болячек — неудивительно, что его назвали цыплёнком.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я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хорошая подготовка, ты тренировался. Мужчина таким и должен быть, — сказал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какой я тебе нравлюсь больше: реальный или из сна? — выпалил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он тут же пожалел об этом. Почему его волнует, какой он ему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уже собирался ответить, как вдруг перед ними появились враги из его сна и открыли по ним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перед глазами Лин Ижаня поплыла — это был знак того, что Син Хань просыпается. Его духовное сознание тут же было выброшено обратно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прямо перед собой увеличенное лицо, точь-в-точь как его собственное. От неожиданности он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предок, ну как? — с воодушевлением спросил Лин Чжэнь, усаживаясь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так близко ко мне подобрался? Чуть до смерти не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проводник душ, как ты можешь испугаться до смерти? Ну же, расскажи мне, что у вас там было с полковником Сином во сне? — с пошлой усмешкой спросил Лин Чжэнь. — Я видел, ты даже во сне улыбался. Вы там, случайно, не занимались чем-то неприличным?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Неприличным с твоей головой! — Лин Ижань раздражённо стукнул его по голове. — Ты почему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Чжэнь, потирая ушибленный затылок,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посмотреть, как у тебя там дела во сне, узнать, на какой вы стадии с полковником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напомнили Лин Ижаню о настоящей цели его визита в сон Син Ханя. Он уныло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не дошёл до главного, а он уже проснулся. Почему у него такой короткий обеденный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 энергично закивал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на один раз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Лин Ижаню захотелось придушить этого паршивца.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с тобой больше разговаривать. Мне нужно в Подземный мир, готовиться к экзаменам. Завтра снова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предок, ты мне так и не рассказал, до чего вы дошли с полковником Сином! Вы хоть поцеловались?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не обращая на него внимания, встал и, покинув дом семьи Лин, вернулся в общежитие в Подземном мире. Внизу его кто-то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это был старина Ян, отвечающий за регистрацию дел проводников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Ян, — с улыбкой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только что из мира живых? — с улыбкой спросил старина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Лин Ижань. Старина Ян был одним из немногих, кто знал о его призрачном браке, так что скрывать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в Подземном мире изменили правила, ты можешь свободно выходить наружу. Это же замечательно! — с завистью сказал старина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просто так меня остановил,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Сяо Лин меня понимает, — усмехнулся старина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спросить, не мог бы ты, когда будешь в мире живых, привезти мне оптом немного сигарет и алкоголя. Ты же знаешь, заказывать через проводников душ во время заданий довольно дорого, да и в розницу в мире живых выходит дороже. Вот я и подумал, может, ты поможешь. Конечно, не бесплатно. — Старина Ян сунул ему в руку пачку ритуальных денег. — Это твоя награда. А потраченную на солнце призрачную ци я тебе тоже как-нибудь возмещу. В убытке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вернул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я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Старина Ян замер. Он думал, что Лин Ижань с радостью согласится, и не ожидал такого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Ян, мы же так давно знакомы, а ты со мной церемонишься. Привезти немного товара — что в этом сложного? Я помогу. Но деньги за товар ты, конечно, сам заплатишь. У меня денег на закупку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за товар, конечно, я дам, — с радостью сказал старина Ян и, поколебавшись, спросил: — Ты правда не возьмёшь вознаграждение?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не возьму, значит, не возьму. Но если мне понадобится твоя помощь, я к тебе обращусь. — Лин Ижань ценил не деньги, а обширные связи старины Яна. Хотя тот и был всего лишь мелким чиновником, отвечающим за регистрацию дел проводников душ, на самом деле он умер несколько тысяч лет назад. Если бы не ошибка, совершённая в прошлом, он бы давно покинул Подземный мир и перевоплотился. Благодаря своей силе он пользовался уважением среди проводников душ, и даже Непостоянные считались с его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Если я смогу помочь, обязательно помогу, — сказал старина Ян и сунул ему в руку деньги мира живых.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Если больше ничего нет, я пойду готовиться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с улыбкой проводил его взглядом и, как только Лин Ижань скрылся из виду,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ещё прятаться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ствола засохшего дерева вышли двое проводников душ первого класса. Это были заклятые враги Лин Ижаня — Лю Мэнцзы и Ма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Чжун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Ян, мы не специально подслушивали. Мы уже стояли за деревом, когда вы окликнули Лин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спрятались, увидев, что Лин Ижань возвращается из мира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специально подслушивали, думаете, я бы позволил вам услышать всё от начала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Мэнцзы достал несколько пачек ритуальных денег и сунул их в руки старине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Ян, — тихо сказал он, — не мог бы ты рассказать, почему ты сказал, что Лин Ижань может свободно выходить в мир живых? Он получил какое-то особое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Ян, взглянув на деньги, не стал их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Мэнцзы добавил ещё несколько пачек.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нахмурился, но, вспомнив, что когда-то был в долгу перед Лю Мэнцзы,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заключил призрачный брак с человеком из мира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Мэнцзы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Чжун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Подземном мире не запрещены отношения между проводниками душ и смертными? Почему он нарушил правила? И начальство его не наказывает?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всех подробностей. В общем, Сяо Лин не нарушил правил, и высшие чины признали этот брак. Ладно, у меня дела, некогда с вами разговаривать. — Старина Ян не хотел раскрывать слишком много информации о Лин Ижане и, найдя предлог,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старина Ян, ты ещё не сказал, кто его супруг! — крикнул Ма Чжун, но тот уже ушёл. Он повернулся к Лю Мэнцзы. — Лю-гэ,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 — разозлился Лю Мэнцзы. — Чёрт побери, почему все блага достаются ему? Мало того что он может заключить призрачный брак, так сразу после этого в Подземном мире меняют правила, разрешая проводникам душ с супругами в мире живых свободно выходить наружу! А ты посмотри на нас! Нам приходится в поте лица сдавать на Непостоянного, чтобы получить такую свободу! Какая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очень несправедливо! — поддакнул Ма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Мэнцзы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отложим наши задания и посмотрим, кто этот супруг Лин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http://bllate.org/book/13707/1585331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