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Напугать 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молча наблюдал за ним, пытаясь понять, что за фокус тот собирается провернуть.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тела Лин Ижаня вырвалось огромное облако чёрного тумана и устремилось к Син Ханю. Затем из тумана разверзлась пасть, усеянная острыми клыками, и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вздрогнул и, отпустив Лин Ижаня, отступил на несколько шагов. В момент пробуждения он увидел, как огромное чудовище вернулось в тело Лин Ижаня, которое, в свою очередь, обратилось в гигантский человекоподобный силуэт из чёрного тумана. Лишь два голубых огонька горели на месте глаз, а всё остальное было окутано зловещей тьмой. Но даже в этом облике он не утратил своего внушающего трепет величия, источая ауру, перед которой, казалось, отступили бы и боги, и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перед глазами начала расплываться, и он резко открыл глаза. Он лежал, уронив голову на руки, на стуле в своём кабинете. За окном ярко светило солнце, а Цэнь Чуань и остальные сидели на диване напротив и что-то тихо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потёр виски и сделал глоток воды,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третий день подряд видел во сне Лин Ижаня, и сны эти были невероятно реалистичными. Обычно, разговаривая с кем-то во сне, он слышал голоса словно через стеклянную стену, нечётко. Но в эти дни всё было иначе — будто они общались лицом к лицу. Даже проснувшись, он ясно помнил каждое слово и каждое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Гэнхуа, услышав шум со стороны стола, поднял голову. Увидев неважный вид Син Ханя, он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вам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Сон есть сон. Син Хань быстро отбросил страх, пережитый во сне. Как и предсказывал Лин Ижань, проснувшись, он по-прежнему не верил в существование призраков. Но одна вещь всё же не давала ему покоя. Он обратился к Фань Гэнхуа и остальным: — У вас бывало такое, чтобы вы три дня подряд видели во сне одного и того же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тут же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вы три дня подряд видите во сне одного и того же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думаешь днём, то и видишь ночью, — с улыбкой сказал Пэн Да. — Человек, который снится начальнику три дня подряд, должно быть, очень важен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Да, ты хочешь сказать, что начальник думает о своём супруге, так? — усмехнулся Пань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сказал бы прямо, зачем ходить вокруг да около? Начальник у нас человек прямой, может и не понять твоих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слегка прищурился. За те несколько дней, что он провёл на базе, он был по уши в делах и у него не было времени думать о Лин Ижане. А если и думал, то только о том, как разрешить их ситуацию. В конце концов, их отношения были лишь на начальной стадии знакомства. Впрочем, после второго сна он действительно стал иногда вспоминать о нём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Чуань, сдержав улыбку,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у меня никогда не было такого, чтобы я три дня подряд видел во сне одного и того 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сказали, что у них такого не бывало. Они вообще редко видели сны, а уж тем более не могли контролировать их содержание, так что видеть одного и того же человека несколько дней подряд было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других солдат, — добавил Цэнь Чуань, — что они, сильно скучая по своим девушкам, видели их во сне несколько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удивлённо приподнял бровь. Неужели он действительно так сильно скучает по Лин Ижаню?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видя, что Син Хань погрузился в раздумья, с трудом сдерживали смех и старались ему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 Ижань, в отличие от него, беззаботно 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испуганное лицо Син Ханя, он чувствовал, что мог бы смеяться несколько дней напролёт. Говорил, что не верит в призраков, а как увидел его истинное тело, так сразу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приёмный отец говорил, что истинное тело нельзя показывать кому попало. В будущем лучше не прибегать к этому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предок, над чем смеётесь? У вас с полковником Сином есть какой-то прогресс? — Лин Чжэнь и несколько учеников внесли в комнату ящики с сигаретами и вином и поставили их на пол, после чего ученики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посмотрев на двадцать ящиков,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 деньги, что я тебе дал, можно купить столько сигарет и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так. На те копейки, что ты мне дал, можно купить разве что пять пачек хороших сигарет и пять бутылок хорошего вина. — Лин Чжэнь похлопал по ящику. — Это всё — особые сигареты и вино, произведённые нашей семьёй Лин. На рынке их не достать. Можешь забрать в Подземный мир и раздать в качестве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Особое вино? Я слышал, оно очень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нельзя купить на рынке, конечно,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заберу это в качестве подарков, не понесёт ли семья Лин большие убытки?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семье Лин всего в избытке, особенно денег, — усмехнулся Лин Чжэнь. — К тому же, Старый Предок оставил тебе огромное наследство, так что пользуйся, не стесняйся. Кстати, как у тебя сегодня прошло с полковником Сином? Он поверил в существование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веришь в то, что происходит во сне? — в свою очередь спросил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верю. — Для семьи Лин каждый сон имел большое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ты не обычный человек. Ладно, сделай для меня ещё кое-что. Купи мне несколько пар жёлтых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 тут же всё понял и хитро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 не получилось, решил попробовать другие методы?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быстрее. Но и в сны к нему я продолжу заглядывать, чтобы напоминать об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устрою. Кстати, — Лин Чжэнь остановился у двери, — в эти выходные несколько стариков из Особого государственного департамента устраивают банкет. Приглашены все, кто с нами связан, и даже те, кто не связан. Семья Син тоже в списке приглашённых, так что, возможно, полковник Син тоже будет там. Юный предок, пойдёмте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живые, решаете свои дела, зачем вам мертвец? — безразлично бросил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напугать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http://bllate.org/book/13707/1585724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