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Банкет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Подземный мир, Лин Ижань взял ящик сигарет и ящик вина и отнёс их старине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упаковках надпись «особый», старина Ян так разволновался, что у него затряслись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Особые сигареты и вино? Сяо Лин, где ты это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помог, — улыбнулся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открыл одну из бутылок и, понюхав, пришёл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Настоящее! Стопроцентно настоящее!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Пробовал, но это было сто лет назад. С тех пор ни разу не доводилось. Это ведь товар для высших чинов мира живых, простым смертным такое не достать. Ай да парень! Достать особые сигареты и вино — это надо уметь. Молодец. Кстати, тех денег, что я тебе дал, не хватило бы и на одну пачку таких сигарет. Сколько я тебе должен? Я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ящике было пятьдесят пачек сигарет и двадцать бутылок вина — немалая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Считай это моим знаком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он запомнит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достал сигарету, поднёс к носу и, вдохнув аромат, как бы невзначай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товар. Неудивительно, что некоторые старики готовы пойти на наказание, лишь бы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намёк на то, что, если у Лин Ижаня возникнет необходимость, он может использовать эти вещи, чтобы подкупить начальство или других влиятельных призраков. Лин Ижань понял 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ещё что-то хорошее, обязательно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общежитие. — Подойдя к своей комнате, Лин Ижань увидел Ши И, который, скрестив руки на груди, прислонился к двери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был в мире живых? — фыркнул Ши И. — Как ты мне обещал? Говорил, будешь усердно готовиться, чтобы утереть нос Лю Мэнцзы. А что делаешь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обнял его за плечи и повёл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Посмотри, что я тебе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внимание Ши И тут же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взмахнул рукой, и перед ними появились четыре ящика особых сигарет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твоему отцу по два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чёрт, всё особое! Ижань, где ты это достал? — Ши И возбуждённо схватил бутылку и принялся её рассматривать. — Я уже столько лет работаю проводником душ, а особые сигареты и вино вижу впервые. Знаешь, о них тут легенды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потомок помог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нет такого хорошего потомка? — Ши И достал сигарету и понюхал. Хоть он никогда и не курил особых сигарет, но по запаху мог сказать, что это определённо качественный табак.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 меня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что приходила Босс. Сказала, что скоро Месяц призраков, и спросила, не хотим ли мы пойти в патруль в мир живых. Это зачтётся на экзамене на повышение. — Ши И убрал сигарету и снова достал бутылку, чтобы понюхать. — Это наш лучший шанс заработать и повысить ранг. Я сразу же согласился за тебя. Вот, пришёл сказать. Так что в Месяц призраков мы будем днём оставаться в мире живых, не возвращаясь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призраков — это седьмой месяц по лунному календарю мира живых. Каждый год в первый день седьмого месяца врата призраков открываются, выпуская всевозможных духов и чудовищ. Закрываются они только в тридцатый день. В этот период проводники душ патрулируют мир живых, чтобы не допустить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будет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тебя совсем не будет времени на подготовку. Так что пользуйся моментом и читай побольше. После Месяца призраков сразу экзамен. К тому же, пребывание на солнце ослабляет нашу иньскую энергию. Тебе в последнее время лучше поменьше бывать в мире живых, побереги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и сам так думал. Он решил несколько дней отдохнуть в Подземном мире, а в выходные отправиться на банкет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был назначен на субботу, двенадцать часов дня, в гранд-отеле «Золотая удача». Но уже задолго до полудня парковка отеля была забита дорогими автомобилями.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открыл для Лин Ижаня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предок, я вижу машину полковника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тоже её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Ижань не сводит глаз с машины Син Ханя, Лин Чжэнь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несколько дней не были во снах полковника Сина, должно быть, сильно соскучились. Но ничего, скоро вы увидите не только его, но и его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закатил глаза и последовал за Лин Сысуном и остальными в лифт. Вся их компания направилась в банкетный зал на седьмом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увидев, что это семья Лин, тут же поспешил их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зал с появлением семьи Лин притих. Большинство взглядов были устремлены на них, а точнее — на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http://bllate.org/book/13707/1586063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