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Не смей отбирать у меня счёт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стопка аккуратно сложенной жёлтой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Син Ханя было, что Лин Ижань подарил ему носовые платки, но платки нельзя было носить на теле. Он взял один и увидел, что это пара жёлтых боксеров, на внутренней стороне которых были вышиты различные красные руны. Снаружи вышивки не было видно, что говорило о высочайшем мастерстве вышивальщика.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опешил. С чего бы Лин Ижаню вдруг дарить ему нижнее бельё? Да ещё и с вышитыми… эм, рунами. Это было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задумался, затем достал телефон и поискал в интернете, что означает, когда мужчина дарит мужчине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таков: дарящий испытывает симпатию к другому и таким образом признаётся в своих чувствах. Был и другой смысл: желание переспать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со сложным выражением лица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меньше полумесяца, совершенно не знали друг друга. О какой симпатии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Лин Ижань просто подарил ему подарок без всякого скрытого смысла, не имея в виду ни признания в любви, ни желания переспать, как утверждалось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руны на белье, сфотографировал их и поискал их значение. Результат его ошеломил: это было Заклинание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не подозревая, что Лин Чжэнь тайком наложил на бельё Заклинание персикового цвета, тоже не терял времени даром. Пока Син Хань был в ванной, он быстро открыл шкаф и забрал всё нижнее бельё, не пощадив даже то, что сушилось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 Хань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Переоделся? — тут же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бельё, которое я тебе подарил, надел? — осторожно поинтересовался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глядя в его ясные, чистые глаза, после некоторого колебания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его надевать. Намерения дарящего были слишком очевидны, цвет белья — слишком ярким, а вышитые внутри руны, если бы их кто-то увидел, могли бы повредить его репутации. Но они ведь собирались пожениться, так что в том, что другой выражал свою симпатию, не было ничего плохого. К тому же, человек так старался, вышивал сам, и теперь ждал его ответа за дверью ванной. Отказаться было бы невежливо. В крайнем случае, можно будет переодеться, когда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только зайду в ванную на минутку, — Лин Ижань зашёл в ванную, забрал сменённое бельё и то, что он принёс с собой, а затем вышел и спросил: —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обеденное время, в столовой будет много людей. Если я тебя туда приведу, все будут из любопытства пялиться на тебя, тебе может быть не по себе. Лучше я отвезу тебя в соседнюю деревню, там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 Ижань. Он и сам опасался, что от избытка янской энергии в столовой может упасть в обморок прямо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отвёз его на фургоне в соседнюю небольшую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маленькой, жители — простыми и радушными. Увидев Син Ханя, они тут же приветливо замахали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Син,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Син Хань часто приводил сюда солдат на помощь, поэтому деревенские его хорошо знали и очень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отвечая на приветствия, подъехал к небольшой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здесь всех знаешь, — сказал Лин Ижань. — Часто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время, привожу сюда солдат помочь. Со временем все и познакомились, — Син Хань поздоровался с хозяйкой и пригласил Лин Ижаня сесть. — Здесь очень вкусная лапша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обязательно попробовать, — у Лин Ижаня от одной мысли об этом свело желудок. Сегодня вечером его снова ждала весёлая ночь объятий с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не привыкший сидеть без дела, встал и пошёл помогать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Син, — улыбнулась та, — какой у вас симпатичный молодой спутник. Не из ваших, военных, поди?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военных кожа обычно тёмная, а у Лин Ижаня — бледная и чистая, и вид у него был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друг, — Син Хань не стал вдаваться в подробности, разлил суп по мискам и понёс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запаха у Лин Ижаня разыгрался аппетит. Он тут же принялся за еду, почти не говоря ни слова. Допив последнюю ложку бульона,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плачу я, не смей отбирать у меня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Син Ханя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небольшой, так что неважно, кто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сколько с нас? — Лин Ижань встал и достал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хозяйка отвлеклась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Син мне часто помогает, я ему и так благодарна, как я могу брать с него деньги? 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начальнике Сине, а не обо мне. Я вам не помогал, так что деньги вы должны взять, — Лин Ижань протянул ей сто юаней. — Иначе в следующий раз нам будет неловко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такие вежливые, — хозяйка, привыкшая брать деньги, взяла купюру и по привычке проверила её на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Ижань почувствовал неладное. Купюра в руках хозяйки вспыхнула призрачной энергией. Та вскрикнула и в ужасе отшвырнула деньги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