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Мерзавка-жена и подлец-муж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призраков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полуночи у Врат призраков собралось огромное количество диких призраков. И на земле, и в небе всё кишело призраками всех мастей. Зрелище было поистине грандиозным. Все они с нетерпением ждали, готовые в любой момент прорваться сквозь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издалека донёсся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 Месяц призраков. Врата призраков, отворитесь!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скрип, и в огромных вратах появилась узкая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открылись! — дикие призраки, увидев это, ринулись в проход, отталкивая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охранявшие врата, лишь покачали головами, глядя на вырвавшихся на волю злых духов и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неспокойный месяц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сказал другой стражник. — Пойдём, нам тоже пора на сбор. В этом году наконец-то наша очередь патрулировать мир живых. Как придём туда, надо будет как следует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душ, назначенные на патрулирование мира живых, собрались у главного зала города Фэнду. Среди них были и Лин Ижань с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присоединились к группе Проводников душ второго ранга, и тут же до них донеслись тихие перешёптывания: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Лин Ижань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который, чтобы произвести впечатление на своего партнёра по призрачному браку, наплёл, что он большой чин в Подземном мире? — спросил Проводник душ, не знавший Лин Ижаня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вот же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видя, с каким презрением все смотрят на Лин Ижаня,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безмозглые! Кто-то что-то сказал, а они и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знаешь, что они безмозглые, зачем злиться? — спокойно сказал Лин Ижань. — Только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улыбнулся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услышал, что его зовут, и обернулся. К ним приближались два Проводника душ второго ранга. Это были подчинённые другого господина Непостоянства, Хао И и Юй Кэвэй, призрачная супружеская пара. Они были очень сильны и в ежегодном рейтинге Проводников душ второго ранга всегда занимали второе место. Первое, конечно же, было за Лин Ижанем и Ши И. Поэтому, будучи вечными вторыми, они недолюбливали Лин Ижаня и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твоих делах, — Хао И по-дружески хлопнул Лин Ижаня по плечу. — Если понадобится помощь, дай мне знать. Я поддержу тебя, чтобы ты не ударил в грязь лицом перед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он же у нас «большой чин», — холодно усмехнулась Юй Кэвэй. — Разве ему нужна помощь таких мелких сошек,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Проводники душ, услышав это, захихикали, прикрывая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Мерзавка-жена и подлец-муж. Воистину, идеальная пара, — хмыкнул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Хао И сузились, в них промелькнула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И, выбирай выражения, — помрачнев, сказала Юй Кэвэй.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имён не называл. Не принимайте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любезное предложение, — вмешался Лин Ижань. — Но даже если нам понадобится помощь, мы к вам не обратимся. У нас есть наша начальница. Не так ли, начальница?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приближающейся к ним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затянулась сигаретой и, усмехнувшись, подошла к ним во главе группы Непостоянств.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паршивец. Только поженился, а уже кучу проблем мне доставил.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душ второго ранга, увидев Шэнь Цю, тут же прекратили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Непостоянств тоже была своя иерархия: Младшие Непостоянства, Старшие Непостоянства и Чёрно-Белые Непостоянства.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находились на испытательном сроке и не имели подчинённых. Старшие уже официально вступили в должность и могли руководить небольшими группами Проводников душ. Чёрно-Белые же, как Шэнь Цю, имели в своём подчинении десятки тысяч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 проблем, — смущённо улыбнулся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Мэнцзы пришёл, — тихонько дёрнул Лин Ижаня за рукав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http://bllate.org/book/13707/1589033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