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Величественная и властная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проследил за взглядом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и Ма Чжун шли следом за женщиной, облачённой в одежды Белого Непостоянства. Судя по их расположению, они пользовались большим доверием и уважением своей начальницы. С их появлением всё внимание переключилось с Лин Ижаня на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после такого позора год или полгода из своей комнаты носа не покажет, — прошептал Ши И. — А он, оказывается, такой толстокожий, всего через несколько дней уже разгуливает, как ни в чём не бывало. И о чём только его начальница думает? Тащить его за собой, не боится опозориться? А если он её однажды предаст?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Цзи очень ценит его, — затянувшись сигаретой, тихо сказала Шэнь Цю. — Она не изменит своего мнения из-за вашей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Цзи, о которой она говорила, и была той самой женщиной в белом, начальницей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вы всё знаете? — смущённо почесал затылок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у меня в подчинении, — хмыкнула Шэнь Цю. — Я знаю, что вы замышляете, ещё до того, как вы успеете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Мэнцзы не отличается ни способностями, ни связями, — задумчиво произнёс Лин Ижань. — Почему начальница И так его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пересекался с И Цзи. Она производила впечатление благородной, элегантной, нежной и тихой женщины, но на самом деле была той ещё интриганкой. Лин Ижань не верил, что она без всякой причины стала бы покровительствовать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небрежно бросила Шэнь Цю. — Может, её об этом попросил тот, кто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начальницы И есть возлюбленный? — удивился Ши И. — Почему мы никогда не видели её с кем-то в близких отношениях? И не слышали, чтобы она за кем-то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лет назад она как-то раз обмолвилась. Потом говорили, что её возлюбленный отправился в мир смертных для прохождения испытаний, и она ждёт его возвращения, чтобы пожениться, — сказала Шэнь Цю и вдруг кое-что вспомнила. — Кстати, кажется, она стала ценить Лю Мэнцзы как раз после того, как у неё появился этот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случайно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Ши И хотел было спросить, кто этот возлюбленный И Цзи, но увидел, что та лёгкой походкой направляется к ним, и решил придержать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— с улыбкой обратилась И Цзи к Шэнь Цю. — Я, кажется, слышала, как вы говорили обо мне. О чём же вы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Мэнцзы, следовавший за И Цзи, не стал задирать Лин Ижаня, но смотрел на него с такой злобой и ядом, словно готов был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Мэнцзы стал ещё холоднее, казалось, он вот-вот заморозит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твоём возлюбленном, — усмехнулась Шэнь Цю. — Больше ста лет назад мы слышали, что у тебя кто-то есть, но ты до сих пор не замужем. Вот нам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с уровнем развития И Цзи и расстоянием между ними, та слышала каждое их слово, но всё равно делала вид, будто ничего не расслышала.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 ещё не замужем, как я могу осмелиться выйти замуж раньше неё, — мягко улыбнулась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можешь не ждать, — затянулась сигаретой Шэнь Цю. — Я в этой жизни замуж больше не собираюсь. Не то что ты, которая только и думает о том, как бы найти себе мужика, чтобы он тебя ублажал.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прямым оскорблением, почти что назвав И Цзи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начальница просто невероятно крутая, — прошептал Ши И Лин Ижаню. — Не зря мы за глаза зовём её мужиком в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впечатлила выдержка И Цзи. Несмотря на такие оскорбления, улыбка не сходила с её лица, и она не выказала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 любит пошутить, — усмехнулась И Цзи. — Какая женщина не хочет выйти замуж? Ой, уже поздно, скоро прибудут господа. Мне пора отвести своих людей на место. Не буду больше мешать сестре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Лю Мэнцзы снова бросил на Лин Ижаня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вы сегодня были просто великолепны! — с восторгом хлопнул Ши И Шэнь Цю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эту лицемерку, — усмехнулась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с И Цзи внешне поддерживали видимость дружелюбия, но втайне вели ожесточённую борьбу. Так что церемониться с ней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слова начальницы Шэнь были слишком оскорбительны, — прошептал Лю Мэнцзы на ухо И Цзи, когда они отошли. — Вы ведь не оставите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с грубой женщиной — значит опускаться до её уровня и терять собственное достоинство, — тихо ответила И Цзи. — Вместо того чтобы унижать её словами, лучше ответить действиями. Помните, вы должны хорошо справиться с заданием по патрулированию мира живых. Не разочаруйте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ответили Лю Мэнцзы и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городской стене появились десять мужчин в коронах-мянь и роскошных чёрных одеяниях. Увидев их, Проводники душ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господа Ямы!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