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Вот же подлиза!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поражённый, стремительно подлетел обратно во двор и помог подняться Ши И, лежавшему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больно-то как! — Ши И, который только собрался прилечь отдохнуть, был внезапно вышвырнут из комнаты. Разозлившись, он вскочил на ноги и яростно закричал в сторону комнаты: — Какого хрена! Кто это сделал? Кто посмел тронуть меня?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из комнаты элегантной походкой вышел красивый мужчина. У него были чёрные, до плеч, слегка вьющиеся волосы, одна прядь которых была заправлена за ухо, открывая точёные, красивые черты лица. Миндалевидные глаза, казавшиеся отстранёнными и прекрасными, высокий нос, идеально очерченные губы — казалось, сами небеса позаботились о том, чтобы в нём не было ни единого изъяна. Даже его аура была благородной, холодной и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 Ижань резко поднял голову и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остолбенел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Лин Ижань подбежал к мужчине и взволнованно воскликнул: — Папа, это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положил руку на плечо Лин Ижаня и слегка сжал. Уголки его холодных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мы не виделись несколько лет. Ты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говорить, что мы не виделись несколько лет? — пробормотал Ши И. — Столько времени не объявлялся, даже не зашёл проведать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испуганно втянул голову в плечи. Он и сам не знал почему, но с самого детства боялся Дун Юэ. Одного его взгляда было достаточно, чтобы он задрожал всем телом. Но страх длился лишь мгновение. Он быстро вспомнил, как его только что ударили,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Юэ, за что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— равнодушно ответил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хотел было что-то сказать, как из комнаты донёсся встревоженный голос Лин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зашёл в ванную и только намылил голову, как услышал крик Ши И. Не обращая внимания на пену, он обернулся полотенцем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Юэ, увидев Лин Чжэня, прикрытого лишь полотенцем, прищурился и, применив магию, захлопнул дверь, заперев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мать родила! Что за непотребство!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полотенце, почему это «в чём мать родила»? — пробормотал Лин Чжэнь, возвращаясь в ванную, чтобы продолжить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оказался в доме семьи Лин?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— ответил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 ты проходил мимо, — хмыкнул Ши И и тут же, поймав на себе холодный взгляд Дун Юэ, поспешно добавил: —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тоже не поверил, что его отец оказался здесь случайно, но раз тот не хотел говорить правду, он не стал настаивать. В конце концов, у каждого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мой прежний дом в мире живых. Пойдём, я покажу тебе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заметил, что Дун Юэ не выказал ни малейшего удивления ни его словам, ни сходству с Лин Чжэнем. Это лишь укрепило его уверенность в том, что его отец здесь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собрался было пойти в комнату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со мной в комнату Сяо Жаня, — бросил ему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осмелился возразить и послушно поплёлся за ними во двор за родовым храмом. Войдя во двор и увидев через открытые двери храма ряды поминальных табличек на алтаре,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почему семья Лин поселила тебя в родовом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комнате рядом с храмом, — объяснил Лин Ижань. — Мой папа… то есть, мой биологический отец, знал, что я вернусь в качестве Проводника душ, поэтому посчитал, что это место мне подойдёт. Здесь тяжёлая энергия инь, она мне подходит для длительного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биологический отец ещё жив? — удивился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Но он умел предсказывать будущее и предвидел, что я вернусь в семью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твой биологический отец просто невероятен! — восхитился Ши И, но, заметив, что Дун Юэ скривил губы, поспешно добавил: — Дядя Юэ тоже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подлиза! — холодно хмыкнул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вам нравилось, — сухо рассмеялся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