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45. Супермен?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Месяц призраков в мире живых существовал обычай устраивать поминальные обряды для всех душ. В первый, второй, пятнадцатый и последний дни месяца совершались подношения в знак уважения, чтобы дикие призраки не беспокоили дома. Однако некоторые люди были особенно суеверны и каждый вечер в течение всего месяца сжигали ритуальные деньги и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улицы Медного Гонга были именно такими. Каждый вечер в девять часов старики в каждом доме выносили жаровни, садились у порога, сжигали благовония и ритуальные деньги, что-то бормоча себе под нос. Они и не подозревали, что это привлекает ещё больше диких призраков на их улицу. В результате некогда тихая улочка превращалась в шумный город, повсюду простиралось море призраков. На земле, на небе — повсюду дикие призраки собирались вместе, пели, танцевали, смеялись и веселились.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Лань, выйдя из машин, была ошеломлена этим шумным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вытаращил глаза Лань Сяо. — Так оживлённо! Мы точно на задание приехали, а не на вечеринку?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видевшие лишь двадцать с лишним стариков, сжигающих благовония у порогов, смотрели на него с недоумением. Слепой, что ли? Двадцать человек, сжигающих благовония, — это по-твоему оживлённо?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отрешённо смотрел на улицу Медного Гонга. Почему здесь так много людей? И на стенах, и на крышах — везде сидели люди, даже в небе они летали. Он поспешно тряхнул головой, и оживлённая картина мгновенно сменилась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улицу, где сидели лишь старики с жаровнями, и потёр виски. Кажется, его состояние ухудшается.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вы плохо себя чувствуете? — обеспокоенно спросил Цэнь Чуань, заметив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Син Хань не хотел его волновать и, посмотрев на грузовик, сказал: — Пусть солдаты быстрее выходят и строятся.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Цэнь Чуань обратился к солдатам. — Быстро выходим из машины, строимся!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поспешно выпрыгнули из кузова. Один из них, замешкавшись, всё ещё копался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Сун, что ты там делаешь? Выходи скорее! — поторопил его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что-то уронил, — Ли Сун посветил фонариком на пол и нашёл то, что уронил, — маленький красный мешочек, который им ранее дал Лань Сяо. Он вскрывал его и видел, что внутри жёлтый талисман, поэтому небрежно сунул его в нагрудный карман, откуда тот легко и выпал.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вещь была для него бесполезна, поэтому он не стал подбирать мешочек, выключил фонарик и спрыгнул с грузовика. Увидев, что они находятся на улице Медного Гонга, где были несколько дней назад, он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улица Медного Гонга, верно? Мы же здесь видели Цзоу Туна. Он что, снова здесь прячется?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самое опасное место — самое безопасное. Он наверняка думает, что мы здесь уже всё обыскали и не вернёмся, поэтому и спрятался здесь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известно, что он прячется на улице Медного Гонга, почему не устроили засаду заранее? Мы сейчас приехали сюда с таким шумом, он же давно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услышав слова Ли Суна, сказал один из людей семьи Лань. — Люди из Особого государственного департамента уже всё подготовили. Цзоу Тун никуда не денется, даже если у него вырастут крылья. Теперь нам нужно лишь войти и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Сун больше ничего не сказал и встал в строй с остальными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семьи Лань не любили проходить сквозь тела диких призраков, поэтому сначала послали несколько человек расчистить дорогу, заставив призраков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призраки, которым лишь раз в год выпадал шанс расслабиться в мире живых, не стали спорить с этими практиками. Пока те, поймав нужного им призрака, быстро уберутся, они готовы были потерпеть их присутствие и заодно посмотреть на бесплатное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на улице Медного Гонга, увидев большую группу людей, входящую на их улицу, почувствовали неладное. Не дожидаясь, пока люди семьи Лань попросят их разойтись, они сами закрыли двери и спрятались в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Лань объединилась с остальными сотрудниками Особого государственного департамента.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Тун прячется в том доме, — указал на здание впереди один из сотрудников департамента. — Злой дух в его теле скоро достигнет уровня генерала-призрака, и тогда с ним будет очень трудно справиться. К счастью, мы догадались, что он вернётся сюда, и заранее установили на улице Медного Гонга великий массив покорения призраков. Какое-то время он не сможет отсюда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остальные сотрудники департамента? — спросил Лань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спугнуть Цзоу Туна, они спрятались в других местах. Нам нужно действовать быстро, убить его или схватить, пока он не достиг уровня генерала-призрака.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слишком мал, — Лань Чжао посмотрел на указанный дом. — Если зайдёт слишком много людей, мы не сможем развернуться и сражаться с Цзоу Туном в полную силу. Мы можем даже ранить своих. Сначала нужно выманить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отдалённый горный район или одиноко стоящий дом, всё было бы проще — они бы просто выкурили оттуда солдата-призрака. Но вокруг жили люди, и они не могли поднимать слишком много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используем магические артефакты и талисманы, чтобы выманить его, — после недолгого раздумья сказал Лань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 и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Чжао отдал распоряжения. Однако, не успели они приступить к действиям, как из дома Цзоу Туна внезапно вылетела тень и устремилась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Цзоу Тун нас заметил! — увидев, что это Цзоу Тун, воскликнул Лань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как раз вовремя вышел, — холодно усмехнулся Лань Чжао. — Не придётся тратить силы, чтобы его выманивать. Всем действовать согласно моему предыдущему приказу, стройте массив и ловите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люди семьи Лань слаженно приступили к выполнению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же ошарашенно смотрели на человека, парящего высоко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человек может так высоко 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Супермен,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http://bllate.org/book/13707/1590603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