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Супермен?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Месяц призраков в мире живых существовал обычай устраивать поминальные обряды для всех душ. В первый, второй, пятнадцатый и последний дни месяца совершались подношения в знак уважения, чтобы дикие призраки не беспокоили дома. Однако некоторые люди были особенно суеверны и каждый вечер в течение всего месяца сжигали ритуальные деньги 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улицы Медного Гонга были именно такими. Каждый вечер в девять часов старики в каждом доме выносили жаровни, садились у порога, сжигали благовония и ритуальные деньги, что-то бормоча себе под нос. Они и не подозревали, что это привлекает ещё больше диких призраков на их улицу. В результате некогда тихая улочка превращалась в шумный город, повсюду простиралось море призраков. На земле, на небе — повсюду дикие призраки собирались вместе, пели, танцевали, смеялись и 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Лань, выйдя из машин, была ошеломлена этим шумным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вытаращил глаза Лань Сяо. — Так оживлённо! Мы точно на задание приехали, а не на вечеринку?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видевшие лишь двадцать с лишним стариков, сжигающих благовония у порогов, смотрели на него с недоумением. Слепой, что ли? Двадцать человек, сжигающих благовония, — это по-твоему оживлённо?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отрешённо смотрел на улицу Медного Гонга. Почему здесь так много людей? И на стенах, и на крышах — везде сидели люди, даже в небе они летали. Он поспешно тряхнул головой, и оживлённая картина мгновенно сменилась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улицу, где сидели лишь старики с жаровнями, и потёр виски. Кажется, его состояние ухудшается.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плохо себя чувствуете? — обеспокоенно спросил Цэнь Чуань, заметив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Син Хань не хотел его волновать и, посмотрев на грузовик, сказал: — Пусть солдаты быстрее выходят и 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Цэнь Чуань обратился к солдатам. — Быстро выходим из машины, строимся!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поспешно выпрыгнули из кузова. Один из них, замешкавшись, всё ещё копался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Сун, что ты там делаешь? Выходи скорее! — поторопил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что-то уронил, — Ли Сун посветил фонариком на пол и нашёл то, что уронил, — маленький красный мешочек, который им ранее дал Лань Сяо. Он вскрывал его и видел, что внутри жёлтый талисман, поэтому небрежно сунул его в нагрудный карман, откуда тот легко и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для него бесполезна, поэтому он не стал подбирать мешочек, выключил фонарик и спрыгнул с грузовика. Увидев, что они находятся на улице Медного Гонга, где были несколько дней назад,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улица Медного Гонга, верно? Мы же здесь видели Цзоу Туна. Он что, снова здесь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самое опасное место — самое безопасное. Он наверняка думает, что мы здесь уже всё обыскали и не вернёмся, поэтому и спрятался здесь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известно, что он прячется на улице Медного Гонга, почему не устроили засаду заранее? Мы сейчас приехали сюда с таким шумом, он же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услышав слова Ли Суна, сказал один из людей семьи Лань. — Люди из Особого государственного департамента уже всё подготовили. Цзоу Тун никуда не денется, даже если у него вырастут крылья. Теперь нам нужно лишь войти 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больше ничего не сказал и встал в строй с остальными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Лань не любили проходить сквозь тела диких призраков, поэтому сначала послали несколько человек расчистить дорогу, заставив призраков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призраки, которым лишь раз в год выпадал шанс расслабиться в мире живых, не стали спорить с этими практиками. Пока те, поймав нужного им призрака, быстро уберутся, они готовы были потерпеть их присутствие и заодно посмотреть на бесплатное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на улице Медного Гонга, увидев большую группу людей, входящую на их улицу, почувствовали неладное. Не дожидаясь, пока люди семьи Лань попросят их разойтись, они сами закрыли двери и спрятались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объединилась с остальными сотрудниками Особого государственного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Тун прячется в том доме, — указал на здание впереди один из сотрудников департамента. — Злой дух в его теле скоро достигнет уровня генерала-призрака, и тогда с ним будет очень трудно справиться. К счастью, мы догадались, что он вернётся сюда, и заранее установили на улице Медного Гонга великий массив покорения призраков. Какое-то время он не сможет отсюда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сотрудники департамента? — спросил Лань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спугнуть Цзоу Туна, они спрятались в других местах. Нам нужно действовать быстро, убить его или схватить, пока он не достиг уровня генерала-призрака.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слишком мал, — Лань Чжао посмотрел на указанный дом. — Если зайдёт слишком много людей, мы не сможем развернуться и сражаться с Цзоу Туном в полную силу. Мы можем даже ранить своих. Сначала нужно выманить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отдалённый горный район или одиноко стоящий дом, всё было бы проще — они бы просто выкурили оттуда солдата-призрака. Но вокруг жили люди, и они не могли поднимать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магические артефакты и талисманы, чтобы выманить его, — после недолгого раздумья сказал Лань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Чжао отдал распоряжения. Однако, не успели они приступить к действиям, как из дома Цзоу Туна внезапно вылетела тень и устремилась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Цзоу Тун нас заметил! — увидев, что это Цзоу Тун, воскликнул Лань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вовремя вышел, — холодно усмехнулся Лань Чжао. — Не придётся тратить силы, чтобы его выманивать. Всем действовать согласно моему предыдущему приказу, стройте массив и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люди семьи Лань слаженно приступили к выполнению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же ошарашенно смотрели на человека, парящего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человек может так высоко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http://bllate.org/book/13707/1590603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