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50. Давай сходим на свидание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Син Хань знал о призрачном браке, Лин Ижань не видел смысла что-либо скрывать и подробно рассказал, как Лин Чжэнь самовольно устроил их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и представить не мог, что в новом веке кто-то всё ещё устраивает призрачные браки между живыми и мёртвыми.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для тебя мы уже женаты?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Подземном мире наш брак зарегистрирован, и в глазах всех призраков я — женатый мужчина. Но для тебя всё иначе: ты не женат и можешь создать семью, завести детей. Поэтому, когда я впервые пришёл к тебе, я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полуслове. Желание расторгнуть брак, когда-то такое сильное, теперь испарилось без следа. Мысль о том, чтобы снова стать для Син Ханя никем, была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Син Хань побудил его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И, видя, что они лишь обмениваются взглядами, не выдержал и вмешался, чтобы помочь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он пришёл к тебе, чтобы…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Лин Ижань со всей силы наступил ему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с любопытством посмотрел на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Ижань, с фальшивой улыбкой и показной заботой,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Ши И смерил его гневным взглядом и, скрипнув зубами, выдавил: — Ногу 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призраков тоже сводит ноги? — с неподдельным интересом спросил Син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призраков не только ноги сводит, они ещё и в туалет ходят. И экскременты у нас ароматные, — язвительно бросил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говорить приличнее? — возмутился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 Я простой мужик, мне не нужны эти ваши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если бы Лин Ижань не сказал, Син Хань догадывался, что тот пришёл расторгнуть брак. Раз уж Лин Ижань не хотел об этом говорить, Син Хань, который и сам не желал разрыва, решил не развивать эту тему. Почему он не хотел разрыва? Он и сам толком не знал. Возможно, ему просто надоели бесконечные понукания семьи о женитьбе. С тех пор как бабушка устроила ему этот призрачный брак, она, терзаемая чувством вины, больше не осмеливалась заводить разговоры о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говорила что-то о тайном браке, — спросил Син Хань у Лин Ижаня. — Она сказала, что это твоя просьба. Но ведь ты тогда не знал о браке. Этого требовал Лин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неправильно расслышал, — усмехнулся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 расслышал? — Син Хань задумался, вспоминая тот телефонный разговор с бабушкой. Он помнил, как младшая сестра взволнованно кричала, что бабушка устроила ему «тайный брак», и умоляла не соглашаться. А потом… Стоп. Тайный брак? Призрачный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что. Так называемый «тайный брак» на самом деле был призрачным. Как он мог так ослышаться? И так глупо ошибиться. Неудивительно, что сестра просила его отказаться. Неудивительно, что бабушка говорила, будто ему не нужно будет исполнять супружеский долг, что он сможет, как и прежде, годами находиться в армии, не объявляя о женитьбе и не вмешиваясь в жизнь партнёра. Оказывается, она нашла ему призрачного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действительно приложила все усилия, чтобы избавить его от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заключения призрачного брака требовалось моё согласие? — спросил Син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идее,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беспомощно вздохнул. Винить было некого, кроме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Ижань, когда я впервые увидел тебя, ты упал в обморок. Это потому, что ты призрак и боишься солнца? И когда мы были в отеле, ты так закутался, тоже из-за солнца?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Лин Ижань. — Моих сил пока недостаточно, поэтому я боюсь солнца. Когда сдам экзамен на Проводника душ первого ранга, это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то утро, когда я тебя видел и пригласил на тренировку, ты отказался тоже из-за солнца? — Син Хань увидел его кивок и продолжил: — Значит, ты днём отдыхаешь, а ночью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Мы с Ши И каждую ночь выполняем задания по сопровождению душ, заканчиваем только в пять-шесть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видел, как ты возвращался утром, ты как раз закончил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не знал, как объяснить тебе, кто я, поэтому сказал, что у меня нет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нам, что у тебя бывают внезапные обмороки, чтобы мы не поняли, что ты призрак, верно? — Син Хань с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призрак, у меня нет ни пульса, ни дыхания, — смущённо признался Лин Ижань. — Если бы доктор Фу это обнаружил, он бы умер от страха. Вот мне и пришлось вас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Син Хань мог понять причины его лжи. — Похоже, мне придётся пересмотреть своё мнение о тебе. Знаешь, поначалу у меня сложилось о тебе очень плохое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сокрушённо вздохнул Лин Ижань. — В твоих глазах я был просто цыплёнком.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весьма самокритичен, — уголки губ Син Ханя дрогнули в улыбке. — Но дело не только в этом. Я считал тебя ленивым бездельником, прожигателем жизни, который живёт за счёт родителей и не знает тягот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даже рад, что не отверг Лин Ижаня сразу, иначе не узнал бы о нём столько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тебя точно были проблемы со зрением, — хмыкнул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не стал спорить и снова обратился к Лин Ижаню: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подарил мне нижнее бельё?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зная о существовании призраков, он понимал, что такой подарок не мог быть простым жестом. К тому же, люди из семьи Лань так нахваливали это бельё, что он был уверен: здесь кроется какой-то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напомнил бы, я бы и забыл, — спохватился Лин Ижань. — Когда я в прошлый раз приходил в вашу часть за душой, то видел злого духа, который хотел тебе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дух хотел мне навредить? — эти слова напомнили Син Ханю о недавних снах. — Ты приходил ко мне во сне, чтобы предупредить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на мгновение замялся, но потом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знал, что ты не веришь в призраков и богов. Если бы я сказал тебе это напрямую, ты бы, скорее всего, рассердился и перестал со мной общаться. Поэтому мне пришлось явиться к тебе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я постоянно видел тебя во сне в то время. И каждый раз всё было так реально, будто мы встречались наяву. Проснувшись, я отчётливо помнил всё, что мне снилось, — Син Хань потёр виски. — Значит, ты подарил мне нижнее бельё, чтобы защитить от злых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ты очень заботлив, — искренне поблагодарил Син Хань. — Я буду носить твоё бельё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смутился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же супруги, чего стесняться, — вставил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Лин Ижань смутился ещё больше, опасаясь, что Син Хань сейчас опровергнет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Хань, заметив его смущение,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задать тебе ещё один вопрос? Если не сможешь ответить,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хочешь спросить? — спросил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Ли Сун переродится, мы сможем узнать, в какой семье он окажется?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Мы всего лишь младшие Проводники душ и не имеем доступа к такой информации. Но если поспрашивать, то узнать можно. Однако он уже умер, а значит, ваша связь в этой жизни оборвалась. Вы сможете лишь увидеть его после перерождения, но не сможете открыться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расскажешь мне о перерождении Ли Суна, тебя не лишат звания Проводника душ? — забеспокоился Син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в Подземном мире сплошь и рядом, — хмыкнул Ши И. — Проводников душ, которые за взятки помогают разузнать о перерождении, пруд пруди. Мы ещё считаемся порядочными.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нужно дать вам взятку?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 люди, не стоит церемоний, — Ши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пробыл в комнате Лин Ижаня два часа, после чего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провожал его до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Хань, — окликнул его Лин Ижань, когда тот уже открывал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колебался. Он давно хотел спросить Син Ханя, что тот думает об их призрачном браке, но теперь, когда тот остановился,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знаешь, кто я. Чего ты ещё можешь опасаться? — видя его нерешительность, сказал Син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подумал, что тот прав, но вопрос, который он хотел задать, внезапно показался ему неважным. Он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Хань, давай сходим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Хань, глядя на его сияющую, как солнце, улыбку, невольно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Куда ты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Лин Ижань как раз придумал идеальное место для свидания, как сзади кто-то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Свидание — это отлично! Куда собираетесь? Если не знаете, я могу помочь с идеями.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обернулся и увидел Лин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раз вовремя,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Лин Чжэнь хлопнул себя по груди. — Всё, что в моих силах, сделаю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хочу… — Лин Ижань прошептал ему на ухо несколько слов. — Сможешь это устроить?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простого, — Лин Чжэнь сделал утвердительный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Хань, ты сейчас свободен? — спросил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Син Хань. Он приехал сюда именно ради встречи с Лин Ижанем.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с нами, — Лин Ижань повёл его обратно в свою комнату. — Ложись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Хань, хотя и был удивлён, послушно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задумали? — спросил подошедший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Предок собрался на свидание с полковником Сином, — радостно сообщил Лин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Свидание? Почему не на улице, а в комнате? Да ещё и на кровати, — Ши И хитро улыбнулся. — Вы, случайно, не собираетесь…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 — не болтай, — Лин Ижань беззлобно шлёпнул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ведёте себя так, что можно неправильно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не стал обращать на него внимания и повернулся к Син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просто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Чжэнь достал талисманы, благовония для привлечения души и прочие инструменты для ритуала. Он расставил их вокруг Син Ханя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Син, я начинаю.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увидел, как кончики пальцев Лин Чжэня вспыхнули золотым светом, а затем его поглотила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что вы удумали, — Ши И, поняв их замысел, скривил губы. — Умеете же вы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возможно, задержусь. Патрулирование на тебе, — Лин Ижань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Лин Ижань исчез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http://bllate.org/book/13707/1591624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