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51. Спасибо, господин 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во тьму, Син Хань почувствовал, как некая сила стремительно несёт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неопределённое время кто-то взял его за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Хань, это я, Лин Ижань,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сплю? — спросил Син Хань, сжимая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сон, — усмехнулся Лин Ижань. — Посмотри вперёд, мы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виднелся маленький зелёный огонёк. По мере приближения он становился всё больше и больше, и вскоре Син Хань разглядел величественные древние врата. Они были распахнуты, но за ними царила непроглядная тьма, отчего это место выглядело весьма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поднял взгляд на зелёную табличку над вратами, на которой были начертаны три иероглифа: «Врата призраков».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Подземный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 Ижань, опасаясь, что тот подумает, будто умер, поспешил объяснить: — Не волнуйся, ты не умер. Я попросил Сяо Чжэня перенести твою душу в Подземный мир. Когда придёт время, я отправлю тебя обратно. К тому же, твой жизненный путь ещё не окончен. Даже если бы ты попал сюда, тебя бы по разным причинам вернули в мир живых, если только кто-нибудь намеренно не удерживал бы твою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С тобой я не боюсь, — кивнул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безграничное доверие, Лин Ижань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живая душа, и время у нас ограничено. Я не поведу тебя по Пути Жёлтых источников и через Мост отчаяния. Мы отправимся прямиком в город Фэнду.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устроить мне свидание в Фэнду?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никогда бы не подумал, что однажды окажется на свидании в Подземном мире. Эта мысль показалась ему невероятно захватывающей, и уголки его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крепче сжал его руку, незаметно передавая ему часть своей призрачной энергии, чтобы его не узнали как живую душу, и телепортировался к воротам Фэнду.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с любопытством огляделся. Дикие призраки, долетев до ворот города, дальше шли пешком. От них веяло леденящим холодом, а вокруг парило множество зелёных призрачных огней, освещавших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взгляд на городские ворота — высокие и величественные, уходящие в небо. Сбоку от ворот висела парная надпись, которую он прочёл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«Человек и призрак, призрак и человек — пути их различны. Инь и Ян, Ян и Инь — навеки разделены». Кто это написал? Очень хорошо и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не было горизонтальной надписи. Вместо неё висела табличка с названием города — «Фэнду».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раньше тоже считал эту надпись удачной, но сейчас слова «пути их различны» и «навеки разделены» резанули ему слух, вызвав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это написал. Когда-нибудь спрошу. Давай лучше зайдём в город, повеселимся.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город, Син Хань был поражён открывшимся ему зрелищем. Он словно перенёсся в древность. По обеим сторонам улицы стояли старинные здания, на каждом из которых висело множество красных фонарей, заливавших всё вокруг светом. Призраки и духи были одеты в праздничные наряды — кто в старинные костюмы, кто в современную одежду. В переулках тоже было людно и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Подземный мир — это мрачное место, — с лёгкой улыбкой сказал Син Хань. — А здесь всё как в древнем городе из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Праздник призраков, поэтому так оживлённо, — объяснил Лин Ижань. — В обычные дни на улицах тоже много призраков, но нет красных фонарей, только призрачные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Хань, слушая Лин Ижаня, с любопытством разглядывал товары на лотках. Некоторые вещи были довольно странными, другие ничем не отличались от тех, что продаются в мире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Торговцы, видя интерес Син Ханя, тут же зазывали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подходите, у меня всё очень дёшево! Всего пятьдесят тысяч триллионов! За пятьдесят тысяч триллионов вы можете купить всё, что захотите! Не проходите мимо, подходите,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 триллионов… — Син Хань на мгновение опешил, а потом рассмеялся. — И правда, как ты и говорил, всё в триллионах.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 триллионов — это как пятьдесят фэней в мире живых, а то и меньше, — Лин Ижань протянул руку, и в ней появилась толстая пачка ритуальных денег, каждая купюра достоинством в 99999 миллиардов, точь-в-точь как те, что печатают в мире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протянул деньги Син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попробовать, каково это — делать покупки в Подземном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нет, — Син Хань без церемоний взял деньги. — Вернусь — сожгу тебе в тысячу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рассмеялся Лин Ижань. — Я тоже хочу попробовать, каково это, когда тебе сжигают ритуальные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никто никогда не сжигал? — нахмурился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Лин тебе не сжигает?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не разрешает.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благовоний тоже не жёг?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буду тебе сжигать, — Син Хань потрепал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 Ижань радостно потянул его к лотку. — Посмотри, может, тебе что-нибудь понравится. Если да, то я… — он наклонился к уху Син Ханя и прошептал: — Найду способ переправить это в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уголки губ Син Ханя непроизвольно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заметила проходившая мимо женщина-Проводник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Начальница, это же Лин Ижань, — сказала она своей спутнице, Белому Непостоянству. — Женатый человек, а так близко общается с другим мужчиной.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начальницей была И Цзи, которая только что вернулась с задания в мире живых. В своём статусе Белого Непостоянства она обычно не обращала внимания на какого-то Проводника душ второго ранга, но Лю Мэнцзы постоянно упоминал Лин Ижаня в её присутствии. К тому же, Лин Ижань был довольно заметной фигурой среди Проводников душ второго ранга и протеже Шэнь Цю, так что со временем она стала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 бросила взгляд в сторону лотка и, увидев мужчину рядом с Лин Ижанем, резко остановилась,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заключил призрачный брак, его партнёр — в мире живых, — хмыкнул мужчина-Проводник душ рядом с ней. — Какое тому дело до его похождений в Подземном мире? Даже если он ему изменит, партнёр ничего не узнает, да и какое дело живому до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призрачный брак с человеком из мира живых — это довольно выгодно, — женщина-Проводник душ прошла несколько шагов, но, заметив, что её начальница всё ещё неподвижно стоит и смотрит на Лин Ижаня и его спутника, вернулась. — Начальница,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вроде и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расслышала женщина. — Начальница,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кто этот мужчина рядом с Лин Ижанем? — придя в себя, спросила 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 мужчина-Проводники душ посмотрели на Син Ханя, внимательно его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незнакомое, не видела его раньше, — покачала головой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видел, — сказал мужчина. — Может, это дикий призрак или недавно приведённая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Узнайте, кто он, — приказала 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 продолжала стоять на месте, глядя на Син Ханя с лёгким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женщина-Проводники душ переглянулись. Им показалось, что взгляд начальницы был каким-то странным, словно она смотрела на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Начальница… — осторожно позвал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Цзи, погружённая в свои мысли, не услышала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Начальница, нам нужно сдать отчёт о задании, нельзя задерживаться, — напомнила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Идёмте, — придя в себя, коротко бросила И Цзи и пошла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несколько шагов она снова не удержалась и обернулась. Увидев, как Лин Ижань и Син Хань ведут себя очень близко, 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Начальница, может, мне сейчас подойти и расспросить Лин Ижаня, кто этот мужчина? — с намёком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 кивнула, но потом, будто что-то вспомнив,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нужно выяснить тайно, чтобы никто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 ещё раз взглянула на Син Ханя, а затем быстро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был так увлечён рассказом о товарах Подземного мира, что не заметил, как за ними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Вода Жёлтого источника, — прошептал он на ухо Син Ханю, держа в руках маленькую бутылочку. — Она очень холодная, но ты можешь взять её с собой в казарму. Откроешь крышку — и будет как кондиционер, летом спать будет комфортно. Но ни в коем случае не пей,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Хань, будучи военным и привыкшим к трудностям, вряд ли стал бы использовать её как кондиционер, но, возможно, ей найдётся другое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взять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мной, конечно, можно, — улыбнулся Лин Ижань и взял другую бутылочку. — А это — Адское пламя. Оно — пара для Воды Жёлтого источника. Зимой откроешь его, и в комнате станет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оба, — сказал Син Хань и спросил у торговца: —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миллиона триллионов, — с улыбкой ответил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поторговаться? — спросил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могу скинуть пятьдесят тысяч триллионов, не меньше, — замялся торговец. — Господин, Адское пламя не так-то просто достать, нужно отправляться на восемнадцатый уровень ада…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Син Хань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в мире живых, тоже можно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Торговец: «…» Он был уверен, что этот парень — новоприбывший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протянул торговцу всю пачку ритуальных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Сдачи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пачке было не меньше пяти миллионов триллионов.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давно не видевший таких щедрых покупателей,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господин! Приходите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щедрый, — сказал Лин Ижань, когда они отошли от 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пара десятков юаней, — усмехнулся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живых за десяток юаней можно было купить несколько миллионов триллионов ритуальных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всего лишь пара десятков юаней, — со смехом согласился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вернусь, сделаю тебя самым богатым в Подземном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Заранее благодарю, господин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 Лин Ижаня было ограничено, поэтому он не стал тратить его на покупки и повёл Син Ханя на парад.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Парад проходил в центре города, и всевозможные призраки и духи стекались туда, чтобы принять в нём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поднял голову и увидел пролетающих над ним призраков, среди которых была женщина в юбке. Он поспешно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Подземном мире стоило бы запретить летать в юбках.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Лин Ижань рассмеялся. Он не ожидал, что Син Хань окажется таким консервативным. — Здесь слишком много призраков, — сказал он, протягивая руку. — Держись за меня, а то потеряешься.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посмотрел на его длинные бледные пальцы и уже собирался взять его за руку, как вдруг кто-то окликнул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http://bllate.org/book/13707/1592091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