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52. Ты считаешь меня старым?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услышав своё имя, обернулся и, увидев отца Ши И, Ши Ци,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ты же был на задании в мире живых, как ты вернулся в Подземный мир? А Сяо И? Он с тобой не вернулся? — Ши Ци подошёл к Лин Ижаню и, заметив Син Ханя, замер.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заметив странный взгляд Ши Ци на Син Ханя,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знаю, — поспешно покачал головой Ши Ци, но, поняв, что отреагировал слишком бурно, кашлянул и добавил: — Просто он мне кого-то напомнил, где-то я его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возможно, вы видели в Подземном мире его родственников, вот он и показался вам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кивнул Ши Ци. — Вы, наверное, на парад собрались, не буду вам мешать. 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дядя Ци. Когда закончим задание, мы с А-И зайдём к вам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Ши Ци ещё раз взглянул на Син Ханя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— это отец Ши И, — сказал Лин Ижань Син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дядя Ци мог видеть моих родственников, и поэтому я показался ему знакомым. Значит ли это, что мои родственники всё ещё в Подземном мире? Я могу их увидеть?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Если твои родственники при жизни творили добро или, как ты, имели заслуги, их сразу отправляют на перерождение, не задерживая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они, скорее всего, уже переродились, — родители Син Ханя при жизни много занимались благотворительностью, а его дед был прославленным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их увидеть, я могу попытаться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Син Хань взял его за руку. — Пойдём смотреть парад.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чувствуя его прикосновение,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 в Подземном мире был грандиозным. Все участники были одеты в роскошные старинные одежды и носили яркий макияж. Зрители-призраки могли присоединиться к шествию, но за это нужно было заплатить. Син Хань с удовольствием бы поучаствовал, но он был живой душой, и ему нельзя было привлекать к себе внимание, поэтому он лишь наблюдал со стороны,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Лин Ижаня была назначена патрульная служба, так что они не могли долго веселиться. К тому же, время действия благовоний для привлечения души, зажжённых Лин Чжэнем, подходило к концу. Он отбросил праздное настроение и отправил Син Ханя обратно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вернувшись в своё тело, открыл глаза и увидел обеспокоенное лицо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у тебя не кружится голова? Нигде не болит? —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 Хань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полковник Син очень силён, с ним так просто ничего не случится, — сказал Лин Чжэнь. — Кстати, полковник Син, пока вы были в Подземном мире, ваш телефон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взял телефон и увидел, что ему звонил Ло Янъюэ. Он тут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гудок, как Ло Янъюэ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Син Хань услышал в его голосе нотки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с чего начать, и кому об этом рассказать, — устало произнёс Ло Янъюэ. — Мой брат сказал, что ты вернулся с задания, вот я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прямо, — нахмурился Син Хань, не любивший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мне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откуда ты знаешь, поверю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призрака, — быстро выпалил Ло Янъюэ,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не поверишь, — вздохнул Ло Янъюэ, услышав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веришь? — опешил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видел призрака, — Син Хань посмотрел на сидящего напротив Лин Ижаня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меня не обманываешь? — взволнованно спросил Ло Янъюэ. Его друг никогда не был суеверным. Раньше он бы наверняка сказал, что у него проблемы со зрением или галлюцинации, но точно не стал бы утверждать, что тоже видел призрака.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услышав его слова, беззвучно спросил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показал ему экран телефона, на котором было написано «Янъюэ».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Янъюэ? — спросил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видел призрака? — спросил Лин Чжэнь, который от Ши И уже знал, что Син Хань в курсе о том, что Лин Ижань — Проводник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Янъюэ, смутно расслышав на том конце провода своё имя,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ты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Ижанем и Лин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полицейского Ло видеть призраков, скорее всего, связана с тем, что на прошлом банкете он выпил вино из рук Юного Предка, — сказал Лин Чжэнь так громко, чтобы его услышали на том конце провода. — А потом он ещё и брызнул этим вином на вас, вот вы оба и стали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стал видеть призраков, выпив его вина? — удивился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 завтра утром и поговорим, — эту историю Син Хань хотел рассказать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Янъюэ почувствовал облегчение от того, что ему наконец поверили, иначе его бы приняли за сумасшедшего. — Тот, кто говорил, это был Лин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тону, он, кажется, привык к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часто их видит,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призраки могут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Ло, у вас сильная аура праведности, и вы никогда не лишали жизни человека, — передал слова Лин Чжэня Син Хань. — Обычные призраки вам не навредят. Если только кто-то не захочет вашей смерти и не использует для этого призраков. И не волнуйтесь, та женщина-призрак, что следует за вами, хочет, чтобы вы помогли ей расследовать её дело и отомстить, она не причинит вам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Лин Чжэнь знает, что за мной следует женщина-призрак? — поразился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тоже удивился, как тот, лишь сложив пальцы в мудру, смог узнать всё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тебе не навредит, не бойся. Обо всём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 Янъюэ вздохнул с облегчением. — Встретимся завтра в восемь утра в нашем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Син Хань повесил трубку и, увидев, что за окном уже стемнело, встал.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и заодно отправлюсь на патрулирование на улицу Медного Гонга, — сказал Лин Ижань,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днём я возвращаюсь в часть, так что встретиться мы не сможем.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меня увидеть, мы можем встретиться в любой момент, не обязательно ждать следующей недели, — многозначительно произнёс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вспомнил о способности Лин Ижаня проникать в его сны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захочешь меня увидеть, тоже можешь приходить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Ижань расплылся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следовавший за ними, с умилением смотрел на них. Он не ошибся, устроив этот призрачный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они увидели Лин Сысуна и Дун Юэ, которые о чём-то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Ижаня заблестели. Он вспомнил, что Дун Юэ просил не раскрывать их родство перед Лин Чжэнем, и слова, готовые сорваться с языка,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вы приехали, — поздоровался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кивнул и посмотрел на Син Ханя, стоявшего рядом с Лин Ижанем.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тоже посмотрел на него. Хотя они видели друг друга впервые, у него возникло ощущение, что они давно знакомы. И, что странно, он сразу почувствовал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заметив нахмуренные брови Дун Юэ, понял, что его отцу не понравился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Чжэнь, видя, что они смотрят друг на друга,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это партнёр нашего Юного Предка, полковник Син. Полковник Син, это президент корпорации «Дун», Дун Юэ, и наш старый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Ижаня сжалось. Он боялся, что Дун Юэ, узнав, что Син Хань — его партнёр, не сдержится и отправит того прямиком к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и Син Хань несколько секунд молча смотрели друг на друга, после чего Дун Юэ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Син Хань протянул ему руку для рукопожатия. Дун Юэ сжал его руку с такой силой, что, казалось, ещё немного — и кости хрустнут. Син Хань отчётливо почувствовал 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заметив это, сделал вид, что тоже хочет пожать руку Дун Юэ, 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взгляд Дун Юэ, обращённый к Лин Ижаню, тут же потеплел. — Как 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заметил, как изменился взгляд Дун Юэ. Ко всем он относился с холодным безразличием, но на Лин Ижаня смотрел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У меня вечером дела, так что не смогу с вами долго говорить. В следующий раз посидим,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завтра, — Лин Ижань проводил Син Ханя до машины.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не понял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своего отца. Он вёл себя не очень хорошо, надеюсь, ты не обиделся, — смущённо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отца? — опешил Син Хань. — То есть, господин Дун — твой отец? Почему он так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не стареют, — улыбнулся Лин Ижань. — Не смотри, что он так выглядит, на самом деле ему уже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тысяч лет… — в глазах Син Ханя промелькнуло удивление. — Но вы разговаривали как чужие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семья Лин знала о нашем родстве, и не хочет, чтобы кто-то знал, что он — дикий призрак. Поэтому мы притворяемся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Дун Юэ так враждебно к нему отнёсся. Он, должно быть, злится, что тот увёл у него сына. Неудивительно, что он так по-особенному смотрел на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твоего отца фамилия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приёмный отец. Когда я умер, мне не было и года. Он нашёл меня в Подземном мире 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двое стариков называли тебя «старшим дядей». Сколько тебе на самом деле лет? — с любопытством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больше ста двадцати, — задумался Лин Ижань. — Точно не помню. Мы, призраки в Подземном мире, не празднуем дни рождения, так что со временем забываешь, сколько тебе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возрасту ты мне в прадеды 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меня старым? — прищурился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осмелюсь, — усмехнулся Син Хань, садясь в машину. Он помахал Лин Ижаню на прощание и поехал с горы. Вернувшись в дом бабушки, он увидел у ворот высокого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http://bllate.org/book/13707/1592291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