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Ты считаешь меня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услышав своё имя, обернулся и, увидев отца Ши И, Ши Ци,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ты же был на задании в мире живых, как ты вернулся в Подземный мир? А Сяо И? Он с тобой не вернулся? — Ши Ци подошёл к Лин Ижаню и, заметив Син Ханя, замер.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заметив странный взгляд Ши Ци на Син Ханя,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— поспешно покачал головой Ши Ци, но, поняв, что отреагировал слишком бурно, кашлянул и добавил: — Просто он мне кого-то напомнил, где-то я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возможно, вы видели в Подземном мире его родственников, вот он и показался вам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Ши Ци. — Вы, наверное, на парад собрались, не буду вам мешать. 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дядя Ци. Когда закончим задание, мы с А-И зайдём к вам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Ци ещё раз взглянул на Син Ханя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— это отец Ши И, — сказал Лин Ижань Син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дядя Ци мог видеть моих родственников, и поэтому я показался ему знакомым. Значит ли это, что мои родственники всё ещё в Подземном мире? Я могу их увидеть?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Если твои родственники при жизни творили добро или, как ты, имели заслуги, их сразу отправляют на перерождение, не задерживая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они, скорее всего, уже переродились, — родители Син Ханя при жизни много занимались благотворительностью, а его дед был прославленным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их увидеть, я могу попытаться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Син Хань взял его за руку. — Пойдём смотреть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чувствуя его прикосновение,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в Подземном мире был грандиозным. Все участники были одеты в роскошные старинные одежды и носили яркий макияж. Зрители-призраки могли присоединиться к шествию, но за это нужно было заплатить. Син Хань с удовольствием бы поучаствовал, но он был живой душой, и ему нельзя было привлекать к себе внимание, поэтому он лишь наблюдал со стороны,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Лин Ижаня была назначена патрульная служба, так что они не могли долго веселиться. К тому же, время действия благовоний для привлечения души, зажжённых Лин Чжэнем, подходило к концу. Он отбросил праздное настроение и отправил Син Ханя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вернувшись в своё тело, открыл глаза и увидел обеспокоенное лицо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у тебя не кружится голова? Нигде не болит?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Хань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полковник Син очень силён, с ним так просто ничего не случится, — сказал Лин Чжэнь. — Кстати, полковник Син, пока вы были в Подземном мире, ваш телефон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взял телефон и увидел, что ему звонил Ло Янъюэ. Он тут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гудок, как Ло Янъюэ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Син Хань услышал в его голосе нотки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с чего начать, и кому об этом рассказать, — устало произнёс Ло Янъюэ. — Мой брат сказал, что ты вернулся с задания, вот я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нахмурился Син Хань, не любивший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мне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откуда ты знаешь, поверю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призрака, — быстро выпалил Ло Янъюэ,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поверишь, — вздохнул Ло Янъюэ, услышав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веришь? — опешил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видел призрака, — Син Хань посмотрел на сидящего напротив Лин Ижаня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меня не обманываешь? — взволнованно спросил Ло Янъюэ. Его друг никогда не был суеверным. Раньше он бы наверняка сказал, что у него проблемы со зрением или галлюцинации, но точно не стал бы утверждать, что тоже видел призрака.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услышав его слова, беззвучно спросил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показал ему экран телефона, на котором было написано «Янъюэ».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Янъюэ? — спросил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видел призрака? — спросил Лин Чжэнь, который от Ши И уже знал, что Син Хань в курсе о том, что Лин Ижань — Проводник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Янъюэ, смутно расслышав на том конце провода своё имя,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ты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Ижанем и Лин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полицейского Ло видеть призраков, скорее всего, связана с тем, что на прошлом банкете он выпил вино из рук Юного Предка, — сказал Лин Чжэнь так громко, чтобы его услышали на том конце провода. — А потом он ещё и брызнул этим вином на вас, вот вы оба и стали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 видеть призраков, выпив его вина? — удивился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завтра утром и поговорим, — эту историю Син Хань хотел рассказать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Янъюэ почувствовал облегчение от того, что ему наконец поверили, иначе его бы приняли за сумасшедшего. — Тот, кто говорил, это был Лин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тону, он, кажется, привык к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их видит, —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призраки могут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Ло, у вас сильная аура праведности, и вы никогда не лишали жизни человека, — передал слова Лин Чжэня Син Хань. — Обычные призраки вам не навредят. Если только кто-то не захочет вашей смерти и не использует для этого призраков. И не волнуйтесь, та женщина-призрак, что следует за вами, хочет, чтобы вы помогли ей расследовать её дело и отомстить, она не причинит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Лин Чжэнь знает, что за мной следует женщина-призрак? — поразился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тоже удивился, как тот, лишь сложив пальцы в мудру, смог узнать всё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не навредит, не бойся. Обо всём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Янъюэ вздохнул с облегчением. — Встретимся завтра в восемь утра в нашем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Син Хань повесил трубку и, увидев, что за окном уже стемнело, встал.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и заодно отправлюсь на патрулирование на улицу Медного Гонга, — сказал Лин Ижань,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днём я возвращаюсь в часть, так что встретиться мы не сможем. Только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меня увидеть, мы можем встретиться в любой момент, не обязательно ждать следующей недели, — многозначительно произнёс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вспомнил о способности Лин Ижаня проникать в его сны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меня увидеть, тоже можешь приходить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Ижань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следовавший за ними, с умилением смотрел на них. Он не ошибся, устроив этот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они увидели Лин Сысуна и Дун Юэ, которые о чём-то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Ижаня заблестели. Он вспомнил, что Дун Юэ просил не раскрывать их родство перед Лин Чжэнем, и слова, готовые сорваться с языка,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вы приехали, — поздоровался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кивнул и посмотрел на Син Ханя, стоявшего рядом с Лин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тоже посмотрел на него. Хотя они видели друг друга впервые, у него возникло ощущение, что они давно знакомы. И, что странно, он сразу почувствовал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заметив нахмуренные брови Дун Юэ, понял, что его отцу не понравился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видя, что они смотрят друг на друга,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это партнёр нашего Юного Предка, полковник Син. Полковник Син, это президент корпорации «Дун», Дун Юэ, и наш старый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Ижаня сжалось. Он боялся, что Дун Юэ, узнав, что Син Хань — его партнёр, не сдержится и отправит того прямиком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и Син Хань несколько секунд молча смотрели друг на друга, после чего Дун Юэ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Син Хань протянул ему руку для рукопожатия. Дун Юэ сжал его руку с такой силой, что, казалось, ещё немного — и кости хрустнут. Син Хань отчётливо почувствовал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заметив это, сделал вид, что тоже хочет пожать руку Дун Юэ, и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взгляд Дун Юэ, обращённый к Лин Ижаню, тут же потеплел. — Как 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заметил, как изменился взгляд Дун Юэ. Ко всем он относился с холодным безразличием, но на Лин Ижаня смотрел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У меня вечером дела, так что не смогу с вами долго говорить. В следующий раз посидим,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— Лин Ижань проводил Син Ханя до машины.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не понял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своего отца. Он вёл себя не очень хорошо, надеюсь, ты не обиделся, — смущённо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отца? — опешил Син Хань. — То есть, господин Дун — твой отец? Почему он так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стареют, — улыбнулся Лин Ижань. — Не смотри, что он так выглядит, на самом деле ему уже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тысяч лет… — в глазах Син Ханя промелькнуло удивление. — Но вы разговаривали как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чтобы семья Лин знала о нашем родстве, и не хочет, чтобы кто-то знал, что он — дикий призрак. Поэтому мы притворяемся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Дун Юэ так враждебно к нему отнёсся. Он, должно быть, злится, что тот увёл у него сына. Неудивительно, что он так по-особенному смотрел на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твоего отца фамилия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приёмный отец. Когда я умер, мне не было и года. Он нашёл меня в Подземном мире и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двое стариков называли тебя «старшим дядей». Сколько тебе на самом деле лет? — с любопытством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ста двадцати, — задумался Лин Ижань. — Точно не помню. Мы, призраки в Подземном мире, не празднуем дни рождения, так что со временем забываешь, сколько тебе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 ты мне в прадеды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старым? — прищурился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осмелюсь, — усмехнулся Син Хань, садясь в машину. Он помахал Лин Ижаню на прощание и поехал с горы. Вернувшись в дом бабушки, он увидел у ворот высокого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