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53. Покупка подарков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до этого прислонившийся к стене, увидел подъезжающую машину Син Ханя и тут же выпрямился, слегка поклонившись, словно приветствуя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вам что-то нужно? — спросил Син Хань, остановив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стоите у ворот моего дома. Вы кого-то ищете? — повторил Син Хань, видя, что тот молчит.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огляделся по сторонам, чтобы убедиться, что Син Хань обращается именно к нему, и, широко раскрыв глаза от удивления,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меня видите?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Хань: «…» Неужели опять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правда меня видите? — взволнованно переспросил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Син Хань. — У вас ко мне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 — мужчина только открыл рот, как из ниоткуда появился человек в чёрном, зажал ему рот и потащил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такой? — Син Хань инстинктивно вышел из машины, чтобы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изо всех сил применил магию, отбросив человека в чёрном на несколько шагов назад, и быстро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я Ку Шан,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чёрном снова подскочил к нему, и одним движением руки они оба исчезли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Син Хань нахмурился, чувствуя себя совершенно сбитым с толку. — Что это вообще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открылись ворота, и из дома вышла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вернулись? Почему вы не заходите?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Хань взглянул на место, где исчезли Ку Шан и человек в чёрном, затем сел в машину, отогнал её в гараж и, войдя в дом, два часа смотрел телевизор со старой госпожой Син, после чего ушёл к себе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Наутро он уже и думать забыл о случившемся с Ку Шаном.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Хань подъехал к старому ресторану, где они с Ло Янъюэ часто завтракали в студенческие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вошёл, как хозяйка тут же с улыбкой приветствовала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Хань пришёл! Янъюэ уже ждёт тебя наверху в отдельном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Хозяева ресторана знали Син Ханя и его друзей с детства и относились к ним почти как к родным.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Хань поднялся в кабинет на втором этаже и, войдя, увидел совершенно измождённого Ло Янъюэ. Они не виделись всего полмесяца, но тот сильно похудел, под глазами залегли тёмные круги, щёки ввалились, губы пересохли, волосы были в беспорядке. От былого жизнерадостного парня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последнее время так плохо выглядишь, — удивлённо сказал Син Хань, садясь напротив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 Ло Янъюэ без сил налил ему чашку чая. — С тех пор как я был в вашей части, меня преследуют сплошные неудачи.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неудачи? — спросил Син Хань, отпивая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началось с того сообщения, которое тебе прислал Лин Ижань. Помнишь, только я мог его видеть?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Сообщения? — Син Хань достал телефон и открыл то сообщение. На этот раз он смог прочесть его. — Я вижу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 Ло Янъюэ взволнованно отставил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прочитал Син Хань. — «Син Хань, я вернулся в дом семьи Лин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именно это. Почему ты теперь его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я знаю, почему, — сказал Син Хань. — Ты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 тот день, вернувшись из части, я пошёл к своему другу-врачу в больницу, чтобы он проверил мне глаза. Но ничего не нашли. Зато в больнице я начал видеть странные вещи: какие-то тени проходили сквозь людей, кто-то проходил сквозь стены, кто-то летал по небу. И это ещё не всё. По ночам я стал слышать, как кто-то шепчет мне на ухо, спать не мог совсем. Из-за этого я начал делать ошибки на работе. Например, на месте убийства я видел, как кто-то душит жертву, и приказывал своим подчинённым его схватить, а они смотрели на меня как на сумасшедшего и спрашивали, где я вижу человека. После нескольких таких случаев начальник сказал, что я, наверное, переутомился и у меня галлюцинации, и отправил меня в отпуск на десять-пятнадцать дней, пока не проверюсь у врача, — Ло Янъюэ, вспоминая пережитое, был на грани срыва. — Кстати, почему Лин Чжэнь сказал, что я стал видеть призраков, выпив вина Лин Ижаня? Что всё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Ижань — Проводник душ, — сказал Син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Ло Янъюэ не сразу понял. — Какой ещё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Проводник душ из Подземного мира, тот, кто забирает души умерших в преисподнюю.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Янъюэ от удивления раскрыл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банкете ты выпил его вино, в котором, видимо, была призрачная энергия, поэтому ты и стал видеть призраков. А семья Лин, скорее всего, — род Небесных Наставников, ловящих призраков. Я подробно не расспрашивал, но, думаю, это так. Лин Чжэнь вчера, просто сложив пальцы, узнал всё, что с тобой случилось. А то, что Особый государственный департамент постоянно забирает у тебя дела, так это потому, что все они связаны с призраками и духами, а их департамент как раз этим и занимается. Я полмесяца назад работал с ними над одним заданием, так что кое-что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о делах Особого государственного департамента нельзя было рассказывать, но по их правилам, если кто-то начинал видеть призраков, то некоторые несекретные вещи можно было раскрыть.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Ло Янъюэ долго не мог прийти в себя. Даже когда официант принёс завтрак и ушёл, он всё ещё не мог переварить эту шокирующую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Хань понимал, что такое трудно принять, и не мешал ему, а сам спокойно ел. Когда он почти закончил, 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Янъюэ рассеянно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поедешь со мной за подарками.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Янъюэ снова рассеянно кивнул. Он очнулся только тогда, когда машина Син Ханя остановилась у магазина с вывеской «Ритуальные товары и благовония».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А-Хань, что мы здесь делаем? — вскрикнул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Покупаем подарки, — сказал Син Хань, закрывая дверь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По-покупаем подарки? — Ло Янъюэ, словно услышав какую-то небылицу, недоверчиво посмотрел на него. — Ты пришёл в магазин ритуальных товаров за подарками? Кому ты собрался их дарить? Кто тебя так разозлил, что ты решил проклясть его, подарив ритуальные деньги и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Покупаю для Ижаня, — спокойно ответил Син Хань, взглянув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Янъюэ: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он забыл, что партнёр Син Ханя — Проводник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подожди… — недоумевал Ло Янъюэ. — Ты же говорил, что Лин Ижаня тебе представила бабушка. Как он может быть Проводником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Хань вкратце рассказал ему о призрачном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Янъюэ окончательно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хозяин магазина, увидев, что Син Хань и его спутник одеты в дорогую одежду и приехали на шикарной машине, тут же с улыбкой подошёл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господа. Вам нужны благовония и свечи? Или, может, ритуальные бумажные изделия или саван?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савана, всё остальное, — подумав, сказал Син Хань. — И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хозяин, поняв, что намечается крупный заказ,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кого сжигаете, для мужчины или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пройдёмте сюда, — молодой хозяин повёл его к полкам с бумажными изделиями. — Для усопших родственников обычно сжигают одежду, обувь и прочие предметы быта. У нас есть очень хороший набор, в нём есть всё: одежда, штаны, шапка, носки… всё, что мы используем при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Хань посмотрел на большую коробку на полке. Внутри действительно было всё необходимое, но он остался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Одежда слишком простая, бельё не по размеру, часы не брендовые…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Янъюэ: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молодого хозяина застыла. Они что, покойнику одежду выбирают, как живому?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дом слишком маленький, — Син Хань посмотрел на бумажные домики.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хозяин: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тебе ещё виллу, как у твоей бабушки, заказать? — беззлобно съязвил Ло Янъюэ.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 кивнул Син Хань, сочтя это хорошей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Янъюэ: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такую большую виллу можно сделать только на заказ, — с трудом проговорил молодой хозяин. — И стоить это будет довольно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я покажу вам кое-что получше, — глаза молодого хозяина заблестели. Наклёвывался действительно крупный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 молодой хозяин достал толстый фотоальбом. — Здесь всё самое лучшее, но и цены, соответственно, выше, чем на то, что у меня в магазине, потому что это требует времени на изготовление.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времени это займёт? — Син Хань, листая альбом, был очень доволен увиденным.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Зависит от размера и количества.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этого бумажного человека можно сделать в наш рост? — Син Хань указал на фотографию высокого бумажного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Сколько вам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тысяч… — Син Хань вспомнил, как тысячи диких призраков атаковали Лин Ижаня.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сошёл, — сказал Ло Янъюэ.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на продажу берёте? — опешил молодой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Сжигать, — сказал Син Хань, затем, подумав, добавил: — Лица не нужно делать слишком красивыми.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хозяин: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Янъюэ: «…» Боится, что бумажные люди соблазнят Лин Ижаня?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Син Хань заказал ещё кучу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внёс залог, молодой хозяин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знак благодарности за такой большой заказ я бесплатно проведу ритуал для всех купленных вами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Ритуал для моих покупок? — с любопытством спросил Син Хань. — А какой в этом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раз вы покупаете столько всего, значит, вы верите в существование призраков и богов и серьёзно относитесь к этому делу, — улыбнулся молодой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Янъюэ: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дальше? — спросил Син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Ритуал наделяет эти вещи духовной силой. Например, бумажный человек становится прочнее и одухотворённее. Для того, кому вы их сжигаете, это будет большой помощью. Проще говоря, бумажный человек, прошедший ритуал, — это силач, а без ритуала — слабак.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буду вам признателен.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большой заказ, на его выполнение уйдёт около полумесяца, — молодой хозяин протянул Син Ханю визитку. — Вот моя визитка, если что, звоните.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Син Хань взять её, как Ло Янъюэ перехватил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дайте мне лучшие ваши благовония и свечи, — сказал Ло Янъюэ.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 спросил Син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Сожгу для той женщины-призрака, что за мной 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Хань: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http://bllate.org/book/13707/1592765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