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Ты важнее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утра Лин Ижань припарковался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обедать? — спросил Ши И,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— улыбнувшись, Лин Ижань указал на возвышающийся напротив небоскрёб.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проследил за его жестом и, увидев надпись «Корпорация „Дун“», инстинктивно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Лин Ижань поспешно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пришёл на обед к своему отцу, а меня-то зачем притащил? Нет,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твой отец. Чего ты боишься? — Лин Ижань потащил его ко входу в корпорацию, где их остановил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их лицах тёмные очки и маски, охранник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Дун Юэ, — ответил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услышав, что они ищут президента корпорации «Дун», обернулись, чтобы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президента? — охранник смерил Лин Ижаня взглядом. —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Встреча? — Лин Ижань на мгновение замер. Вчера Дун Юэ сказал, что будет сегодня свободен. Он кивнул: — Да,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имя? — снова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уточню, — сказал охранник и, развернувшись, направился к стойке регистрации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компаниях мира живых есть выходные, — обратился Ши И к Лин Ижаню. — Ты уверен, что твой отец сегодня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 сказал, что мой отец — трудоголик и работает даже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мы идём к твоему отцу, просто прилетел бы сюда, а не возился со всеми этими сложностями, — закатил глаза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прилетел бы. Сяо Чжэнь сказал, что здесь установлен барьер, который даже нам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охранник,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Сотрудница на ресепшене сказала, что встреча действительно назначена. Вы можете подняться на лифте на восемьдесят восьмой этаж, там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Ши И поднялись на лифте на восемьдесят восьмой этаж, где их встретила улыбающаяся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 Ижань, опуская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помощница секретаря президента. Президент распорядился, чтобы по вашему прибытии я проводила вас в его кабинет.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провела их в кабинет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выдохнул Ши И, оглядывая просторный, светлый и роскошный кабинет. — Твой отец умеет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располагались панорамные окна, из которых открывался вид на все окрестности корпорации «Дун». Справа стоял рабочий стол Дун Юэ, а напротив входа раскинулся сад с большим бассейном. Это место больше походило на номер в отеле, чем на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приготовил для вас десерты, — сказала помощница, услышав слово «отец», произнесённое Ши И. Она на мгновение замерла, но быстро вернула себе профессиональную улыбку и указала на столик у входа в сад. — Он присоединится к вам, как только закончит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 нужно, я пойду, — помощница удалилась,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 восторгом уселся в кресло Дун Юэ и сделал несколько оборотов. Оглядев стол, он заметил фотографию, на которой Дун Юэ держал на руках Лин Ижаня, которому не было и двух лет. Маленький Лин Ижань был невероятно милым: он растерянно смотрел в камеру, посасывая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твой отец тебя очень любит. Даже фотографию твоего детства держит на столе, чтобы всегда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Ижань подошёл к столу, взял рамку и улыбнулся. — Я даже не помню, когда мы её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таким маленьким, откуда тебе помнить, — Ши И ещё несколько раз покрутился в кресле, затем, заскучав, встал и направился к десертам.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поставил рамку на место и, выйдя в сад, присоединился к Ши И. Они вместе пробовали пирожные и любовались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внимание было отвлечено, дверь кабинета тихо приоткрылась, и двое молодых красивых мужчин заглянули внутрь. Увидев Лин Ижаня, сидящего в саду, они оба пришли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ста лет, а юный господин уже так вырос, — мужчина в очках с золотой оправой снял их и протёр покрасневшие глаза. — Помню, когда я впервые увидел его, он был совсем крохой, только что родившимся, даже говорить не умел. А теперь уже и партнёра по призрачному браку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волосами, собранными в хвост,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поплачь в сторонке, я хочу хорошенько рассмотреть нашего юного господина. Он так похож на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точная копия, — кивнул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нравится, что юный господин похож на господина Чэня, иначе он бы его так не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напомнило мне, — усмехнулся мужчина в очках, — когда хозяин принёс юного господина, он сказал, что если бы тот был похож на него, он бы его задушил и отправил обратно на пересоздание.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слов на ветер не бросает, он бы так и сделал. Юному господину стоит радоваться, что он похож на господина Чэня и пользуется всей его любовью, — мужчина с хвостом заметил, что Лин Ижань лишь вдыхает аромат еды, но не ест её, и его сердце сжалось от жалости. — Юный господин, он всё ещё не может есть пищу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Повзрослеет — сможет, — мужчина в очках толкнул его. — Теперь моя очередь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ещё немного посмотреть, — ответил мужчина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сидевшая за столом напротив, с недоумением наблюдала, как два генеральных директора, словно воришки, подглядывают за кем-то. Уголки её глаз дёрнулись. Неужели это те самые генеральные директора, которые обычно держатся так холодно и отстранённо? И разве сейчас не идёт совещание? Почему эти два важных человека вдруг сбежали, чтобы подглядывать за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помощницы к гостям в кабинете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конференц-зала вышел секретарь и, подойдя к двум мужчинам сзади,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Би, господин Гуань, президент сказал, чтобы вы, насмотревшись, возвращались на совещание. Иначе можете собирать вещи и отправляться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сбежали под предлогом похода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совсем нет сердца! — с досадой воскликнул Гуань Нин. — Мы так долго не видели юного господина, а он заставляет нас сидеть на совещании. Неужели он сам не хочет его видеть, не хочет провести с ним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Сю хитро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Чэн, вы возвращайтесь на совещание, а мы через две минуты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секретарь Чэн развернулся и ушёл обратно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две минуты, — торопливо сказал Гуань Нин. — Надо ещё посмотреть на юного господина. А то после совещания хозяин, может, и вовсе нас домой отправит.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смотреть, скоро у тебя будет полно времени, чтобы на него насмотреться, — Би Сю решительно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Сю, что ты делаешь? — воскликнул Гуань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Ши И, услышав шум у двери, обернулись и увидели высокого красивого мужчину с волосами, собранными в хвост, который направлялся к ним. Они с недоумением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господин Лин, — с улыбкой обратился к нему Би Сю, едва не сказав «юный». — Наш президент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Президент? Ты имеешь в виду… Дун Юэ?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ждёт вас в другом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я скоро вернусь, — сказал Лин Ижань,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Ши И был только рад не встречаться с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том кабинете, — Би Сю указал на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увидев это, хотела было остановить его, но встретив ледяной взгляд Би Сю, замерла и не осмелилась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отправил юного господина в конференц-зал? — спросил Гуань Нин у Би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больше сидеть на совещании, то молчи, — ответил Би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быстро всё понял и, подойдя к столу помощницы, стал наблюдать, как Лин Ижань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изнутри «войдите», Лин Ижань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конференц-зале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на мгновение замер, прервав свою речь. Он сразу понял, кто подстроил появление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комната полна народу, Лин Ижань застыл, а следующие слова застряли у него в горле. Почему здесь так много людей? Он думал, что Дун Юэ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раздался тихий шёпот. — Как он посмел ворваться во время нашего совещания? Президент ненавидит, когда его отвлекают.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какой-то мелкий служащий из другого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ему конец. Эту работу он точно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 корпорации «Дун» была высокой, а льготы — отличными. Все мечтали здесь работать. Потерять такую работу — повод для горьких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слева от Дун Юэ женщина-менеджер гневно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отдела? Не знаете, что у нас совещание? Врываться вот так — верх невежества! Где помощница? Почему она не остановила вас? Какое упущение! А теперь, пожалуйста, немедленно выйдите, соберите свои вещи и покиньте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продолжайте, — сказал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Дун Юэ остановил его и, встав, обратился к остальным: — Совещание переносится на завтрашнее утро.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ошеломлённо смотрели на него. Никогда ещё совещание не прерывалось на полпути. Это было впервые. И президент даже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подошёл к двери и, обняв Лин Ижаня за плечи,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отделов, увидев, как мягко Дун Юэ обращается с кем-то, разинули рты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взглянув на присутствующих в кабинете,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у тебя дела, занимайся,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важнее, — голос Дун Юэ был негромким, но достаточно отчётливым, чтобы все его услышали. Затем он, оставив позади ошеломлённую толпу, обнял Лин Ижаня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Женщина-менеджер, которая отчитала Лин Ижаня, поспешно подошла к секретарю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Чэн,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к нему отнёсся президент, не нужно быть гением, чтобы понять — это самый важный человек в его сердце, — секретарь Чэн знал, что она влюблена в президента, и намеренно сказал это, чтобы она оставила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никогда его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президент его хорошо прятал. А теперь решил больше не прятать и вывел в свет, — секретарь Чэн больше ничего не сказал, собрал документы и покинул конференц-зал, оставив женщину-менеджера топтать ногами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секретаря Чэна, помощница поспешила к нему, чтобы объяснить, как Лин Ижань попал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не твоя вина, — сказал секретарь Чэн. — Принеси несколько чашек кофе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