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54. Ты важнее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утра Лин Ижань припарковался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обедать? — спросил Ши И,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— улыбнувшись, Лин Ижань указал на возвышающийся напротив небоскрёб.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проследил за его жестом и, увидев надпись «Корпорация „Дун“», инстинктивно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Лин Ижань поспешно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ты пришёл на обед к своему отцу, а меня-то зачем притащил? Нет,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твой отец. Чего ты боишься? — Лин Ижань потащил его ко входу в корпорацию, где их остановил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 их лицах тёмные очки и маски, охранник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к 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 Дун Юэ, — ответил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услышав, что они ищут президента корпорации «Дун», обернулись, чтобы взглянуть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ищете президента? — охранник смерил Лин Ижаня взглядом. — У вас назначена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Встреча? — Лин Ижань на мгновение замер. Вчера Дун Юэ сказал, что будет сегодня свободен. Он кивнул: — Да,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имя? — снова спросил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уточню, — сказал охранник и, развернувшись, направился к стойке регистрации в холле.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компаниях мира живых есть выходные, — обратился Ши И к Лин Ижаню. — Ты уверен, что твой отец сегодня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Чжэнь сказал, что мой отец — трудоголик и работает даже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бы, что мы идём к твоему отцу, просто прилетел бы сюда, а не возился со всеми этими сложностями, — закатил глаза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прилетел бы. Сяо Чжэнь сказал, что здесь установлен барьер, который даже нам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охранник, на его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Сотрудница на ресепшене сказала, что встреча действительно назначена. Вы можете подняться на лифте на восемьдесят восьмой этаж, там вас встретят.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 поднялись на лифте на восемьдесят восьмой этаж, где их встретила улыбающаяся молодая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 Ижань, опуская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помощница секретаря президента. Президент распорядился, чтобы по вашему прибытии я проводила вас в его кабинет. Пожалуйста,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женщина провела их в кабинет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выдохнул Ши И, оглядывая просторный, светлый и роскошный кабинет. — Твой отец умеет наслаждаться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входа располагались панорамные окна, из которых открывался вид на все окрестности корпорации «Дун». Справа стоял рабочий стол Дун Юэ, а напротив входа раскинулся сад с большим бассейном. Это место больше походило на номер в отеле, чем на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приготовил для вас десерты, — сказала помощница, услышав слово «отец», произнесённое Ши И. Она на мгновение замерла, но быстро вернула себе профессиональную улыбку и указала на столик у входа в сад. — Он присоединится к вам, как только закончит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 не нужно, я пойду, — помощница удалилась,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 восторгом уселся в кресло Дун Юэ и сделал несколько оборотов. Оглядев стол, он заметил фотографию, на которой Дун Юэ держал на руках Лин Ижаня, которому не было и двух лет. Маленький Лин Ижань был невероятно милым: он растерянно смотрел в камеру, посасывая пальчик.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твой отец тебя очень любит. Даже фотографию твоего детства держит на столе, чтобы всегда 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 Ижань подошёл к столу, взял рамку и улыбнулся. — Я даже не помню, когда мы её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таким маленьким, откуда тебе помнить, — Ши И ещё несколько раз покрутился в кресле, затем, заскучав, встал и направился к десертам. 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поставил рамку на место и, выйдя в сад, присоединился к Ши И. Они вместе пробовали пирожные и любовались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внимание было отвлечено, дверь кабинета тихо приоткрылась, и двое молодых красивых мужчин заглянули внутрь. Увидев Лин Ижаня, сидящего в саду, они оба пришли 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прошло и ста лет, а юный господин уже так вырос, — мужчина в очках с золотой оправой снял их и протёр покрасневшие глаза. — Помню, когда я впервые увидел его, он был совсем крохой, только что родившимся, даже говорить не умел. А теперь уже и партнёра по призрачному браку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волосами, собранными в хвост,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поплачь в сторонке, я хочу хорошенько рассмотреть нашего юного господина. Он так похож на господина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точная копия, — кивнул мужчина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Хозяину нравится, что юный господин похож на господина Чэня, иначе он бы его так не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напомнило мне, — усмехнулся мужчина в очках, — когда хозяин принёс юного господина, он сказал, что если бы тот был похож на него, он бы его задушил и отправил обратно на пересоздание.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слов на ветер не бросает, он бы так и сделал. Юному господину стоит радоваться, что он похож на господина Чэня и пользуется всей его любовью, — мужчина с хвостом заметил, что Лин Ижань лишь вдыхает аромат еды, но не ест её, и его сердце сжалось от жалости. — Юный господин, он всё ещё не может есть пищу мира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Повзрослеет — сможет, — мужчина в очках толкнул его. — Теперь моя очередь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дай ещё немного посмотреть, — ответил мужчина с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сидевшая за столом напротив, с недоумением наблюдала, как два генеральных директора, словно воришки, подглядывают за кем-то. Уголки её глаз дёрнулись. Неужели это те самые генеральные директора, которые обычно держатся так холодно и отстранённо? И разве сейчас не идёт совещание? Почему эти два важных человека вдруг сбежали, чтобы подглядывать за кем-то?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помощницы к гостям в кабинете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конференц-зала вышел секретарь и, подойдя к двум мужчинам сзади, 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Би, господин Гуань, президент сказал, чтобы вы, насмотревшись, возвращались на совещание. Иначе можете собирать вещи и отправляться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сбежали под предлогом похода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совсем нет сердца! — с досадой воскликнул Гуань Нин. — Мы так долго не видели юного господина, а он заставляет нас сидеть на совещании. Неужели он сам не хочет его видеть, не хочет провести с ним больше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Сю хитро прищурился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Чэн, вы возвращайтесь на совещание, а мы через две минуты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секретарь Чэн развернулся и ушёл обратно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всего две минуты, — торопливо сказал Гуань Нин. — Надо ещё посмотреть на юного господина. А то после совещания хозяин, может, и вовсе нас домой отправит.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смотреть, скоро у тебя будет полно времени, чтобы на него насмотреться, — Би Сю решительно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Сю, что ты делаешь? — воскликнул Гуань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и Ши И, услышав шум у двери, обернулись и увидели высокого красивого мужчину с волосами, собранными в хвост, который направлялся к ним. Они с недоумением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господин Лин, — с улыбкой обратился к нему Би Сю, едва не сказав «юный». — Наш президент вас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Президент? Ты имеешь в виду… Дун Юэ? — спросил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ждёт вас в другом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А-И, я скоро вернусь, — сказал Лин Ижань,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Ши И был только рад не встречаться с Дун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том кабинете, — Би Сю указал на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Помощница, увидев это, хотела было остановить его, но встретив ледяной взгляд Би Сю, замерла и не осмелилась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отправил юного господина в конференц-зал? — спросил Гуань Нин у Би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больше сидеть на совещании, то молчи, — ответил Би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Нин быстро всё понял и, подойдя к столу помощницы, стал наблюдать, как Лин Ижань стучит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изнутри «войдите», Лин Ижань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в конференц-зале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на мгновение замер, прервав свою речь. Он сразу понял, кто подстроил появление Лин 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комната полна народу, Лин Ижань застыл, а следующие слова застряли у него в горле. Почему здесь так много людей? Он думал, что Дун Юэ будет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раздался тихий шёпот. — Как он посмел ворваться во время нашего совещания? Президент ненавидит, когда его отвлекают.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наверное, какой-то мелкий служащий из другого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ему конец. Эту работу он точно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в корпорации «Дун» была высокой, а льготы — отличными. Все мечтали здесь работать. Потерять такую работу — повод для горьких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слева от Дун Юэ женщина-менеджер гневно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из какого отдела? Не знаете, что у нас совещание? Врываться вот так — верх невежества! Где помощница? Почему она не остановила вас? Какое упущение! А теперь, пожалуйста, немедленно выйдите, соберите свои вещи и покиньте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продолжайте, — сказал Лин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— Дун Юэ остановил его и, встав, обратился к остальным: — Совещание переносится на завтрашнее утро. Все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ошеломлённо смотрели на него. Никогда ещё совещание не прерывалось на полпути. Это было впервые. И президент даже не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Юэ подошёл к двери и, обняв Лин Ижаня за плечи,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Руководители отделов, увидев, как мягко Дун Юэ обращается с кем-то, разинули рты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Ижань, взглянув на присутствующих в кабинете,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если у тебя дела, занимайся,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важнее, — голос Дун Юэ был негромким, но достаточно отчётливым, чтобы все его услышали. Затем он, оставив позади ошеломлённую толпу, обнял Лин Ижаня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Женщина-менеджер, которая отчитала Лин Ижаня, поспешно подошла к секретарю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Чэн, кто этот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к нему отнёсся президент, не нужно быть гением, чтобы понять — это самый важный человек в его сердце, — секретарь Чэн знал, что она влюблена в президента, и намеренно сказал это, чтобы она оставила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Я никогда его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президент его хорошо прятал. А теперь решил больше не прятать и вывел в свет, — секретарь Чэн больше ничего не сказал, собрал документы и покинул конференц-зал, оставив женщину-менеджера топтать ногами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выходящего секретаря Чэна, помощница поспешила к нему, чтобы объяснить, как Лин Ижань попал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Чэн,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не твоя вина, — сказал секретарь Чэн. — Принеси несколько чашек кофе в кабинет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http://bllate.org/book/13707/1593000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