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Плохой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поиске папочки, Фэн Юань совсем не обрадовался. Он сжал маленькие кулачки и сердито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папочка не нужен Юань-Юаню, и Юань-Юань не нужен плохому папочке!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когда-то жил с папочкой в Мире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остальных птенцов в Мире Гор и Морей было по двое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Фэн Юаня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плохой папочка бросил его, так он ещё и передал ему кучу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плохом папочке, Фэн Юань невольно потрогал свою пухлую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истинном облике он был птенцом с лысой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фениксов красота заключалась в пышном и великолепном оперении.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который часто дрался и от этого немного облысел, явно не соответствовал этому стандарту.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он был ещё маленьким, в нём уже проснулось чувство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модника видеть себя лысым и совсем не красивым было настоящей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мириться с жестокой реальностью, птенец, несколько дней посмотрев на себя в зеркало, прибежал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свои маленькие крылышки и торжественно прочирикал.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объявлял о своём новом открытии: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Юань-Юань не от драк облысел, Юань-Юань это от плохого папочки унаследовал!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беспомощно вздохнул Фэн Ци. — Всё из-за твоего отца. И то, что ты позавчера описался в кровати, тоже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собирался заступаться за отца Фэн Юаня, который вечно оказывался крайним.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равно, хоть они и родили птенца, потерявший память Фэн Ци совсем не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помнил, как тот выглядел, помнил лишь его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Фэн Ци не заступался за второго отца, но теперь ему пришлось сказать несколько добрых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папочка не бросал тебя, он, наверное, просто не знает, что я тебя 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Вынашивание потомства у фениксов — процесс очень долгий.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Ци снёс яйцо, он уже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снёс яйцо, сам его высиживал, и это потребовало много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Фэн Юань в яйце не подавал никаких признаков жизни, словно был неживым.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яйцо не прибавляло в весе, Фэн Ци, наверное, давно бы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Юань-Юань, послушай папу, сходи, повидайся с папочкой,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сел и, усадив маленького птенца к себе на колени, терпеливо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Юань-Юань ведь раньше хотел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инстинктивно тянутся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начать называть второго отца «плохим папочкой», Фэн Юань, держа Фэн Ци за руку, тоже просил его о папочке.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его так и не получил, малыш начал звать его «плохим».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чирикал о том, какой плохой его папочка, словно это он сам не хотел его видеть, а не папочка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чувствовал себя виноватым и беспомощным из-за того, что не смог раньше привести Фэн Юаня в мир людей на поиски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хранителей Мира Гор и Морей и не мог покидать его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Мир Гор и Морей окончательно рухнул, и все заключённые в нём духи и звери, добрые и злые, вырвались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пришёл в мир людей не только для того, чтобы перед смертью найти для своего птенца кормильца.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планировал использовать оставшееся время, чтобы запечатать или уничтожить как можно больше сбежавших злых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ласковые уговоры Фэн Ци птенец, всё ещё сжимавший в руке сладкую вату,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увижу папочку, он поможет Юань-Юаню превращаться?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услышав это, понял, что тот подслушал их разговор с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Бай Цзэ сказал, что в твоём случае, если тебя успокоит аура родного отца, твоё тельце, возможно, перестанет сопротивляться превращению.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Фэн Ци птенец, уткнувшийся лицом ему в грудь, наконец-то немного приподнял свой круглый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Юань-Юань хочет превращаться, поэтому и ищет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вздернув подбородок, с гордым видом подчеркнул своим молочным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совсем не скучает по папочке.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наш Юань-Юань не скучает по папочке, наш Юань-Юань просто хочет использовать папочку, чтобы превращаться.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подыграл ему, давая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воспользовавшись этим, нехотя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о поисках отца, Фэн Ци встал, чтобы вскипятить воду и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Фэн Юань уже поел, поэтому готовил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умирающим фениксом, и чтобы сберечь последние крохи духовной силы, его тело в повседневной жизни не использовало никакой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как обычный смертный: чувствовал голод, боль 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приготовлю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увидев, как отец, прикрывая рот рукой, с трудом сдерживает кашель, с тревогой подбежал к нему и вызвался помочь с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еда и была не самой вкусной, он никогда не перекладывал готовку на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иди почисти зубы и приготовь одежду для купания. Папа поест и искупает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недоеденную папой сладкую вату на место, послушно почистил зубы и достал свою пижаму с динозаврами.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пижамы, он приготовил и ряд жёлтых резиновых 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любимые игрушки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Фэн Ци управился со своими делами, налил воду в пластиковый тазик, раздел Фэн Юаня догола и опустил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очень любил сидеть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подольше поплескался и хорошо помылся, Фэн Ци во время купания специально развлекал его, отвлекая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уточки милые? А новую песенку про уточек можешь папе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пластиковом тазике, птенец сжимал в пухлой ручке плавающую уточку и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песенку про уточек, путая слова и совершенно не попадая в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Ци, слушая эту незамысловатую песенку, улыбался уголками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так хорошо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улыбаясь, хвалил своего птенца. Его длинные и красивые пальцы намыливали пухлое тельце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Юаня было много щекотных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Ци начал его тереть, он заплескался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Гы-гы-гы.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откидывался назад и хохотал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из тазика летели во все стороны, попадая на красивое лицо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обращал на это внимания и даже не вытирался.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со смехом ловил своего барахтающегося в воде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купание закончилось, цементный пол в комнате был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завернул мокрого птенца в большое сухое полотенце, усадил к себе на колени, вытер и ловко одел в пижаму с динозаврами.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иди спать, папа скоро придёт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Искупав птенца, Фэн Ци нужно было ещё убраться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забрался в кровать и, сев по-турецки, не мигая смотрел на папу своими круглыми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Папино здоровье явно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вытереть лужу на полу, папа остановился и, отвернувшись,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видел, как папа вытирает салфеткой ладонь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папу опять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говорил, что твоя болезнь пройдёт, ты обманул птенца? — внезапно спросил Фэн Юань, глядя в спину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обернуться к Фэн Юаню и уж тем более не осмелился сказать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солгал птенцу.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болезнь была неизлечима.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слишком мал, и если бы он узнал правду сейчас, то не смог бы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хотел, чтобы он сначала нашёл своего папочку. Тогда, когда у него будет поддержка, и он узнает правду, по крайней мере, будет кому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спросил об этом? Папин кашель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 усилием домыл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кровати, сел рядом, ущипнул Фэн Юаня за мягкую щёчку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бойся, папа правда в порядке. Папа ещё должен увидеть, как Юань-Юань пойдёт в школу, вырастет, создаст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говорил успокаивающие слова, а сидящий перед ним Фэн Юань, надув губки, поднял свою пухлую ручку и вытер уголок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уткнулся ему в грудь, и его голосок зазвучал так, будто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поправиться. Юань-Юань будет собирать больше хлама, продавать его и водить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полные сыновней любви слова вызвали у Фэн Ци одновременно и горечь, 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скрывая бушующие в них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сменил тему. Он обнял лежащего у него на груди птенца и, убаюкивая его своим чистым и красивым голосом,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 глазки и спи, завтра папа возьмёт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крепко зажмурился и вскоре действительно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посмотрел на его спящее личико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Фэн Юань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вернулся в свой облик маленького птенца. Жёлтый, пушистый, с растрёпанным хохолком, он выглядел немного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Фэн Ци пригладил ему хохолок.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 хочешь встретиться с папочкой в таком виде или превратишься?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Фэн Ци уже лежала приготовленная для него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несколько секунд колебался, а потом сделал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Чирик,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«Юань-Юань не будет превращаться!»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пойдёт с папой, и папа обязательно будет нести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истинном облике он был меньше, чем в человеческом.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папе будет легче его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Юань-Юань и так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Ци его птенец был прекрасен в любом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птенец, в какой бы форме он ни был, всё равно оставался самым красивым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позавтракали в своей маленькой комнатке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шёл медленно, и по дороге он учил Фэн Юаня распознавать ауру его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твой папочка связаны кровью, ты тоже можешь почувствовать его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хотел, чтобы папа его нёс, он взмахнул крылышками, желая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иногда опускал пухлого птенца на землю, но большую часть времени всё же нёс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пройти через оживлённую торговую улицу, чтобы добраться до элитного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боялся, что если птенец будет бегать сам по земле, то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то и дело останавливаясь на отдых, и наконец, около полудня,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район с несколькими роскошными виллами.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остановился у ворот одной из них. Он шёл слишком долго, и вид у него был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могу я войти? Я ищу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вилл, помимо самых современных систем безопасности, круглосуточно дежурили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оперевшись рукой о железные ворота, вежливо обратился к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крепкий молодой парень, посмотрел на Фэн Ци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подтверждение?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подтверждение?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Подтверждение того, что у вас назначена встреча с господином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маленький комочек у своих ног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Юань-Юань может пролезть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видя, что папа не может войти, указал кончиком крыла на железные прутья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Мы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позволил сыну пролезать через ворота. Он решил ждать у входа, надеясь подкараулить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внутри ли отец Фэн Юаня или снаружи. Аура здесь была настолько сильной, что его обоняние было сбито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видя, что мужчина с цыплёнком не уходят,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обязанности входило не только охранять ворота, но и защищать жильцов от назойливых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похожий на звезду, торчащий здесь, заставил охранника насторожиться, и он не спускал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цыплёнка, который пролезал туда-сюда через прутья, охранник на него особого внимания не обращал.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 был кругленьким и мясистым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если этот цыплёнок потеряется, он подберёт его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получится приготовить вкусный ужин из тушёного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Чирик,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немного побегав туда-сюда через прутья, устал от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папочку и начал без умолку чирикать.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войти внутрь и поискать папочку!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постояв немного у ворот,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чирикающего птенца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только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знал дорогу, и он не боялся, что тот заблудится и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Фэн Юань радостно забежал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увидев, как жёлтый цыплёнок забегает на территорию виллы,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скажу вам по правде, господина Ли нет дома, так что ждать его здесь бесполезно. Сейчас жарко, может, придёте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видя, как Фэн Ци стоит на солнцепёке, попытался его уговорить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охранник пытался его убедить, издалека показалась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только что говоривший, что господина Ли нет, не дожидаясь, пока машина подъедет, открыл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с почтением ждал, пока машина въедет.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Фэн Ци дрогнули, и он впился взглядом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господин Ли? — тихо спросил он охранника, в то же время чувствуя, как от сильного предчувствия у него задрожали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Ци уже был уверен: неважно, господин Ли в машине или нет, но в ней точно был отец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http://bllate.org/book/13708/1580639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