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предложил дедушке украсть его, и тот, опустив взгляд и на несколько секунд задумавшись,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подожди Юань-Юаня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дедушка кивнул, он поспешно побежал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стоял огромный шкаф, в котором хранилась одежда всей их семьи из трёх человек. Наряды двух отцов становились всё более похожими, напоминая парные комплекты. Больше всего было повседневной одежды Фэн Ци и детских вещей Фэн Юаня. Всё это покупал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вытащил из шкафа несколько своих любимых одёжек и запихнул их в рюкзак. Когда рюкзак переполнился, он нашёл какой-то мешок и сложил остальное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 взвалил на спину рюкзачок, взял в обе пухлые ручки по мешку и с трудом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Юань-Юань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был готов немедленно отправиться в путь и даже торопил Ли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велел Ли Аню подать машину. Вещи Фэн Юаня погрузили, а Ли Хэн, взяв его на руки, направился прямиком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частного самолёта требовал времени, но сейчас им повезло: один из рейсов отправлялся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впервые летел на самолёте. Он сидел с дедушкой в первом классе, и всё вокруг казалось ему невероятно новым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здесь только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классе были и отдельные купе — привилегия, доступная лишь VIP-пассажирам высшего уровня. Билет в такое купе стоил больше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сидел на кровати и читал книгу. Услышав вопрос Фэн Юаня, он кивнул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купе только мы, но в самолёте много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до конца поняв, промычал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большой кровати на огромном экране шёл мультфильм. Фэн Юань лежал и смотрел, закинув свои короткие ножки на колени Ли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мультфильм Фэн Юань видел уже несколько раз, поэтому смотрел невнимательно.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ещё долго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Фэн Юаня дом дедушки был и его домом тоже. Ведь дом — это там, где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ворочался, ни секунды не оставаясь в 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всегда был строг и величествен, и за многие годы лишь этот малыш осмеливался вести себя перед ним так вольготно. Он поправил задранную футболку внука, прикрыв его животик. В салоне было прохладно, и малыш мог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скоро, осталось два часа, — сказал Ли Хэн, убирая пухлую ручку Фэн Юаня с его живота. — Не ковыряй пупок,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рассердился, что его руку убрали. Он хихикнул, обхватил руку Ли Хэна и попросил поднять его. Когда Ли Хэн почти усадил его, он нарочно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нахмурился. Малышу, похоже, стало скучно, и он решил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Мультфильм на экране превратился в фоновый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тельце Фэн Юаня каталось по кровати. Его энергия била через край, и за два часа полёта он ни на секунду не утихомирился.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самолёт приземлился, в аэропорту их уже встречали. Ли Ань всё устроил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 всю дорогу, Фэн Юань, сойдя с трапа, увидел толпу иностранцев. От удивления у него пропали и сонливость, и усталость. Он только и делал, что разглядывал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они выглядят не так, как Юань-Юань! — воскликнул Фэн Юань, имея в виду разницу во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держа его на руках, не оглядывался по сторонам, как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не понимаю,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по-английски, — Ли Хэн опустил взгляд и напомнил: — Юань-Юань, ты ведь учил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чьи познания в английском были весьма скудны, промолчал. Учить-то он учил, да только не выучил! Не понимая иностранной речи, он ненадолго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наконец направились в старинное поместье, где им предстояло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по дороге. Фэн Юань, шумевший всю дорогу, потёр глазки, устроился на коленях у Ли Хэна и уткнулся своим мягким, как тесто, личиком ему в грудь. Он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большой ладонью легонько похлопывал его по спине, и вскоре послышалось ровное дыхание спящего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уснул? — Ли Ань, сидевший на переднем сиденье,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немного поколебался, но всё же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Чэн 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 равнодушно произнёс Ли Хэн. Он не крал ребёнка, не отнимал его силой. Звонок Ли Чэна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с сомнением принял вызов. На том конце провода раздался голос Фэн Ци. Его тон был спокоен, не похоже, чтобы он собирался устраивать допрос. Убедившись, что они с Юань-Юанем скоро прибудут в поместье, Фэн Ци лишь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ребёнок в новом месте может плохо акклиматизироваться. Прошу вас, понаблюдайте за состоянием Юань-Юаня. Если он наиграется и захочет вернуться, пожалуйста, отправьте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миролюбие со стороны Фэн Ци сбило Ли Аня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уставился на погасший экран телефона,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Фэн Ци, только что повесивший трубку, разбирал шкаф. Не успел он начать, как из душа вышел Ли Чэн и взял на себя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отдохни,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был в беспорядке после того, как в нём копался Фэн Юань. Ли Чэн методично раскладывал вещи, разговаривая с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уехал, ты по нему не скучаешь? — Ли Чэн был удивлён спокойной реакцией Фэн Ци. — Я думал, ты не позволишь его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позволил твоему отцу увезти его тайком, — поправил его Фэн Ци. — Но если Юань-Юань сам захотел уехать, я не стану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никогда не стремился ограничивать сына. Он всегда давал ему свободу. Даже когда Фэн Юань брался за опасные дела, вроде своей миссии по истреблению демонов, он не возражал. Он хотел, чтобы его Юань-Юань вырос свободным и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не касалось учёбы. В вопросах образования Фэн Ци был непреклонен и абсолютно не обращал внимания на периодические возгласы сына о желании стать маленьким невеждой.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и расслабленность Фэн Ци успокоили и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всё решил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в шкафу, Ли Чэн обернулся. Он посмотрел на Фэн Ци, одетого в пижаму того же фасона, что и у него, только другого цвета,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 ты ни соскучился по Юань-Юаню, я поеду и привезу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Фэн Ци слегка улыбнулся, отказываясь от его обещания. Он прекрасно знал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поговорил с Цинь Сюнем и с воспитательницей из группы «Ягодка». Скоро в группе должен был состояться экзамен. Малыш сбежал из дома, чтобы избежать учёбы и экзаменов. Но он сбежал отсюда, а в поместье семьи Ли его ждут другие учебные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прислонился к изголовью кровати и с усмешкой посмотрел на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поспорить, что не пройдёт и месяца, как Юань-Юань вернётся в слезах? А если не заплачет он, то те, кто за ним присматривает в поместье, наверняка будут плакать от его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на несколько секунд задумался над этими двумя прогнозами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Фэн Юань казался мягким, говорил сладко и любил ласкаться. Но тот, кто присматривал за ним, знал, что этот малыш довольно часто выводит из себя. Особенно с тех пор, как он подрос и пошёл в школу, даже такой мягкий человек, как Фэн Ци, порой не выдерживал и шлёпал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поместье, должно быть, скоро познакомятся с силой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отца в особняке немного поговорили о сыне и, похоже, ничуть не беспокоились. Вечером у них были дела, и они вернулись довольно поздно. Сейчас, закончив с уборкой, была уже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выпил стакан тёплой воды, лёг и легонько пнул Ли Чэна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Юань-Юаня нет, тебе не нужно оставаться с ним. Иди спать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наклонился, схватил его за лодыжку и провёл большой ладонью вверх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Юань-Юаня нет, я посплю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возможно, слишком долго возился с ребёнком, а может, в присутствии Фэн Ци и Фэн Юаня он всё меньше притворялся. Так или иначе, в его обращении с Фэн Чу совершенно не осталось той холодности, что была при их первой встрече. Он игнорировал все попытки Фэн Ци прогнать его и отказаться, становясь всё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атмосфера становится всё более напряжённой, Фэн Ци резко дёрнулся. Он попытался удержать большую руку Ли Чэна, добравшуюся уже до его бедра, и, собрав все силы, не давал ему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противостояние длилось меньше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проиграл. Его положение было слишком невыгодным. Ладонь Ли Чэна касалась его кожи, и он невольно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 снова позвал он. — На этот раз ты не под действием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 Ли Чэн. — Я не под действием лекарства и в здравом уме. Сейчас я абсолютно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Фэн Ци сорвался тихий стон. Его бледная, как фарфор, кожа мгновенно покрылась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Ли Чэна губы Фэн Ци шевельнулись. Он хотел что-то сказать, но не успел — его губы были накрыты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Ци, скажи мне, — прошептал Ли Чэн, — как у нас появился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Фэн Ци допрашивали по вопросам, выходящим за рамки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тысячи миль оттуда, в старинном поместье, Фэн Юань не бодрствовал, как его отцы. Он уютно устроился в объятиях Ли Хэна и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была прислуга. Слуги, видя малыша на руках у Ли Хэна, опускали глаза и не смели смотреть. Не смели, но всё же украдкой бросали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Хэн унёс малыша в свою комнату, слуги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красивый, как маленький ангел, он покорил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 нему относится по-особенному. Я впервые вижу, чтобы господин держал ребёнка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надеюсь, что характер этого ребёнка так же прекрасен, как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группе шепчущихся слуг воцарилось странное молчание. Они переглянулись, не решаясь высказать вслух свои опасения. Они работали в семье Ли достаточно долго. Все в семье Ли, и взрослые, и дети, были очень красивы. Но, без исключения, ни у кого из них не было хорошего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малыш, похожий на маленького ангела, ещё покажет свой дурной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будет, когда малыш проснётся, слуги могли лишь молиться. Они молились, чтобы этот малыш доставил им поменьше хлопот. Они также молились, чтобы молодая госпожа, которая до сих пор была заперта, перестала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http://bllate.org/book/13708/1589016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