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Девятый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места — свое особое магнитное поле, как и у каждой вещи — свое неповторимое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деградировал до пяти чувств, а врожденный третий глаз превратился в полностью закрытую шишковидную железу, есть нечто невыразимое, что все равно вспыхивает в миг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 первой встрече с незнакомцем чувствительный человек различает, приятен тот ему или нет; впервые попав в чужое место, настороженный человек улавливает — к добру это или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Инстинктом избегая опасности, интуицией выбирая верное, раз за разом стремясь к выгоде и уходя от вреда, люди назвали это странное восприятие «божьим шестым чувством»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способностью предвидения, которая изначально была у них самих, но со временем почти стерлась в потоке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нынешнему дню человеческое шестое чувство либо молчит как камень, либо, если уж подает знак, значит, либо судьба человека резко меняется, либо магнитное поле вокруг настолько взбудоражено, что предупреждение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было именно так: в голове у Сы Ночэна — одно, а тело реагировало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Волоски встали дыбом, по коже побежали мурашки, беспричинный холод взметнулся от пяток к макушке; крики приятеля-раздолбая слышались вроде бы рядом, а будто бы где-то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— и увидел, что за спиной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окно приоткрыто на щелку, в комнату тянет холодным ветром, шторы беспрестанно взметаются. Под окном — массажная ванна с круглосуточной горячей водой для расслабляющего купания после душа. Пар струится, размывая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шторы!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Минъяна прозвучал с легким разочарованием; не добравшись до сплетни, он словно потерял несколько сотен миллиардов: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я слишком долго один — уже на штору смотрю как на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стоял ближе, этот пауэрбанк уже торчал бы у тебя в черепе.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отключайся, — у Сы Ночэна не было настроения препираться. В два шага он подошел, закрыл окно и задернул штору. — Я собираюсь в ванну. Не отключишься — отключу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погоди! — Юй Минъян, как всегда, невыносимо липкий, принялся выпытывать: — Босс Сы, это… то, что ты утром в моменты выложил, про отельную чертовщину,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…Страшнее тупого напарника только напарник, который тупит с полной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ответил, а с той стороны уже понеслось.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одинокие мужчины в больших отелях чаще всего попадаются длинноволосым призрачным девицам в белых платьях, — Юй Минъян понизил голос. — Она красавица, в полночь постучит в твою дверь. Ты не сможешь ей отказать, сам пустишь внутрь, а потом она позарится на твое тело, высосет жизненную силу и начнет делать вот это вот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«Эротика о докторе, вернувшемся из-за границы, и призраке из отеля»… 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Тишина — хозяйка сегодняшнего люкса.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в дверь постучали. Сы Ночэн поднял голову, Юй Минъян затаил дыхание; оба одновременно глянули на время — ровно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Люкс был роскошный и просторный, голос Цзи Сы доносился слегка искаженно. Юй Минъян, слушая через экран, и вовсе не мог понять, мужской он или женский. А додумав остальное — едва не взорвался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Цзи Сы» — и ни слова «можно войти?», только намек: открой. Значит, они знакомы? Да еще в такое время в номер — как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 Сы! Дай глянуть, открой, дай мне хоть разок увидеть этого Цзи Сы! — Юй Минъян рвался к сплетне. — Один взгляд, клянусь, никому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кино смотри, — безжалостно бросил Сы Ночэн, оборвал видеозвонок и выключил телефон, отрезав возможность названивать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глазок, убедился, что это действительно Цзи Сы, и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самый: длинные волосы, безупречно красивое лицо, белая мантия до пола, а в руке — тонкая нить с привязанной зубной щеткой. Мягко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принять ванну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принять ванну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тобой вместе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принять ванну…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 этот час, с этим лицом и с этой фразой — кроме пола, все совпадало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молчаливое противостояние, Сы Ночэн не смог отвергнуть этот вызов и впустил его. Почему-то казалось: откажись он от совместного купания — и будет выглядеть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Цзи Сы зацепился именно за «совместную ванну», он даже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Сы Ночэн, и если бы какой-нибудь тип, из-за его смазливой внешности, усомнился, что он мужчина, — не то что ванна, за такое и голову проломить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вместе так вместе. Что у тебя есть — то и у меня есть, чего двум мужикам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с невозмутимым видом развязал халат, распахнул его, обнажив рельефный торс: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у тебя на нитке зубная щетка?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Сы остановился на ванне; совершенно естественно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молча, очень молча запахнул халат обратно и странным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Маятник 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Инструмент, что-то вроде упрощенного лозоходного жезла. — Цзи Сы терпеливо отвечал на каждый вопрос. В его руке зубная щетка мягко вращалась и, как он и ожидал, указывала в сторону ванны. — Маятник часто используют для гадания, очищения или поиска мест с аномальным магнитным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Ночэн не собирается перебивать, не выказывает сомнений и не орет в ответ, Цзи Сы почувствовал странное внутреннее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на Землю он не ждал, что его поймут, но хотя бы один слушатель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манеры Сы Ночэна порой оставляли желать лучшего, именно он, не щадя сил, отвез его в порт Цзинду. Вспомнив об этом, Цзи Сы непривычно разговорился.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привыкли делать маятники из металла и кристаллов. Да, материалы, спавшие в земных недрах тысячи и десятки тысяч лет, лучше подходят для связи с духовным, но на самом деле материал вторичен, главное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пробуждается духовность, маятником может стать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Цзи Сы совершенно серьезно говорит невероятные вещи, Сы Ночэн глубоко вдохнул, потер виски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какой фильм смотрел? Что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«мм» было очень красноречивым. Ни книги, ни фильма? Тогда, может, проблема в твоей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завязал халат обратно — руки чуть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среди ночи притащился с маятником. Правда только ради совместной ванны?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купанием нужно очистить магнитное поле. В помощь мне маятник не нужен, но ты много раз мне помогал, и я решил дать тебе увидеть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номере есть невидимая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заметил, что в 1704-м темновато, прохладно, воздух тяжелый и застоявшийся? — Цзи Сы наклонился и опустил маятник в воду. Невидимая энергия пошла кругами, на поверхности одна за другой разошлись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когда-то человек сорвался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выжить и ужас неизбежной смерти сплелись в одно, и он сам себя здесь удержал. Магнитное поле этого места тянется к энергии живых и в то же время жаждет выхода, освобождения, поэтому постояльцы и переживают «встречи с 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ванны бледная тень медленно сгущалась, под колебания маятника стягиваясь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тебя охватывают дрожь, холод и мурашки, не сомневайся в сигналах тела — это предупреждение, — голос Цзи Сы стал ниже, густой, почти гипнотический. — А теперь… молчи. Я его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нить черной тени вошла в маятник, и плотное поле мрачной энергии в комнате стало рассеиваться. Вскоре свет в парной дымке из тускло-желтого стал ярче, застоявшийся воздух ожил кедровой свежестью, даже температура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убрал маятник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скорее, возвращайся в круг перерождений. Нити этой жизни оборваны, с уходом тела следуй за своей кармой.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туманно, неразличимо. Будто что-то действительно ушло, а может, и не изменилось ничего. Сы Ночэн только видел, как россыпь огней ложится на белую мантию Цзи Сы, и как тот смотрит на маятник — тепло, милосердно, принимающе.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раздался ровный голос Сы Ночэна: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при «отправке» читать вслух этот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становится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обернулся, собираясь объяснить подробнее, но увидел: Сы Ночэн, только что державшийся за халат, уже полностью одет. Он сидел на деревянном стуле и изучал его взглядом, а телефон снова был включен — на экране открыт набор «120».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зажег только одну лампу — потому в комнате темно. Испаряющаяся вода забирает тепло — поэтому прохладно. В городе плохая экология — отсюда тяжелый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держался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заметил, что сейчас стало светлее, теплее и запах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был еще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мантия отражает свет — вот и светлее. Я включил обогрев — вот и теплее. А запах… я только что помылся. Разве я не пахну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Избранный столкнулся с земным человеком, а мистическое — с наукой, почему-то выходило так, что слова противника звучали до странного убедительно, и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что такое «Слово становится законом»?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 сам так умею, — бесстыдно заявил Сы Ночэн. Когда Цзи Сы нахмурился, он внезапно вскинул голову и крикнул в металлический блок под потолком: — Номер 1704, свет! Слив! Кондиционер выключить!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приятный электронный голос, и в ту же секунду вся высокотехнологичная система голосового люкса пришла в движение: зажглись все лампы, массажная ванна начала автоматически сливать воду, кондиционер мягко проиграл мелодию и ушел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удобно, эффективно — все во власти голосового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непередаваемым взглядом Великого жреца Сы Ночэн элегантно сложил руки на животе, закинул ногу на ногу и с величавой осанкой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Вот это и называется «Слово становится законом».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можно только в то, что видно и можно потрогать. Кто поверит в то, что говоришь ты? — Сы Ночэн пригубил воды, полностью уверенный в себе. — Цзи Сы, даю тебе шанс подобрать слова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скажи: кроме совместной ванны, зачем ты ко мне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Пришел… рассказать тебе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http://bllate.org/book/13709/1582374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