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Одиннадцатый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был младшим сыном корабельного магната порта Цзинду. У него было два старших брата и одна сестра. Благодаря любви родителей и успехам старших братьев и сестры, он рос в атмосфере полного отсутствия давления. Его повседневная жизнь состояла из развлечений, вечеринок и подсчёта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подростковом возрасте единственной проблемой Цзян Цинина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красивый, моя семья такая богатая, и я так хорошо учусь. Жизнь на максимальном уровне с самого рождения так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Корабельный магнат, случайно услышав бормотание младшего сына, ничего не сказал, а просто, проявив решительность, упаковал его и отправил за тысячу миль — в соседний класс к Сы Ночэну.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 Цинин, подобно Юй Минъяну, стал тихим, как перепел, и незаметным, как цветок на обоях. Он даже начал стремиться к простой и скромной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построю самый крутой корабль в мире, который будет вечно плавать в море, как можно дальше от суши, где находится Сы Ночэн.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жизнь — это цикл пощёчин и череда ситуаций, в которых приходится признавать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Цзян Цинин понял, что с некоторыми кругами трудно найти общий язык, а с некоторыми людьми нельзя сближаться. В конце концов, оказалось, что общаться с Сы Ночэном надёжнее всего. По крайней мере, тот ничего от него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мало-помалу, завязалась дружба; раз за разом — и они стали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Цзян Цинин уже лично заезжал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приобрёл «Никиту» из Страны Хмеля. Длина — сто метров, четыре палубы. На борту есть бассейн, сауна, ресторан и спортзал. В общем, всё оборудовано, даже лёд может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рабочий кабинет на яхте — твой. Как закончишь с делами, спускайся к нам веселиться, — улыбнулся Цзян Цинин. — Забыл спросить, какой ветер занёс тебя в порт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развеяться. Через некоторое время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сочувственно вздохнул Цзян Цинин. — Если бы меня не доставали со свиданиями вслепую, я бы тоже не сбежал на яхту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этот раз я пригласил только таких же золотых холостяков, как мы. Вечеринку я уже назвал —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«…По-моему, «Собачий лай» подходит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который в своей жёсткости не щадил и себя, взошёл на борт пиратского судна. Он сначала познакомился с компанией собачьих друзей Цзян Цинина, затем вместе с командой осмотрел яхту и, наконец, присоединился к празднику одиноких волков, слушая их вой и наблюдая за их безумствами.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Девушек так трудно добиться! — сокрушался один из парней. — Она целыми днями постит в соцсетях фотографии знаменитостей с подписями «это мой муж», «я снова готова», «я хочу родить тебе обезьянку». Я подумал, что она наконец-то созрела, и ринулся признаваться в любви, но… для меня она оказалась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Я ухаживал за своей богиней триста шестьдесят пять дней. Триста шестьдесят четыре дня я был «хорошим человеком», а в один день — «очень хорошим человеком». Ничего у меня не берёт, даже лайкнуть мой пост в соцсетях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Панк с жёлтыми волосами залпом выпил алкоголь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мелочи. Моя нынешняя девушка влюбилась в мою бывшую девушку и ушла к ней. Теперь они вместе, каждый день постят в соцсетях свои счастливые фотографии и постоянно подкалывают меня, какой я был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из вас было хуже? Скажите!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Красавчик-полукровка с каштановыми волосами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Три года платонической любви. А однажды моя интернет-подруга говорит мне: «Муженёк, прости, моя жена скоро рожает, мне нужно вернуться в семью». У кого-нибудь было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 рыдал красавчик в очках. — Мы с моей бывшей дошли до постели, а у неё оказалось больше, чем у меня… В итоге «она» отнесла меня домой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одностороннем порядке расстался с ним и сбежал в море, чтобы он меня не нашёл. У кого-нибудь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Атмосфера стала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хотя бы встречались с девушками и… парнями. А кто-то дожил до своих лет, ни разу не влюбившись, не целовавшись и даже за руку не держался. Разве это не ещё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«Намекаешь на меня?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выпил немного, и собрался выйти на палубу подышать свежим воздухом. Но не успел он и шагу сделать, как вся яхта, словно наткнувшись на что-то огромное, сильно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диване не удержались и, как костяшки домино, повалились друг на друга. Бутылки с барной стойки с грохотом посыпались на пол, разбиваясь вдребезги, и жидкость пропитала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устоял на ногах и инстинктивно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ругань и топот членов экипажа, спешащих на палубу,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твоей яхты водоизмещение?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ста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Стотонная яхта такого класса, если только не наткнулась на риф, айсберг или синего кита, могла так качнуться лишь во время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собрались в восемь, вышли в море в девять, и прошло всего три часа. Если он не ошибается, яхта ещё не покинула внешнюю акваторию порта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внешней акватории, кроме воды, ничего нет. Не говоря уже о рифах и айсбергах, с тех пор как порт открыли и сюда заходят суда, даже живого кита редко увидишь, не говоря уже о других крупных рыбах…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толчок яхты выглядел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вышел на палубу и, следуя за разговорами и возгласами экипажа, посмотрел вдаль. В свете прожекторов виднелись обломки дерева и какой-то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Рыболовная сеть с огромной дырой висела на пенопластовых поплавках, а коричневая или фиолетовая жидкость сгустками прилипла к жёлто-коричневым обрывкам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Столкнулись с судном?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тридцатиметровый траулер, — заключил опытный член экипажа. — Обычно на борту около двадцати человек, занимаются ловом, обработкой и транспортировкой рыбы. Непонятно,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приплыло сюда с открытого моря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наше портовое судно, — нахмурился член экипажа. — Если бы его принесло течением, обломки не были бы так сконцентрированы… Но если оно потерпело крушение, это ещё более странно. Эта акватория всегда была безопасной. И ещё, где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работающие в порту, как правило, отлично плавают. Даже если упасть в воду зимой, не может быть, чтобы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дюжина лучей фонариков осветила поверхность моря. Один из членов экипажа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Кто-нибудь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лишь тёмную воду и катящиеся волны. Волны расходились от яхты кругами,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в лицо, а волны шли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оперевшись на перила, смотрел вниз. Ему казалось, что он упускает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организовал вызов полиции и спуск трапа. Вечеринка на яхте была испорчена, ведь поиск выживших — первоочередная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членов экипажа уже надел гидрокостюм и готовился прыгать, Сы Ночэн резко дёрнул его назад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Быстро,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экипажа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схватил Цзян Цинина за плечи и 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понял? Ветер дует в лицо, почему волны идут против ветра, да ещё и кругами вокруг яхты?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мозги, мгновенно всё поняли, и по их спинам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есть! — глубоко вздохнул Сы Ночэн. — Оно кружит вокруг яхты, поэтому волны идут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сердце слабое, брат, скажи, что ты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своих огромных размеров оно смогло столкнуть яхту; из-за своего тёмного цвета его не видно невооружённым глазом, — пробормотал Сы Ночэн. — Не похоже на рыбу, не похоже на гигантского осьминога,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экипажа тут же заняли свои места. Они поступили умно, не став разворачиваться и пугать то, что было под водой, а продолжили движение по прежнему курсу. Затем медленно, едва заметно меняя курс, они начали разворачиваться,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змею… очень, очень похоже, — тихо сказал Сы Ночэн. — Только змеи перед тем, как съесть добычу, обвивают её своим телом, чтобы измерить её размер. Если рыбацкая лодка — его рук дело, то… по крайней мере, это доказывает, что его размеры позволяют ему справиться с тридцатиметровым судном.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до сих пор не напало на нас, потому что яхта достаточно большая. Но раз оно решилось на столкновение, это значит, что яхта, какой бы большой она ни была, для него — вполне съедобная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этого морского чудовища уже выходили за рамки человеческих представлений о морских обитателях.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Когда ты научился рассказывать страшилки? Ты раньше таким не был, скажи, что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страшилка, а… — Сы Ночэн сжал кулаки. — Я его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движущееся под водой чудовище, его огромное змеиное тело медленно всплывало.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Плывущие на юг обломки внезапно изменили направление,разбитые остатки начали описывать круги, круги на воде становились всё больше. Это означало, что оно потеряло терпение и собирается с ними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предположения до наблюдения, от наблюдения до принятия — даже перед лицом ужасного морского чудовища Сы Ночэн оставался сильным 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водку, гарпуны 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бросилась искать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живое существо, значит, с ним можно справиться, — выдохнул Сы Ночэн. — Надеюсь, яхта старины Цзяна достаточно прочная и не перевернётся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перевернётся, то им всем, скорее всего, конец. Перед лицом легендарного морского чудовища человек ничтожен, как мотылёк.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Яхта плавно, небольшими дугами разворачивалась, а качка становилась всё сильнее. Сы Ночэн думал, что у них ещё есть время, но не ожидал, что морское чудовище окажется умнее, чем он предполагал. Оно разгадало их манёвр и, недолго думая, снова пошло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толчка Сы Ночэн ударился о перила. Среди всеобщего хаоса он почувствовал, как с неба пошёл дождь, и крупные капли падали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огромную змеиную голову, поднявшуюся из воды. «Дождь», который она принесла с собой, залил всю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чешуя, узкие вертикальные зрачки. Тело покрывало всю поверхность моря, длина, казалось, достигала сотен метров. Оно высунуло длинный раздвоенный язык, чтобы почувствовать тепло, и точно определило местоположение каждого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морская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Невообразимо огромная гигантская морская змея. Её тело могли бы обхватить лишь семь-восемь мужчин, взявшись за руки. Её огромная пасть могла проглотить человека целиком, а сила её объятий была способна раздавить всю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морское чудовище, а сама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Ночэна побледнело, но рука его крепко сжимала гарпун.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Цзи Сы: «Держитесь, я уже плыву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«Ты хочешь, чтобы я держался против этой твари? Почему бы тебе просто не взлететь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«Точно, я же забыл, что умею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http://bllate.org/book/13709/1582805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