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«Нинъюаньскими гигантскими крысами» стремительно набирал обороты в сети, быстро вытесняя с первых полос «гигантского змея из Цзинду» и «чудовище из Линьдуна». Вооружённые до зубов войска, объединившись с элитными отрядами из других подразделений, приняли твёрдое решение во второй раз отправиться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сколько опасностей таится в глубине горного хребта и какие ещё твари могут выскочить из крысиных нор. Они знали лишь одно: если они, как солдаты, не встанут на защиту, то ни страна в целом, ни каждая отдельная семья не смогут больше жить в мире и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Свирепость этих крыс они уже испытали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особь весила в среднем около двенадцати килограммов, обладала невероятно острыми когтями и зубами, а шкура их была на удивление прочной. В схватке с кошкой такого же размера крыса не уступала, а перед охотничьей собакой не выказывала ни малейшего страха. К тому же, крысы были неимоверно многочисленны. Даже люди обращались в бегство при виде них, что уж говорить о кошках и собаках.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высшее командование дало чёткий приказ: «Если не можете одолеть — отступайте.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призывом к трусости. После вчерашних событий все понимали, что лобовая атака бессмысленна. Если не взорвать весь горный хребет Нинъюань, то… Нет, даже взрыв не гарантировал бы полной победы, лишь пиррову. И никто не мог с уверенностью сказать, что взрыв уничтожит всех крыс до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в горы во второй раз, они были готовы к смерти. Никто не рассчитывал вернуться целым и невредимым, все лишь надеялись решить поставленную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обученные ищейки, взяв след крыс, неслись вперёд, а солдаты, не отставая ни на шаг, следовали за ними. Военные машины с экспертами и оборудованием двигались рядом, но чем глубже они проникали в горы, тем труднее становилась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двух часов тряски они были вынуждены оставить транспорт и, взвалив на себя самое необходимое оборудование, продолжить путь пешком. Спустя ещё три часа изнурительного подъёма они наконец добрались до края крысиных владений.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Ищейки, подбежав к тёмной, мрачной лощине, яростно залаяли. Когда люди подошли ближе, они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Неведомо когда в горном хребте Нинъюань образовалась узкая и длинная расщелина. Глубокая и холодная, с зазубренными краями, она походила на приоткрытую пасть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мрак. Даже мощные лучи фонарей пробивали его лишь на семь-восемь метров, а дальше —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экспертов, держа в руках труп крысы, поводил им у края расщелины и после недолгого исследования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похоже, есть что-то покрупнее. Возможно, нам действительно придётся взрывать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Ширина этой расщелины позволяет проходить лишь существам весом в пятнадцать-двадцать килограммов, поэтому наружу выбрались только крысы. — Эксперт бросил внутрь электронный зонд размером с горошину и, уставившись в экран ноутбука, где мелькало изображение, продолжил: — Иными словами, если разлом станет шире, оттуда могут появиться и более крупные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Зонд катился вниз, своим слабым светом освещая окружающее пространство. Стены скалы были испещрены следами крысиных когтей, но дна всё не было видно, расщелина становилась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конец? — нахмурился эксперт. — Глубина уже достигла восьмидесяти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зонд продолжал своё падение, стремительно преодолевая отметки в сто, двести, триста метров… Цифры росли с бешеной скоростью, казалось, он никогда не достигнет дна, а будет катиться вниз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может быть такой глубокой? — послышался недоверчивый голос. — В Нинъюане не было землетрясений, откуда взялась эта трещина? Даже если её прорыли крысы, это…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 лишним минут зонд показал глубину в 6312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вычесть высоту самого горного хребта, то расщелина уходила вглубь земли почти на четыре тысячи метров. Они не могли определить, достиг ли зонд дна или застрял где-то в трещине, потому что на экране не было ничего, кроме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тысячи метров под землёй — это глубина, до которой могут добуриться человеческие шахты. Температура там составляет около 66–70 градусов по Цельсию, и до сих пор никаких признаков жизни там не находили…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ЦЗЫ-Ы-Ы… — раздался из компьютера короткий, резкий звук, и зонд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стал синим. Несколько человек тут же бросились к ноутбуку и начали перематывать запись кадр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Только что! Я ведь не ослышался, это был крик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перемотай назад, ещё назад… Есть!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замерло на отметке 15 минут 36 секунд. В свете, излучаемом зондом, они увидели пару алых глаз. В следующее мгновение на зонд набросилась огромная тень и поглотила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Замедлить, ещё медленнее! Чем дольше они всматривались, тем больше им казалось, что это существо невероятно похоже на гигантскую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какого размера оно будет, если спроецировать его в реальный мир? — дрожащей рукой спросил эксперт. Он быстро пересчитал цифры и перевёл их в более понятные понятия. — Думаю, примерно с трёхэтажный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всех пробрал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Крысы весом в пятнадцать-двадцать килограммов могли объесть дочиста всю провинцию Цюйкан. А крыса высотой с трёхэтажный дом… Если она одна — это ещё полбеды. Но что, если их там целая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взрывать горы. Взрыв освободит её. Но если не взрывать, она рано или поздно пророет себе путь в другое место, — тихо произнёс эксперт. — Доложить наверх. Вся провинция Цюйкан должна быть приведена в состояние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2222-й год, похоже, встретить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31 декабря была беззвёздной и безлунной.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2221-го к 2222-му году произошёл в один, казалось бы, ничем не примечательный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номере отеля в Шэнду, где западные технологии сочетались с классической китайской эстетикой, Сы Ночэн был по уши в делах. Даже погрузившись в ванну, он не переставал отвечать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звукоизоляция в номере была превосходной, ярость Сы Ночэна, казалось, пробивала стены, смешиваясь с его гневными выкриками, от которых у Цзи Сы нервно подёргивался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повторял? А?! Я сказал вам не принимать заказы на морские перевозки, кто, чёрт возьми, это сделал? — бушевал Сы Ночэн. — Прибрежные зоны закрыты, а вы принимаете заказы. Вы что, хотите, чтобы я пошёл против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с кем вы ведёте дела, какой величины заказ и какова прибыль, всё отменить! — отрезал Сы Ночэн. — Этого идиота, который принял решение самовольно, уволить! Всех, кто не слушается и не несёт ответственности, — на улицу! Запомните, кто здесь ваш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него 26% акций? Обнулить его долю, и вышвырнуть эту мразь вместе с его подельниками!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телефона, упавшего в ванну. Внутри воцарилась тишина на три секунды, а затем почти сразу же раздался шум фена на максимальной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шум Цзи Сы расслышал, как человек в ванной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сказать «Да придёт ветер», и он придёт. Ещё и с тремя режимами — горячий, тёплый и холодный,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определённом смысле, господин Сы был редким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эмоции достигали пика, язык в его руках превращался в боевой топор. Кого бы он ни проклял, тот непременно обанкротится. Его мощь была подобна всепоглощающей песчаной буре. Для жреца с обострённым восприятием это было всё равно что оказаться в эпицентре шторма, где бушевали неистовые энергии. Лишь когда эта сила утихала, можно было вновь сосредоточиться на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фена продолжался, и энергетическое поле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откинувшись на спинку дивана, взял свой толстый «Брат-кирпич» и попытался открыть приложение. Но то ли интернет в отеле был плохой, то ли телефон никуда не годился, но после нескольких попыток Weibo так и не запустился.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Он был вынужден объединить руны «скакуна Эхваз» и «посланника Ансуз», чтобы расчистить путь для информации и призвать то,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без проблем вошёл в Weibo и быстро понял причину долгой 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Входящие сообщения показывали, что раздел комментариев под его единственным постом взорвался, количество репостов зашкаливало, личные сообщения были завалены, а число подписчиков стремительно выросло до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 на центральной сцене за одну ночь. Вот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бегло просмотрел извинения в духе «Папочка, я был неправ» и «Мастер, я преклоняю перед вами колени», а также личные сообщения с вопросами «Учитель, гадаете? Сколько стоит получасовая консультация?». Затем он открыл новый документ и начал медленно набирать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лет истории Срединного континента, а его уроженцы совершенно забыли наследие своих предков. Публиковать в личных сообщениях свои восемь иероглифов даты рождения было равносильно тому, чтобы сообщить ему пароль от банковского счёта и открыть двери, приглашая забрать их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эпоху восемь иероглифов отпрысков знатных семей, особенно наследников, хранились в Императорском астрономическом бюро, и их можно было использовать только в особых случаях, таких как вступление в должность, заключение брака или проведение ритуалов. Дни рождения отмечали либо на день раньше, либо на несколько дней позже, чтобы посторонние не могли узнать точное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земляне беззаботно выкладывали свои восемь иероглифов в интернет. Какая беспечность. Если бы им не повезло и на них обратил внимание какой-нибудь тёмный практик, их судьба могла бы быть изменена, а удача — похищена.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тёмных практиков такого уровня было крайне мало, а если и были, то большинство из них, скорее всего, уже погибли от обратного удара за свои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набрал последнее слово 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1 января 2222 года произойдёт резонанс трёх мест: Земной бездны, Врат миров и Логова демонов, что вызовет отклик четвёртого — Царства призраков. Прошу всех оставаться дома и не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демоны из земных недр, твари из других измерений, чудовища из ада и призраки из мира духов — все соберутся вместе. Летающие, бегающие, плавающие — каких только монстров не бывает. Не было такого, чего бы люди не могли себе представить, и не было такого, откуда бы они не могли вылезти.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этому добавить землетрясения, цунами и вторжение инопланетян, то он, считай, прошёл бы через все апокалипсисы, которые довелось пережить его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не зря он выбрал Землю. Даже способы самоуничтожения у неё были доведены до крайности. Похоже, человечеству решили не оставлять шансов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трагедия. Надеюсь, люди смогут пережить 2222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Нажатие кнопки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нисколько не заботясь о своём статусе «топового блогера», отложил свой «Брат-кирпич» и вновь подошёл к панорамному окну, чтобы созерцать небесные знамения.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сообщение, отправленное секунду назад, за две секунды набрало сотни комментариев в «первых рядах», а за тридцать секунд — тысячи репостов. Различные силы, внешне сохраняя спокойствие, на самом деле втайне поручили своим людям пристально следить за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сотрудники «Отдела по аномальным происшествиям», увидев новый пост Великого жреца, проверили его содержание и немедленно передали по зелёному коридору на самый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спящий древний восточный гигант пробудился посреди ночи, и каждая шестерёнка государственной машины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Сы Ночэна телефон был в первую очередь инструментом для звонков, совещаний и платежей. Игры, фильмы и сёрфинг в интернете занимали последнее место в списке его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 бы давно выключил телефон и лёг спать. Но после того, как его мировоззрение было разрушено до основания, он, словно одержимый, открыл заросший паутиной Weibo, нашёл аккаунт Цзи Сы и подписался.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должное, качество его телефона было на высоте. Даже после падения в ванну и сушки феном он работал идеально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официальный аккаунт в Weibo обычно вёл секретарь, а личный был пустынен. Никнейм — бессмысленный набор английских букв, аватар — альпака с выражением полного безразличия на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не помнил, почему выбрал именно альпаку, но её выражение лица идеально соответствовало его нынешнему состоянию. Чувство полной безысходности от разрушения и пересборки мировоззрения, ощущение бессилия от того, что материализм не может спасти человечество — эта альпака понимала его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сменил английскую абракадабру на «Великий президент SNC». Регистрация прошла успешно. С серьёзным, деловым видом он сел за стол и принялся изучать Weibo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сообщения и море разбитых в комментариях коленок.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куда же без спорщиков. Под последним постом тут же объявились те, 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 ником «Жми сюда, чтобы посмотреть кино» разразился тирадой: «После первого сбывшегося пророчества я уж было подумал, что ты и впрямь мастер, а во втором ты уже фэнтези-романы строчишь? Логово демонов, Царство призраков… Что дальше, Царство бессмертных? Дай угадаю, что ты будешь делать дальше: гадать, продавать талисманы и стричь бабло, да? Может, ещё пару рекламных контрактов возьмёшь, трафик-то теперь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реплику многие опровергли, но и сторонников у неё нашлось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большинства людей гигантский змей был продуктом ядерного загрязнения, нашествие крыс — бедствием, случающимся раз в сто лет, а чудовище из Линьдуна — чем-то вроде инопланетного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что-то можно было объяснить с научной точки зрения, они никогда не выходили за рамки науки. Они жили в этом уютном мирке десятки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когда люди фанатично поклоняются чему-то, считая это абсолютным авторитетом, никогда не ошибающимся, это и есть настоящее «суеверие».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и сам был таким. Однако мир полон неведомого.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глубоко вздохнув, оставил под постом комментарий: «Ничто не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получил ответ от «Жми сюда, чтобы посмотреть кино»: «Отличный у тебя ник, Великий президент SNC. Великий президент — слабоумный! Похоже, у тебя глубокое самопознание,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он хладнокровно переключился на свой официальный аккаунт, впервые за долгое время войдя в него лично. Он быстро нашёл пост Цзи Сы и без обиняков отправил жалобу на «Жми сюда, чтобы посмотреть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влиятельным корпоративным аккаунтом на Weibo, его жалоба привела к мгновенной и необратимой блокировке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кто просил тебя брать ник ‘Жми сюда, чтобы посмотреть кино’? Сам напросился на бан. Похоже, ты был полностью готов к такому исходу,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удовлетворения он закрыл Weibo и посмотрел на Цзи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дальше, Великий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Остаёмся здесь, — ответил Цзи Сы. — Царство призраков не появится в каком-то конкретном месте. Оно лишь высвободит духов, а духи сами найдут определённых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на ком лежит тяжёлая карма, пострадают. И никакие заслуги их не спасут. — А он и не собирался спасать грешников.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Нарисуй пентаграмму, представь, что вкладываешь в неё свою силу, а затем прижми её к сердцу. Ну, что ты сейчас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Ночэн (нарисовав в воздухе пятиконечную звезду и прижав её к груди, после минутного размышления): Я чувствую… любовь к своей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Сы: …Твою маггловскую сущность уже не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http://bllate.org/book/13709/1586272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