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Тридцать девятый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рассудок наконец возобладал над потрясением, Сы Ночэн погрузился в состояние глубокой 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три мягкие подушки и почти утопая в огромной кровати, он всё ещё выглядел бледным. Однако его дух был на подъёме, а в глазах вспыхивал небывалый прежде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сказал, что точки и линии — это одномерное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одномерном мире есть только длина, но нет ни ширины, ни глубины. Человек волен как угодно чертить линии на белом листе, менять их форму, делать длинными или короткими, прямыми или изогнутыми. Он обладает над ними абсолютной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добавить к этому пространству условия — например, пометку в экзаменационном листе: «Проведите параллельные прямые» или «Начертите дугу», — и власть человека над одномерностью ограничивается. Он вынужден следовать заданному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условия множатся и конкретизируются до требования «начертить отрезок длиной три сантиметра карандашом 2B», человеку приходится строго придерживаться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способность распоряжаться одномерным пространством падает до минимума. Чтобы вновь обрести свободу воли, нужно вырваться за пределы этих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принцип применим и к двумерному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двумерности появляются длина и ширина. Умелое использование линий на бумаге позволяет создать даже иллюзию трёхмерного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сконструировали двумерные миры, создали из линий «плоских персонажей», наделили их именами, способностями и характерами. Мы признаём их странности логичными, а их невероятные силы — реальными в рамках 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так же, наделяя «плоского человека» всё новыми условиями и превращая его в независимую личность, автор теряет над ним власть. Стоит внести малейшее изменение, и фанаты тут же поднимут крик: «Вы разрушаете каноничный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человечество добилось своего: оно наделило двумерных существ статусом и силой в их собственном мире, позволив им жить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же принцип должен работать и в трёхмерном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трёхмерном мире есть длина, ширина и высота; всё становится объёмным и осязаемым. Люди — существа трёхмерные, и правилом, по которому живёт этот мир, является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науки подобны условиям математической задачи. Они перечисляют рамки, которым человек обязан следовать, превращая этот трёхмерный мир в единственную реальность. Эти правила проникают в мышление, быт и повседневность, делая мировоззрение каждого человека стандартным.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трёхмерным существом по плоти, человек несёт в себе душу — порождение гораздо более высокого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люди наделяют персонажей комиксов суперсилами, душа способна даровать человеку удивительные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«чит-код», встроенный в саму человеческую природу. Если человек способен пробудиться и установить связь со сверхчувственным подсознанием, он естественным образом сможет проявлять «ненаучные» силы в трёхмерном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Цзи Сы, мир — это наслоение измерений. Если в одномерном пространстве можно творить что угодно, а в двумерном — процветать, то почему в трёхмерном это должно 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понимать «науку» как базовый свод правил, необходимый для выживания трёхмерных существ, то душа — это ключ к освобождению от этих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завладеть этим ключом, необходимы непоколебимая воля, чистота помыслов и вера. Нужно достичь синхронности тела, разума и духа. Сверхспособности, которые Сы Ночэн обрёл сейчас, проистекали именно из пробуждения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тело как медиум, сила души может проявиться в реальности в полной мере. В таком случае, сколько бы ни было иномирных захватчиков, у человечества всегда найдётся сила, чтобы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Трёхмерность против трёхмерности, высшее измерение против высшего измерения — только так можно остаться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данный момент пробуждённым был только он один, а число монстров росло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Сы Ночэн больше не мог оставаться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ломоту во всём теле, он вытащил товарищей из их комнат и обрушил на них целый каскад концепций. Он объяснял, анализировал, рисовал и чертил, в одиночку пытаясь вытолкнуть всю команду на широкую дорогу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я всё понимаю головой, но у меня ничего не получается! — с застывшим лицом произнёс Цзян Цинин. — Каждый раз, когда я засыпаю, мне снится либо еда, либо как за мной кто-то гонится, либо я в панике ищу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взять в толк: как тебе удаётся учиться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происходит само собой.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«...Послушайте его, разве это слова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смотрите. Я просто мусор. А мусору полагается лежать и ждать, пока его отсортируют.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 Синьли, чьи мысли работали в унисон с Сы Ночэном, предложил более дельный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стоит попробовать буддийский метод «вхождения в самадхи», а не зацикливаться на технике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можно назвать глубокой медитацией или состоянием транса, — продолжил Ци Синьли. — Это не сон, а состояние, в котором тело и разум успокаиваются, мозг освобождается от лишних мыслей, и активируется подсознание. Это чувство на грани сна и яви. Если полностью погрузиться в процесс, то после выхода из него почувствуешь невероятную лёгкость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если метод медитации сработает, гармония его тела, разума и духа станет ещё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во сне, пробуждение души, стабилизация через медитацию — сами того не замечая, они ступили на путь, по которому шли древние практики. Они и представить не могли, до каких высот смогут дорасти.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просто хотели выжить и стать сильнее. Но река судьбы неумолимо неслась вперёд, и взмах крыльев бабочки уже порождал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сна подходит не всем, — заметил Ци Синьли. — Даже я не могу гарантировать, что каждый раз во сне буду сохранять самоконтроль. А вот медитация мне ближе, и она больше подходит для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сидеть в позе лотоса Цзян Цинин точно сможет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сидел на полу, прислонившись к дивану, его руки безвольно лежали на коленях, а голова склонилась набок. Изо рта тянулась ниточка слюны, а на лице застыло выражение блаженного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курочка... хе-хе... — донеслось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«Похоже, он действительно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Пророчества Цзи Сы стали для Срединного континента своего рода флюгером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транспортные артерии залива Хайлоувань забились до отказа. Огромные потоки туристов и местных жителей устремились вглубь материка. Торговые улицы у побережья опустели, туристический бизнес замер. Вдоль береговой линии начали стягиваться войска; ряды артиллерийских орудий выстроились перед фортами, готовые разнести в щепки любого монстра, который посмеет высунуться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процветающем мегаполисе, где ещё вчера бурлила жизнь, сегодня не осталось даже голубей на площадях.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понимали, что в такой момент нельзя мешаться под ногами. Всего-то пара дней — лучше пересидеть дома. Но всегда находилась кучка подонков, желавших подлить масла в огонь и воспользоваться неразберихой, чтобы грабить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Сы присматривал за своими подопечными, терпеливо наставляя их и отвечая на вопросы. Позже он вышел на балкон, чтобы в одиночестве выпить кофе и дать будущим практикам пространство для самостоятельных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солнечным, воздух был пропитан позитивной энергией — идеальные условия для роста его «капустных грядок». Однако Цзи Сы и представить не мог, что ему придётся не только вычищать сорняки в своём саду, но и отгонять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донёс до него едва уловимый, но омерзительный запах гнили. Цзи Сы нахмурился и поставил чашку — аппетит мгновенно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душ неисправимых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Падших, в чьих сердцах зародились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осталось ничего человеческого, ни единой искры света. Насилие и грабёж стали их инстинктами, убийства и кровь — единственной страстью. Обладая человеческим обличьем, они вибрировали на частоте монстров, источая тёмную, зловещую энергию. Словно демоны, они питались чужими страданиями и наслаждались истязанием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груз кармы... Как они вообще дожили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Сы сфокусировался, пронзая нагромождения зданий, и замер на одной мрачной комнате. В старой квартире площадью меньше восьмидесяти метров собрались тринадцать зловонных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вооружены ножами и огнестрелом; их намерения не оставляли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нашёл щенка этой парочки? — спросил главарь, кривой на один глаз. Длинный шрам на его шее дернулся. — Он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оскалился в зловещей улыбке его помощник, сверкнув золотым зубом. — Рожа — вылитый Ци Чжэн. Десять к одному, что это его сынок. А если и нет, прирежем парочку похожих овец, чтобы выпустить пар. Тоже дело благое.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Чжэн! — главарь заскрежетал зубами от ненависти. — Сегодня твой выродок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Мы тоже заждались веселья! — рассмеялся второй. — Когда схватим щенка, давайте его вскроем. Будем отправлять папаше по частям: сегодня руку, через пару дней ногу, потом кишки, а под конец — голову. Вот это будет подарок, на всю жизнь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разразились диким хохотом, похожим на рычание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этим недоноском?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сынков богатеев. Можно будет прихватить их для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настоящие отъявленные головорезы. Человеческая жизнь для них стоила не дороже куриной: можно зарезать, а можно продать на вес. Всё, на чём можно было нажиться, представляло для них интерес, но оставалось лишь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десять лет назад они не погорели на деле отряда «Яньцзин», то и сейчас жили бы припеваючи, как «большие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отряде «Яньцзин» их захлёстывала ярость! Жаль, что те ищейки слишком хорошо скрывали свои личности. Иначе, вернувшись спустя столько лет, бандиты первым делом пустили бы кровь их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молча наблюдал за старым домом. Спустя мгновение он холодно усмехнулся и невозмутимо отхлебнул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«капусте» не помешает увидеть мир и узнать, как выглядят демоны в человечьей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«человек» неприменимо к подобным преступникам. Они могут зарезать прохожего ради пачки сигарет, перерезать горло хозяину лавки из-за миски лапши или продать знакомого за пару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их глазах — лишь куча банкнот. Если из-за грошей они впадают в такое неистовство, то что говорить о мести полиции, которая десять лет назад перекрыла им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Перекрыть дорогу к деньгам — значит обречь себя на вражду до гроба. Перекрыть дорогу бандитам — значит не оставить в живых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тщательно офицеры, ловившие наркоторговцев и убийц, ни скрывали свои данные, всегда находилась лазейка. Информационные утечки стоили жизни многим близким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тени из прошлого вернулись. Словно трупные черви, они жаждали вгрызться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 Синьли когда-то преградили им путь, и теперь бандиты хотели прервать жизнь их сына. Узнав, что «час расплаты» близок, они не стали тратить время на сложные планы похищения или пути отхода. Им хотелось лишь одного: приставить ствол к виску Ци Синьли и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прятались больше десяти лет. Если бы не грязная работа на одного беспринципного босса, на которого у них теперь был компромат, они бы давно загнулись. Ненависть в них копилась годами, и теперь, напав на след сына своего врага, они не собирались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Загрузившись в фургон с оружием наперевес, они под покровом сумерек двинулись к гранд-отелю. В это время Сы Ночэн и остальные ужинали в ресторане на первом этаже. Цзи Сы, как обычно, к ним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Наискосок от их стола, в юго-западном углу, сидели несколько крепких мужчин в штатском. Их лица казались смутно знакомыми, но стоило на них взглянуть, как они тут же отворачивались. Они вели себя тихо и неприметно, соблюдая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сделал вид, что ничего не заметил. Но когда его вилка уже коснулась сочного стейка средней прожарки,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липкое, ледяное чувство поползло вверх по его позвоночнику, проникая в самый мозг. Температура вокруг, казалось, упала на несколько градусов. Аромат еды исчез, сменившись тяжёлым, тошнотворным запахом гнили, от которого мгновенно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Пробуждённый сталкивается с полем отрицательной энергии, он инстинктивно испытывает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Ночэна дрогнули, он крепче сжал приборы. Повинуясь не то предчувствию, не то зову души, он поднял взгляд на вход в ресторан. И увидел входящего одноглазого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вскинул руку, в которой была зажата штурмовая винтовка, и направил ствол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пространство словно застыло. Картина перед глазами Сы Ночэна начала прокручиваться медленными, чёткими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искажается лицо официанта, как в немом крике открывается рот случайного прохожего. Чёрное дуло винтовки уже смотрело в центр зала. Указательный палец бандита скользнул в скобу, готовый надавить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тонкая, невидимая линия соединила Сы Ночэна с дулом оружия. Он резко вскинул руку и метнул столовый нож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растянулось в тягучую патоку. Он видел, как его нож, вращаясь, пролетает между застывшими фигурами людей, мистическим образом находя лазейки в пространстве. В ту же секунду винтовка содрогнулась, и из неё, изрыгая пламя, вылетела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в свой привычный ритм. Пуля и нож столкнулись в воздухе, выбив сноп искр. В холле отеля поднялся крик, а люди в ресторане замерли в растерянности, ещё не осознав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на миг опешил. Но тут же вновь прицелился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выкрикнули в унисон Сы Ночэн и Шэнь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метнул вторую вилку, а второй уже выхватил свой пистолет. Как только атака была отражена, Сы Ночэн, не тратя слов, мощным пинком отправил Цзян Цинина под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приложился лицом об пол и выплюнул полный рот лапши, пребывая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Кто я? Где я?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зал захлебнулся в грохоте автоматной очереди. Пули разносили в щепки вазы, крушили бокалы, дырявили стены и ножки столов. Раздались ответные выстрелы, крики «Прикрой!» и «Уводите людей!». Цзян Цинин инстинктивно вжался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совсем рядом с входом. Когда чья-то грубая, грязная рука откинула скатерть и перед ним предстала ухмыляющаяся рожа с пистолетом, мысли в голове Цзян Цинина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сработал инстинкт выживания. Повинуясь чистому порыву, он с невероятной скоростью и точностью вонзил свою вилку прямо в ноздрю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тот от боли, но ствол его пистолета всё ещё был направлен в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Цинина промелькнуло: «Ну всё, сейчас будет размен один в один!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выстрела не последовало. Рука преступника вдруг была начисто отсечена, и фонтан крови брызнул во все стороны! Цзян Цинин заметил, что по всему ресторану словно пляшут невидимые стальные нити. Они закручивались, подхватывали невинных людей и буквально вышвыривали их из зоны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чья-то сильная рука схватила его за загривок и потащила в безопасное место. Цзян Цинин увидел, как Ци Синьли, перекатившись по полу, подхватил выпавшую винтовку, привычным движением дослал патрон и точным выстрелом разнёс голову одному из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Разнёс...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были один свирепее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пробормотал Цзян Цинин, — я и впрямь гожусь только на то, чтобы размениваться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боевой народ не сдаётся. Лаки одной рукой подхватил тяжеленный дубовый стол и обрушил его на затылок бандита. Затем в мгновение ока обезоружил другого и, перехватив винтовку за ствол, мощным ударом снизу вверх раздробил челюсть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он перехватил дуло пистолета, прижатого к его спине, и с силой вывернул его в лицо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нажал на курок, фактически совершив самоубийство. Лаки отшвырнул обмякшее тело и ударом ноги сломал переносицу следующему врагу. Он принял на себя основной огонь, давая Ци Синьли возможность вести прицельную стрельбу. Сы Ночэн контролировал всё поле боя, а Шэнь Юньтин обеспечивал эвакуацию гражданских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тренировались действовать вместе, но сейчас их слаженность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вооружённых преступников, обладающих отличными навыками стрельбы и рукопашного боя, столкнулись с силой, к которой не были готовы. Отряд «Цюйкан» тоже был не промах: остальные бойцы быстро стянулись к ресторану. Обладая колоссальным боевым опытом, они методично выводили бандитов из строя. Меньше чем за минуту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превратился в руины. Цзян Цинин осторожно высунул голову из-за обломков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тут же прижал его голову обратно к полу и обратился к Сы Ночэну: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переговоры с полицией по поводу ликвидации преступников. И ещё... эти люди вели себя так, будто лишились рассудка. Они просто пришли убивать ради самого процесса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снова попытался высунуться, но теперь его голову прижал Сы Ночэн: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Тот одноглазый первым же выстрелом целился именно в меня. Это чувство... когда тебя выбирают мишенью с первого взгляда... оно вызывает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предпринял третью попытку, но его голову придавил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участок все вместе. Вчетвером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Цинин в основном только ворчал и шутил, оставлять этого бедолагу одного в отеле было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давить мне на голову! — возмутился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обменялись тяжёлыми взглядами. Наконец Цзян Цинин смог подняться и увидеть, во что превратился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О-о-ух... — его вывернуло. Похоже, на кетчуп он теперь до конца жизни смотреть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оцепила место происшествия. Сбор улик и допросы затянулись до глубокой ночи. Когда Сы Ночэн и остальные наконец вернулись в свои номера, они по нескольку раз отмывались в душе, но им всё казалось, что запах гнили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 одной комнате. Цзи Сы невозмутимо пил кофе, пока лица четверых Пробуждённых оставались предельно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 мягко произнёс Цзи Сы, ставя чашку на стол. — В будущем вам придётся встречать таких отъявленных негодяев всё чаще, и они будут становиться всё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вас запугать, лишь констатирую факты, — продолжил Цзи Сы. — Я говорил: человеческие сердца легко порождают демонов. А демоны — это тоже разновидность призрачных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в душах неисправимых грешников будет стремительно расти в резонансе с аномальными зонами. Оно разъест их разум, раздует их порочные желания и превратит их в законченных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они перестанут быть людьми. Это будут демоны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они не заметят перемен, считая себя прежними. Но охота на людей, несущих свет и позитивную энергию, — это инстинкт демона. Поэтому вы для них — естественные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встал и раздвинул шторы, открывая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со светлой душой становятся Пробуждёнными. Люди с гнилой душой превращаются в Падших. Частота вибраций Пробуждённых помогает пробуждаться другим; влияние Падших заставляет окружающих деградировать.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окончательное разделение, Пробуждённые и Падшие станут кровными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Пролить кровь Падшего — это путь, через который должен пройти каждый Пробуждённый, — Цзи Сы обернулся к ним с лёгкой улыбкой. — Впредь не знайте жалости к таким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Голос Цзян Цинина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нельзя называть людьми, — отрезал Цзи Сы. — Из тел Падших действительно могут вырываться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это идеальный сосуд. Если взращивать монстра в сосуде, наделённом всеми пятью элементами, то, когда он созреет и вырвется наружу, он будет куда страшнее тварей из аномальных зон. Более того, даже пока монстр не сформировался окончательно, «человек» уже становится одержим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стоял лицом к ним, спиной к открытому окну. Маленькая алая точка лазерного прицела замерла на его виске. Из тринадцати преступников двенадцать были схвачены, но последний не сбежал — он пришёл завершить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Сы Ночэна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Цзи Сы поднял руку и двумя пальцами — изящно и буднично — перехватил летящий свинец. Он даже не удостоил стрелка взглядом; просто небрежным щелчком отправил пулю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с бешеной скоростью рассек воздух, влетел точно в ствол винтовки и, разнеся оружие в щепки, пробил горло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капля пота скатилась по лбу Сы Ночэна. Сердце, замершее в горле, наконец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понимаете? Охота на Пробуждённых — это инстинкт Падших, — Цзи Сы обвёл взглядом четверых друзей. — А в этом мире по-настоящему злых людей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сглотнул, его зубы мелко постукивали: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внешне они выглядят как люди, как мне отличить Падшего?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ещё не пробудили внутреннее зрение, смотрите им в глаза, — подсказал Цзи Сы. — Зрачки Падших в момент моргания становятся вертикальными.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рептилий.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