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вернувшаяся из компании Мо Жу и вышедшая из своей мастерской Мо Аньань были одинаково ошеломлены этой новостью. Но в отличие от возбуждения дочери, Мо Жу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приняли? Чему тебя научили на факультете логистики? Ты, наверное, даже драться не умеешь, не говоря уже о сражениях с инопланетянами. В легионе будешь на побегушках. Сиди тихо в тылу, чтобы тебя оттуда не вышвырнули. Ты же говорил, что с вторым молодым господином семьи Ци у тебя всё хорошо складывается? Ему, с его боевым факультетом, заслуги заработать куда проще. Лучше сначала договорись с ним. На тебя всё равно надежды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должны были выразить страх за его жизнь на поле боя, прозвучали совсем иначе. Чжуан Мань, привыкший к такому, прекрасно понимал,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на днях приглашу его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попасть в легион, даже если он и не заработает там военных заслуг, означала, что он получит диплом. А наличие в семье выпускника военной академии позволит госпоже Мо держаться увереннее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генно-восстановительной жидкости… Вспомнив того утончённого и красивого молодого господина семьи Ци, Чжуан Мань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соседям по общежитию и преподавателям радостную новость о зачислении, Чжуан Мань несколько дней изучал, как добраться до Девятого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Звёздная система Тари была разделена на четыре звёздных домена, и девять легионов защищали планеты в разных доменах.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легион охранял Центральный звёздный домен — связующее звено между всеми четырьмя.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легионы защищали Первый звёздный домен, четвёртый и пятый — Второй,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Девятый легион был одним из тех, что защищали Четвёртый звёздный домен, где и находилась звезда Бяньян.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звезда Бяньян располагалась довольно уединённо, недалеко от пояса астероидов, отделявшего их от полей сражений, Чжуан Маню, чтобы добраться до гарнизонной звезды Девятого легиона, нужно было всего лишь лететь день на обычном звездолёте, без всяких гиперпрыжков, как до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маршрут, он посмотрел на панду, которая катала по комнате хомячка, сидевшего у неё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Пан-Пан, ты можешь когда-нибудь избавиться от своей привычки всё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мог взять вину на себя. В школьном общежитии всё можно было списать на привидений. В университете он мог отпускать питомца порезвиться в лесу за территорией. Но что делать в легионе?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ничего не пропадёт, но вещи будут постоянно падать и оказываться не на своих местах, а если это коснётся чего-то важного, вроде энергоблоков, легион наверняка проведёт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Маню совсем не хотелось, чтобы его приняли за шпиона или, обнаружив его особенность, отправили в исследовательский институт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Чёрно-белый комочек, пытавшийся вскарабкаться на край письменного стола, на мгновение замер и жалобно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«Мишка не может, мишке любопытно.jpg»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с тоской вздохнул. Два его маленьких питомца были с ним с самого детства. В тот период, когда отец бросил его, а госпожа Мо лежала в больнице, именно Пан-Пан спал с ним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госпожа Мо была занята делами, а Мо Аньань жила в школьном пансионе, появился и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до сих пор не знал, откуда взялись эти два странных зверька, почему их никто не видит, хотя он может их трогать, и почему он может убирать их в своё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долгие годы экспериментов он выяснил, что они не могут находиться от него слишком далеко. По крайней мере, когда он покидал звезду Бяньян, оба питомца, оставшиеся в доме семьи Мо, возвращались в его море сознания, пока он их снова не выпускал.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учитывая прошлый опыт, он точно не мог оставить их одних и отправиться в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время следующей встречи Ци Сыли, его партнёр по свиданию и, по совместительству, служащий легиона, услышал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проживания в легионе? — он тут же понял. — Твою рекомендацию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ещё не отошедший от радости,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 я стану резервистом!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как раз раздумывавший, не задействовать ли свои связи, чтобы устроить Чжуан Маня в свой легион, на мгновение замолчал, но тут же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 легиона есть своя гарнизонная звезда, так что у всех военнослужащих отдельные комнаты с личным санузлом. По крайней мере, по сравнению с общежитием в академии, условия в легионе довольно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Чжуан Мань понял: у легиона, владеющего целой планетой, условия проживания, конечно, будут лучше, чем в военной академии, расположенной в Центральном звёздном домене, где каждый клочок земли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Чжуан Мань с улыбкой посмотрел на Ци Сыли, и в его тёмных глазах зажглось ожидание. — Кстати, то, о чём я говорил… вы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Сыли опустил взгляд, и улыбка на его губах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регистрации брака, конечно! — торопливо ответил Чжуан Мань. — Вы же сказали, что если за неделю мы не надоедим друг другу, то можно попробовать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неделю он каждый день писал ему. Узнав, что его отпуск продлится всего полмесяца, он захотел как можно скорее всё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Чжуан Мань смутно понял логику Вэй Мина: «Нет чувств — неважно, сначала закрепим статус, а чувства придут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свидание вслепую. Если мы понравились друг другу, можно сразу регистрироваться, — Чжуан Мань опустил голову и тихо пробормотал: — Неужели ещё нужно проходить через весь этот этап свиданий? Можно же сначала зарегистрироваться, а потом встречаться. Если поймём, что не подходим друг другу, вы всегда сможете подать на развод. Мы всё равно будем в разных легионах, при таких отношениях на расстоянии Управляющий Искин наверняка признает брак распавшимся и одобрит ваш запрос. К тому же, когда ваш отпуск закончится, а я поступлю на службу, мы будем жить в разных местах. Если мы не закрепим наши отношения, что, если кого-то из нас уведут?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кого именно могут увести, но Ци Сыли инстинктивно понял, что малыш имеет в виду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довольно привлекателен, но редко кто из-за одной лишь внешности, даже не узнав толком о его семье, так отчаянно стремился связать с ним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это чувство — быть выбранным так решительно, эта любовь с первого взгляда — доставляло ему странное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неохотно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заключить со мной брачный союз? — улыбка исчезла с лица мужчины, и его светло-золотистые глаза сверкнули строгой решимостью. — Даже живя в разных местах, ты сможешь сохранять верность этому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Чжуан Мань гордо вскинул подбородок. — Госпожа Мо говорила: кто изменяет, тот паршивая собачонка! А я не паршивая собачонка!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Серьёзное лицо мужчины внезапно озарилось улыбкой. Летнее солнце, проникая сквозь цветные витражи, зажгло в его глазах мириады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на мгновение ослеплённый,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Сыли грациозно поднялся и взъерошил волосы своего будущего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административный центр.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вдвоём в отделе регистрации браков административного центра приложили свои световые мозги к сканеру, прошли идентификацию по лицу и ответили на стандартные вопросы, а на экране появилось поздравительное сообщение об успешной регистрации, Чжуан Мань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 Ци Сыли открыто ущипнул малыша за щёку. Гладкая кожа была такой приятной на ощупь, что он не удержался и ущипнул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Сыли вовремя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течение месяца ни одна из сторон не подаст возражение или не отменит процесс, информация об успешной регистрации автоматически поступит на окончательное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в личных делах обоих не будет записей о преступлениях или серьёзных заболеваниях, Управляющий Искин автоматически одобрит их брак, и он станет защищённым законом. А потом останется только в любое удобное время зайти в административный центр и забрать свидетельство о браке, которое было скорее сувениром.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стоял у выхода из административного центра и, опустив голову, смотрел на стоявшего на ступеньку ниже мужчину. Затем, словно во сне, он поднял взгляд на ослепительное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женился. На человеке, в которого влюбился с первого взгляда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неуверенно снова опустил взгляд. Да, на этом высоком, стройном, широкоплечем и невероятно красивом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ты превзошёл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отсутствующее выражение лица, Ци Сыли усмехнулся, и в его глазах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уже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Чжуан Мань. — Я думаю, раз мы поженились, я могу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зря подумал. Он даже перестал обращаться к нему на «вы». Похоже, малыш вполне доволен этим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мы у входа в административный центр, — Ци Сыли взял его за руку и медленно повёл вниз по ступеням. — Давай сначала найдём место, где можно пообедать и отпраздновать нашу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послушно пошёл за ним. Они пообедали в ресторане для пар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через месяц они станут законными супругами, Ци Сыли больше не сдерживался. Он постоянно подкладывал малышу еду, наливал суп и тихим, вкрадчивым голосом рассказывал о том, на что стоит обратить внимание новичку в легионе.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хотел пойти с ним в кино. Звёздный шаттл уже направился к кинотеатру, но их планы прервал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звонок и выслушав собеседника, он коротко бросил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Ци Сыли виновато посмотрел на тихо ждавшего 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сегодня не получится продолжить. На фронте неспокойно, мне нужно срочно возвращаться в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был немного разочарован, но понимал, что у военных такая служба.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Увидимся в твой следующий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следующему отпуску они уже будут законными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Сыли тихо выдохнул и запустил шаттл.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тебе нужно срочно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радостно воскликнул Чжуан Мань. Они смогут побыть вместе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радость в голосе малыша, мужчина, сосредоточенный на управлении, улыбнулся и перевёл шаттл на самую медленную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на самой медленной скорости шаттл был быстрее обычного флостера. Через десять минут они пересекли полгорода и плавно остановились у въезда в район вилл «Звёздное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домой, — с надеждой посмотрел на мужчину Чжуан Мань. — Когда у тебя будет следующий отпуск, скажи мне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Сыли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пассажирском сиденье юноша поджал губы, и огонёк надежды в его глазах постепенно угас. Он повернулся, чтобы выйти, но дверь не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удивлённо обернулся. Приблизившийся силуэт заслонил солнце, и лёгкое, нежное прикосновение коснулось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Приятных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http://bllate.org/book/13710/1581729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