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скажете? Начальник Чжуан реально собрался в одиночку валить питона Куно? Он не боится, что этот хомяк притащит ему на хвосте целое гнездо?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почему он не доложил командованию? Боится, что генерал-майор Фан заберет его заслуги? Если из-за этого самоуправства гадины всполошатся и разбегутся по лесу, он готов отвечать за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 мне, Сяо Мань в этот раз слишком зазвездился. Ладно бы сам подставился, так ведь подставит и генерал-майора Фана — тот не сможет выполнить боевую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ну вырыл он пару ям, и что? Даже если приползет один питон, неужели он думает, что это сработает? А если потревожит весь выводок? Военные при зачистке упустят парочку, и через год мы получим новую популяцию.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Бесит. Трудно было передать координаты? Легион бы его за это еще и похвалил.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вот интересно, считается ли это нарушением воинской дисциплины?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заступлю на службу —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через два года пойду, тогда и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поступлю в академию, спрошу у своего куратора.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Нарушать дисциплину Чжуан Мань не собирался — он слишком дорожил военными заслугами, чтобы так глупо их терять. Сейчас ему нужно было лишь прикончить питона, которого вел Сяо Бао. К тому времени, скорее всего, подоспеет Ли Лян со своим отрядом.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Чжуан Маня не было офицерского звания, он числился резервистом на административной должности. Раз уж он не мог связаться с передовой напрямую, пускай это сделают ребята из боевого отдела — им по статусу положено докладывать старшим по званию.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ему не изменяла, отряд Ли Ляна как раз приписан к четвертому боевому отделу. Идеальные кандидаты для рапорта!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разберется с основным гнездом, а он тихонько прихлопнет одну особь и заберет свою долю трофеев. Ему — мясо, товарищам — «бульон» в виде военных заслуг за донесение. Идеальная схема.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грела его ровно до того момента, как на горизонте показался Сяо Бао. Увидев две стремительно приближающиеся тени, Чжуан Мань едва не выругался. Он лихорадочно полез в рюкзак, выхватывая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же мать... Сяо Бао, почему их двое? Даже приживала-зять не додумался бы притащить в дом столько «родни»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Пан-Пан, не разделяя паники хозяина, во все глаза уставился на двух молодых питонов. Его маленькое тельце так и дрожало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«Червячки! Целых два!»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участники игры в «кошки-мышки» уже теряли терпение. Питоны были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мелкая крыса слишком шустрая», — думали чешуйчатые хищники.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змеи ползают как паралитики», — думал Сяо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километров — приличное расстояние для человека, но для крошечного зверька-компаньона, способного в любой момент вернуться к хозяину, такой забег на коротких лапках был сущим мучением.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потому, что он не мог бежать быстрее. Просто преследователи безнадежно отставали. Такие длинные, а толку ноль — ползут медленнее, чем он прыгает.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Никчемные шнурки! Позор змеиного 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«Началось! Смотрите, начальник Чжуан занервничал!»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«Занервничал? Да я вообще сомневаюсь, что он выживет!»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«Их двое! Двое! Как он собирается драться? Есть идеи?»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всё, скоро у этого стрима сменится ведущий...»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«Ближе, они уже совсем близко! Охренеть, никто не говорил, что питоны Куно такие огромные! Это и есть мощь высших инсектоидов?»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секрету: среди высших инсектоидов эти питоны — самые тупые. Мозгов ноль, живут на одних инстинктах и приказах вожака».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такой тушей мозги не нужны. Тебя просто не заметят и раздавят».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«А-а-а-а! Они его увидели! Почему он не прячется?!»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«Взрослый питон — метров тридцать в длину. Подростки — за двадцать. Если ты видишь его в поле зрения, бежать уже поздно».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он стоит как вкопанный? Вызывай подмогу, идиот! Сердце сейчас выпрыгнет!»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спокойно наблюдал за скользящими по земле гигантами, прикидывая дистанцию. Золотистый хомяк, завидев хозяина, перестал притворяться — он превратился в яркую искру и, пролетев несколько десятков метров, приземлился прямо на плечо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коснулся пальцем пушистой макушки: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Сяо Бао. Устал, наверное, подстраиваться под этих тихоходов?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Хомяк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«Ужас как устал! Бежишь быстрее — теряются, бежишь медленнее — тошно. Никчемные змеи!»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налитые кровью глаза монстров, Чжуан Мань подхватил Пан-Пана и активировал ховерборд.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сейчас мы их проучим.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Ш-ш-ш-с-с!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человечину, питоны возбужденно хлестнули хвостами. Мощные удары обрушились на землю, выбивая в почве глубокие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его старательно замаскированные ловушки едва не пошли прахом из-за этих ударов, Чжуан Мань криво усмехнулся. Он всё-таки переоценил интеллект этих тварей — они были сказочно тупы.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черном комбезе рванул с места. Ховерборд длиной едва в полметра послушно отозвался на движение, стремительно неся его навстречу разъяренным хищникам.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Пан-Пан, держись 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черно-белый комок в передней части доски, а из его рукавов плавно выскользнули два острых шипа, отливающих холодным блеском. Ховерборд кружил вокруг питонов, оставляя на их телах глубокие рваные раны, и каждый раз чудом выскальзывал из-под ударов массивных челюстей.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Сфера для трансляций следовала за ним по пятам, заставляя зрителей вжиматься в кресла от эффекта первого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«Мамочки! Уберите камеру, оно сейчас меня сожрёт!»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«Видели эту пасть?! У него даже язык черный! Он ядовитый?»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меня укачало от картинки, голова кругом. Но как же это круто!»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«Опять! Опять пошел на сближение! Сворачивай, сворачивай!»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«Записывайте лайфхак: если противник в десять раз больше тебя — купи ховерборд и устрой ему 1vs1 в воздухе!»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«Слушайте, а начальник Чжуан часом не чемпион по фристайлу на досках? Как он делает эти перевороты и не падает? Это же бешеная высота!»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у него подошвы на клею?»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плевать на клей! Из чего сделаны эти шипы в его руках? Они вскрывают чешую питона Куно как консервную банку!»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«Металл знакомый... Погуглил. Это "Девятиметаллическая сталь с памятью формы" от корпорации "Хилл". Она может принимать любую конфигурацию, которую в нее заложили при ковке. Один клик — и форма меняется».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«Погоди, это же эксклюзив. Легионы закупают такие вещи спецзаказами. Там чем больше добавок, тем заоблачнее цена».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значит, что у Сяо Маня в руках кастомная игрушка из девяти редких металлов. Цена — минимум девятизначная сумма в кристаллах. В зависимости от количества режимов».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чем больше трансформаций, тем дороже. Обычному смертному на такую всю жизнь пахать».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«М-да... Теперь понятно, как он стал начальником, не будучи даже солдатом. С такими деньгами в армии любые двери открыты».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вы там только проснулись или приболели? Командующие легионов и генералы — все из богатейших семей. Вы реально думаете, что пара сотен миллионов заставит миллиардеров плясать под дудку какого-то выскочки?»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 говоря, львиная доля налогов в бюджет идет именно от кланов, стоящих за легионами. Неужели вы думаете, что ваши гроши важнее их репутации?»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просто к слову... Чего вы сразу накинулись?»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не неси чушь. Легионы веками защищают систему, и никто еще не продался за шуршащие бумажки. Лучше подумайте, почему богатых деток с факультета логистики раньше никто не брал в штат, если всё так легко покупается?»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чате кипели страсти, громовой рокот заставил зрителей мгновенно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питонов, весь изрезанный и окровавленный, рухнул на землю. Трудно было понять: то ли он исшел кровью, то ли Чжуан Мань в какой-то неуловимый момент всё-таки достал его жизненно важный орган.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змей еще огрызался, но заметно сдал. Один глаз у него вытек, во втором полыхала чистая, незамутненная ненависть. Обрубок хвоста мелко дрожал — то ли от боли, то ли от бессильной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тоже выглядел не лучшим образом. С черного комбеза стекала вонючая жижа, лицо было заляпано пятнами бурой крови, на фоне которой глаза казались пугающе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боя на пределе концентрации выжали его досуха. Выносливость никогда не была его сильным качеством. Его стихия —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двух питонов одного взрыва оказалось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Почуяв, что человек выдохся, уцелевший питон приподнял мощное туловище и, собрав остатки сил, бросился в решающую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на одних рефлексах вильнул корпусом, пропуская мимо себя смертоносную пасть, и тут же резко разорвал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Инг-инг!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Черно-белый комок на носу доски победно размахивал лапами. Его когти были перепачканы в красном — пока хозяин кромсал врага, Пан-Пан тоже не упускал случая вцепиться в сочное змеиное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посмотрел на питона, который всё еще пытался изображать угрозу, и убрал шипы обратно в рукава. Он с силой надавил на панель управления, заставляя ховерборд резко сдать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Ш-ш-с-с!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с обрубленным хвостом метнулся следом. Второй питон, который до этого неподвижно лежал, внезапно вскинул голову и, сверля человека полным злобы взглядом, тоже пустился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— Чжуан Мань сердито надул губы. — Весь ваш межушный ганглий работает только на то, чтобы устраивать засады!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могли просто сдохнуть от потери крови, но при таких размерах это заняло бы еще пару часов. У него не было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Ховерборд долетел до самого подножия горного кряжа и резко взмыл вертикально вверх. Питоны, ослепленные яростью, неслись следом, не разбирая дороги. В самый последний момент юноша резко развернул доску и рванул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в воздухе, он вытер кровь с щеки и помахал недоумевающим тварям рукой. На его лице, до этого лишенном эмоций, промелькнула озорная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Прощайте, змейки~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ладони, неизвестно откуда, появился крошечный пульт. Длинный изящный палец нажал на единственную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БА-БАХ!!!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прогремел оглушительный взрыв. Скальная порода, подорванная в критических точках, со стоном треснула. Многотонные валуны и лавина щебня обрушились вниз, заживо погребая под собой обоих питонов Куно.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Питоны Куно: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же мать, человек, это неспортивно!»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http://bllate.org/book/13710/1588575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