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в комнате постепенно сменялся проникающим снаружи рассветом. Лежащий на кровати юноша слегка нахмурился, не в силах вырваться из плена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Мань, это ты нечаянно разбил?»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честно, мы с мамой не будем тебя ругать».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сделал что-то не так, нужно иметь смелость признаться, а не врать из-за страха. На камере наблюдения, кроме тебя, никто не подходил к этой статуэтке до того, как она разбилась».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Мань, что ты там поднял? Ты что-то увидел в тот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тёте, у нас в доме появилось что-то… или кто-то?»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Чжуан Мань, с сожалением сообщаем, что ваши результаты медкомиссии не соответствуют требованиям для зачисления на боевой факультет».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настоящее время вы можете перевестись на факультет логистики, требования к медкомиссии там невысокие, или же приёмная комиссия может выдать вам направление на перевод, и вы сможете поступить в обычное высшее учебное заведение».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студент Чжуан Мань, ваши результаты медкомиссии не соответствуют стандартам для зачисления на командный факультет».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«Чжуан Мань, верно? Мне очень жаль, но ваши результаты медкомиссии не соответствуют стандартам для зачисления на производственный факультет».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молодой человек, ваши результаты медкомиссии не соответствуют требованиям для зачисления на медицинский факультет. Наш факультет уже вернул ваше личное дело в приёмную комиссию».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растерянный юноша смотрел на мелькающие перед ним лица, ломая голову, но так и не мог понять, в чём он не соответствовал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люди с высокой духовной силой не могут учиться в военной академии? Разве с его медкомиссией не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показатели были выше среднего. Может быть, дело в том, что его духовная сила была всего лишь A-? Но он отчётливо видел на столе декана боевого факультета личное дело студента с духовной силой B-уровня.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скоро начнётся первый урок, ты чего сидишь на корточках у входа в академию?»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корточках у своего багажа юноша ошеломлённо поднял голову. Седые волосы подошедшего мужчины ослепительно блестели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расслышал, что тот сказал, только видел, как сменилась картина: бодрый старик сидел в просторном кабинете. Он посмотрел на бумажный отчёт о медкомиссии в своих руках, его взгляд остановился на графе «духовная 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буква «А» подтверждала немалый потенциал владельца отчёта, однако пустая графа ниже говорила о том, что его предельные возможности практически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голову, посмотрел на юношу с лицом, полным ожидания, и, наконец, погладив бороду, принял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судьба. В свой первый день на посту я подобрал тебя, так что будешь моим первым учеником».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застыл? Иди налей мне стакан воды, отныне за твоё будущее отвечаю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академию с большими надеждами, он столкнулся с чередой неудач. Одна за другой фразы «не соответствует требованиям медкомиссии» почти сломили его многолетнюю настойчивость, но в этот момент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радость, подобно всепоглощающей волне, хлынула на него. Юноша на картинке широко раскрыл глаза, его яркие чёрные зрачки отражали бесконечную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лежащий на кровати юноша резко открыл глаза. Глядя на обстановку, столь отличную от той, что была во сне, он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Приснилось же… — Чжуан Мань сморщил нос. — Наверное, это потому, что вчерашний улов был слишком хорош, вот я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его дух был так возбуждён, что ему всю ночь снилось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 на кровати, он пришёл в себя. Увидев, что два его маленьких питомца всё ещё спят, Чжуан Мань не стал их беспокоить, тихонько встал с кровати, пошёл умываться и заодно проверил, нет ли новых сообщений на его световом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разблокировки по радужной оболочке глаза на главном экране отобразилось шесть пропущенных вызовов: один от Ци Сыли и пять от Мо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вероятно, не знал, что его световой мозг прослушивается программой-шпионом, поэтому решил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подумал, что в разговоре с семьёй он вряд ли раскроет какие-то секреты, поэтому просто переключился на стандартную операционную систему светового мозга и сначала перезвонил Мо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секунд, как на том конце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выплюнул ополаскиватель для рта и сел на крышку унитаза: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Аньань, результаты медкомиссии уже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результаты медкомиссии?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уверенный женский голос, и Чжуан Мань инстинктивно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Тётушка? Сестрицы Аньань нет? Она вчера мне несколько раз звонила, но я только что вернулся после дел, очень устал и уснул, поэтому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Жу много лет занималась бизнесом и в совершенстве овладела искусством отличать правду от лжи. Услышав слова пасынка, она всё поняла и, решив не расспрашивать о его делах, сразу перешла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негодник, я тебя спрашиваю, с кем ты зарегистрировал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Чжуан Мань был немного озадачен. — Со вторым молодым господином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ещё вторым молодым господином семьи Ци? — Мо Жу, вспомнив вчерашний разговор, почувствовала, как у неё запульсировало в висках. — Вчера босс Ци Цзяньхуа приходил ко мне извиняться, сказал, что его сын в тот день вообще не пошёл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с кем ты был на свидании вслепую и с кем зарегистрировал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не пошёл на встречу? Второй молодой господин семьи Ци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Чжуан Маня путались, он не мог сразу уловить смысл слов Мо Жу и мог лишь честно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 второй молодой господин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сказали, ресторан «Звёздная луна», столик номер 69, второй молодой господин семьи Ци,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спросил, у него действительно есть старший брат, он тоже по фамилии Ци, и он тоже пришёл на свидание вслепую,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Жу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негодник, ты что, в то утро уши дома оставил и только ел?! Я говорила ресторан «Звёздная судьба», столик 69!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ты там случайным мужчиной в тот день на свидание пошёл? А когда потом регистрировался, даже не проверил ничего толком?!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тебе не нравятся девушки, я из кожи вон лезла, чтобы найти тебе кого-то надёжного и проверенного, а ты вот так просто с кем-то зарегистрировался?!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сухо ответил Чжуан Мань, совершенно растерявшись. — Но он действительно по фамилии Ци, и он не говорил, что я не его пара для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Жу с силой потёрла виски, пытаясь разобраться в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Названия двух ресторанов были похожи. В тот день она спешила в компанию, уходила впопыхах, пасынок завтракал — вполне возможно,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того человека была такой же, как у семьи Ци, или, по крайней мере, звучала так же. В семье он, как и Ци Фэн, был вторым ребёнком. А пасынок, постоянно находясь в академии, не общался с семьёй Ци и не мог их различить — это тоже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Чжуан Маня, тот человек тоже пришёл на свидание вслепую и, вероятно, не знал, как выглядит его пара, поэтому принял её пасынка, который по ошибке зашёл не в тот ресторан, но также был на свидании, за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по ошибке и нашли общий язык, и даже так быстро, всего через неделю, зарегистрировали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Жу устало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он, этот человек? Тебя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обидел, — Чжуан Мань надул губы, чувствуя себя подавленным. — Он очень хороший, служит со мной в одном легионе, но я не спросил, в каком отделе. И он сказал, что когда наши отношения станут стабильными, мы познакомим наши семьи и обсудим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рад был, чтобы его «обидели», да только возможности такой не было. Вон, на кровати снаружи двое «третьих лишних».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Мо Жу, которая всю ночь была на нервах, наконец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межзвёздную эру люди больше не были привязаны к одной планете. К тому же, сейчас, если кто-то хотел развестись, достаточно было одной стороне подать заявление, предоставить доказательства раздельного проживания в течение трёх месяцев и подтверждение отсутствия имущественных споров. Согласие другой стороны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 исключением несовершеннолетних студентов, многие либо вступали в брак по любви, либо после свидания вслепую, если нравились друг другу, сначала регистрировались, чтобы закрепить статус, а потом уже развивали отношения. Когда чувства становились стабильными, семьи знакомились и обсуждали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Чжуан Манем не воспользовались, прикрываясь законным браком, Мо Жу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теперь думаешь? — вздохнула она. — Мне неважно, из какой семьи твой партнёр, но он должен быть порядочным человеком. Иначе, как бы он тебе ни нравился, я его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очень хороший, — Чжуан Мань опустил голову, его пальцы нервно теребили пижамные штаны. — Он уважает моё мнение, все планы на свидания строит с учётом моих желаний, не принуждает меня ни к чему. Я не хотел говорить ему адрес общежития, и он не стал настаивать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серьёзно относится к этим отношениям. И это он предложил устроить свадьбу, когда наши чувства окрепнут.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это он сам с первого взгляда влюбился в него, это он сам торопил его с регистрацией, а Ци Сыли всегда шёл ему навстречу, значит, он, наверное, тоже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какой ты жалкий, — раздражённо сказала Мо Жу. — Он знает, что ваше свидание — это недоразумение? Знает, что ты не его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Жу была уверена, что с её состоянием мало кто на звезде Бяньян откажется породниться с их семьёй, но, вспомнив, как её пасынок так глупо ошибся местом, она не могла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вчерашнем приёме она не стала срываться на Ци Цзяньхуа. Его сын не пришёл на встречу, но и её, в конце концов, тоже не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я не знаю, — Чжуан Мань уставился на экран светового мозга, где висел пропущенный вызов от Ци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знает или нет? Если знает, почему не сказал ему? Может, он, как и Чжуан Мань, влюбился с первого взгляда, поэтому, узнав правду, решил подыграть?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вообще не знал, что это свидание с самого начала было ошибкой, что он не тот, с кем должен был встретиться, и, возможно, даже не тот, кого одобрила его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Разведётся ли с ним Ци Сыли?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служит с тобой в одном легионе? Значит, он тоже житель Четвёртого звёздного домена, — Мо Жу не могла слышать подавленный голос Чжуан Маня. — Пойди и спроси его. Если он знал и всё равно согласился на регистрацию, значит, это судьба, вы нашли друг друга. В конце концов, не все свидания вслепую заканчиваются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знал, и после того, как ты ему расскажешь, он не захочет продолжать, тогда разведись с ним. Я найду тебе кого-нибудь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девушки по-прежнему в цене, мужчин-то пруд пруди. Ты, как резервист, который в будущем наверняка получит постоянную должность, да ещё и из обеспеченной семьи, неужели не найдёшь себе мужчину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уныло промычал в ответ. Стерев лицо после того, как госпожа Мо закончила свои наставления, он подумал, что, может, и есть мужчины лучше Ци Сыли, но сейчас ему нужен был только Ци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знал ли он об этом недоразумении со свиданием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знал, должен ли он всё исправить и вернуть на свои места, или же последовать зову сердца и смело добиваться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знал, то почему никогда не спрашивал его об этом? Хотел обмануть? Или… он тоже не хочет с ним разводиться?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посмотрел на световой мозг, связь с которым уже прервалась. Его палец завис над другим пропущенным вызовом, но он так и не решился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подождать. Подождать, пока он вернётся на гарнизонную звезду легиона, а там уже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http://bllate.org/book/13710/1589148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