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маленькой русалки был необычайно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ледяные руки Се Циня коснулись хвоста, Юй Додо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Додо был безмерно благодарен себе за то, что спел несколько колыбельных.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тело Се Циня как-то отреагирует, его сознание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довёл меня до такого состояния, ты и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бормотал, всё теснее прижимаясь хвостом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раздавались сдержанные, но невольные всхлипы. Сладкий аромат смешивался с влажностью дождя, наполняя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Юй Додо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его тело слишком уж не сдержанным, но от одного лишь прикосновения рук Се Циня жар брачного периода, казалось, значительно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Се Цине и тоже начал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словно паутина, окутывала его сознание, но Юй Додо упорно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было безуспешным.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Се Циню, он всё-таки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минутой. Хвост Юй Додо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небо за окном окончательно потемнело, и неосвещённая комната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выключателя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темнота была развеяна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открыл глаза, и первое, что он увидел, — это прекрасный юноша, прислонившийся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рука… лежала на гладкой ноге юноши?!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Циня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приподнял одеяло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взгляд, и привычное хладнокровие Се Циня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обнимались, и его рука лежала на ноге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Цинь заметил ещё одну пикантную деталь — на внутренней стороне бедра Юй Додо и на его руке ещё оставались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приоткрыл рот, чтобы разбудить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маленькая рыбка в ответ лишь что-то промычала, не открывая глаз, и ещё крепче обняла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Циню ничего не оставалось, кроме как лежать так, одновременно лихорадочно соображая,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был приступ, и я что-то сделал с Додо…»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Цинь думал, тем вероятнее ему казался этот вариант. Ведь Додо не любил его, он не мог по своей воле пойти на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свою вину, Се Цинь опустил взгляд на бледное, нежное лицо Юй Додо и, спустя мгновение,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самом деле любил спать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чувства безопасности. Раньше, в своей каменной пещерке, он, засыпая в одиночестве, обнимал куклу-рыбку, сплетённую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было кого обнять,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попытался разжать руки Юй Додо, но не успел он этого сделать, как маленькая рыбка во сне нахмурилась, готовая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 и довести до слёз, он решил остаться в роли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так близко, Се Цинь не мог ничего делать и просто снова заснул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Юй Додо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уставал или голодал, у него начинал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с больным животиком, потирая глаза, сонно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и его янтарные глаза, влажные и блестящие, вызывали необъяснимую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который спал чутко, сел рядом и, услышав его бормотание,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пришёл в себя и быстро опустил взгляд, проверяя, на месте ли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едва не раскрывшая свою тайну, снова посмотрела на Се Циня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натворившая делов, от чувства вины стала злой и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грозно посмотрел на Се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 лишнего,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брачный период, он бы никогда не позволил Се Циню трогать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рыбка была слишком упрямой. Даже после того, как он его обидел, он не только не требовал ответственности, но и продолжал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Се Цинь впервые столкнулся с кем-то, кто ставил его в такое тупиковое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ничего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кажется, нащупал, как нужно обращаться с этой рыбкой. Он смягчил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достал телефон, посмотрел на время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ничего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проходили съёмки, не было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даже доставка еды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надел свой пиджак и, обращаясь к Юй Додо, который всё ещё сидел в постели,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закрыто, ничего не продают, — сказал Юй Додо, подняв на него своё бледное красивое лицо. — Ты ничего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Найду, — ровным тоном ответил Се Цинь и прямо спросил: 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Мяса, — без раздумий выпалил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Циня, кажется, тронула лёгкая улыбка. Он поднял руку и коснулся мягких волос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Цинь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смотрел ему вслед. Спустя мгновение его лицо омрачилось, и 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поддаваться на его чары».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плохая женушка была такой странной — то хорошая, то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хотел жить с такой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кровати, нашёл штаны, надел их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маленькая рыбка не питала никаких надежд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Се Цинь, обыскав весь небольшой район, действительно не нашёл ни одной работающей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плохую погоду все заведения закрывались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ещё немного, Се Цинь решил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машине отсюда и поехал в ближайший отель, принадлежащий корпорации «Се».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была кухня, но в такое время повара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воспользовался кухней и сам приготовил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 он положил много мяса, а кроме того, захватил с собой несколько десертов, которые всегда были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маленькая рыбка, ворочаясь на кровати от голода, никак не могла уснуть,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тут же отреагировала и, спрыгнув с кровати, побежала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Се Цинь протянул ему сухой контейнер с едой, который он держал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торопился, его дыхание было сбитым. Увидев, что Юй Додо не берёт контейнер, он сам поставил его на стол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всё ещё стоял на месте, спиной к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позвал его несколько раз, и только тогда тот внезапно поднял руку, вытер глаза, шмыгнул носом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я, кажется,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