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схожу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Цинь, расставив на столе суп с лапшой, закуски и воду, снова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Додо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не простужен.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уселся за стол, взял миску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быстро, большими кусками, но из-за его миловидной внешности даже такая манера выглядела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пододвинул к нему стакан с водой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ешь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спешка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маленькая рыбка, увлечённая едой, не обращал на него внимания. Только опустошив миску, он отставил её и принялся за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принёс довольно много еды, думая, что он всё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Юй Додо съел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суп, мясо и десерты были съедены дочиста, но и вода выпита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он голодал?»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маленькая рыбка погладил живот. К счастью,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Злопамятная рыбка был справедливым. Если бы Се Цинь не принёс ему еды, живот бы так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было его поблагодарить, а потом снова начать копить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рассвело, можешь поспать здесь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великодушно указал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собирался отмокать в ванне, так что кровать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Циня упал на кровать, и он невольно вспомнил картину, которую застал, когда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ноги Юй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человек, как Се Цинь, мог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снова ложиться в кровать Юй Додо, но и уходить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маленькой рыбкой, он по необъяснимой причине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комфортно, что это начинало походить на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спать, Юй Додо сам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Сытая рыбка уткнулся лицом в мягкую подушку и 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ещё немного, — сонно пробормотал он. — В последнее время я постоянно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график, который ему составили, заставлял его ждать с раннего утра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режим превратил трудолюбивую рыбку в сонную.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крепко, а Се Цинь сидел рядом и молча смотрел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Додо было поистине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всяких прикрас Се Цинь не мог найти в нём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очень,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за окном уже совсем рассвело. Только тогда он встал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пытался дозвониться до Вань Нин, но после множества попыток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Нин, взявшая отпуск, по какой-то причине оборвала все контакты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видя его отчаяние, не выдержал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Мао, сейчас ваша спешка ни к чему не приведёт. Мне кажется, Юй Додо — парень с хорошим характером, может, стоит начать с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знаю, что у Юй Додо хороший характер! — вспылил режиссёр Мао. — Если бы характер у него был плохой, он бы давно взбунтовался против этого графика. Мне и самому нравится этот парень, это я сглупил. Знал, что его притесняют, 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помощником, режиссёр Мао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Юй Додо мягкий, а вот у Се Циня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поверить, что за спиной Юй Додо стоит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об этом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группа, вероятно, не осмелилась бы и пальцем тронуть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Фана уже задержала полиция, — сообщил ему помощник свежие новости. — Его покровитель сейчас пытается его вытащить, но, скорее всего,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Мао, по-моему, раз уж Жун Фана не спасти, нам лучше от него отмежеваться и продемонстрировать господину Се наше полное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 всё ещё снимается у нас. Пока он не отвернётся от нас, я думаю, господин Се по крайней мере не тронет наш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проект были вложены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должен был быть закончен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глубоко вздохнул, силой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 Додо осталось ещё две сцены. Пока он будет сниматься у нас, Се Цинь наверняка не станет действовать слишком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общим направлением, режиссёр начал думать, как умерить гнев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 общей сложности около десяти часов, маленькая рыбка наконец сонно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проснувшись, он почувствовал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где раньше стояли пустые миски, теперь возвышалось несколько термосов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даже не надев тапочек, подбежал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термосы — внутри был ещё горячий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паровые булочки, жареные пельмени, шао-май…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разнообразие!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доставил Юй Додо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бросил постельное бельё и одежду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наконец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Фана не было, и все, казалось, начисто забыли о его существовании, никто о нём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Мао подошёл к нему и с искренним раскаянием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мне очень жаль. Из-за нашей оплошности мы вовремя не проверили тросы, и ты оказался в опасности. Я чувствую себя ужасно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 Мао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маленькая рыбка тут же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утешить режиссёра, у которого даже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 страха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режиссёр Мао вручил Юй Додо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подарки — он буквально впихнул всё это в руки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смог отказаться и растерянно принял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сцены прошли для Юй Додо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ни адского графика, ни тайных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замял инцидент на съёмочной площадке, включая и присутствие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догадался: Юй Додо никогда не упоминал Се Циня, а Се Цинь, на первый взгляд, не имел с ним ничего общего…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решил, что у них, возможно, есть какая-то тайная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и ему не стоит об этом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съёмок, когда Юй Додо уезжал со съёмочной площадки, ему с самого утра позвонил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подожди, я за тобой заеду!!!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собирая свой маленький чемоданчик,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забирать, я поеду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воспротивился Се Лин. — Я только что заработал кучу денег и собирался устроить тебе праздник! Жди меня,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Лин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 Этот молодой господин просто сводит рыбку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бы быстрее доехать на автобусе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вещи в комнате, Юй Додо сунул в рот леденец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часто кружилась голова, и ему нужно было есть больше сладкого для поддержания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выглянуло солнце, такое яркое, что даже рыбке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таща за собой подаренный режиссёром чемодан, пошёл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глухая, дорога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ему перегородил дорогу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высокий мужчина. Благодаря его запоминающейся внешности Юй Додо хорошо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и так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Настороженная маленькая рыбка отступил на два шага назад, его голос звучал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столкнувшись с его враждебностью, приподнял бровь и беззастенчиво оглядел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осмотра мужчина задал очень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случайно, не Юй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