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имя, Юй Додо, не раздумывая,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дикой рыбкой, без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изучать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его старые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Додо, схватив чемодан, обогнул его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Додо упал с дерева, он был без сознания, поэтому не знал, что именно этот мужчина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человек внезапно преградил ему путь и задавал непонятные вопросы, что вызывало крайнюю подозрительность!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тот бросился наутёк,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маленькая рыбка на своих двоих бегала довольно быстро, и мужчина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хе-хе-хе,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Юй Додо пропал из виду, потому что его подобрал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не виделись, дерзкая жёлтая шевелюра Се Лина, казалось, стала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сел на пассажирское сиденье, раздавил леденец во рту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вцепившись в руль, вёл машину очень уверенно. Он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даже не представляешь, как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ничего не ответил, лишь предоставил свои уши для болтовни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отвечать, просто Се Лин говорил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на какую фразу отвечать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дремавшая на сиденье, внезапно проснулась от резкого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— рефлекторно спросил проснувшийся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виновато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слишком резко затормозил и стукнул зад машины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потирая глаза, посмотрел на машину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марках, поэтому не мог определить её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тому, как Се Лин в следующую секунду попытался замести следы, он понял — машина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машина моего брата стоит здесь? — сокрушался Се Лин. — Я помню, он сегодня уехал в соседний город с инспекцией, его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 Циня, Юй Додо тоже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Се Цинь не вернулся. Машину он припарковал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затащил чемодан в дом и, усевшись на диван, ткнул Се Лина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смотреть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твёрдо решил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снять квартиру, у меня есть один небольшой вариантик.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вариантик?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маленькая квартира, которую купили, но в ней никто не живёт. Расположение не очень, в глуши, и площадь небольшая…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перечислил кучу недостатков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снять, аренда будет очень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очень заинтересовался этой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отвезу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Вскоре Юй Додо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Лин называл «глушью», для Юй Додо вовсе не было глушью.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и гостиная — совсем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квартире был не роскошным, но очень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в ванной была огромная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ванну, Юй Додо представил, как сможет каждый вечер нежить в ней свой хвост, и ему здесь понравилось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восемьсот в месяц, две спальни, вторая заперта, тебе туда не нужно. Додо, будешь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готовностью заплатил и перетащил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посмотрел на квартиру, потом на счастливого Юй Додо и решил умолчать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принадлежала его старшему брату, и запертая спальня тоже была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здесь не жил и, казалось, вообще не интересовался этой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поэтому он самовольно сдал её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брата, потому что Юй Додо сам говорил, что тот ему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жильём, Юй Додо с новыми силами принялся за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и короткая эпизодическая роль принесли ему некоторую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сами предлагали ему контракты: «Подписывайтесь с нами, предоставим лучшие ресурсы!»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понимал, что в одиночку ему будет трудно, и, чтобы заработать, ему придётся выбрать одну из компаний. И тут к нему обратилась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иди ко мне, — сказала Вань Нин, придя к нему в гости с фруктами и сладостями. — Наша компания как раз набирает новичков. Если ты придёшь, я смогу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Вань Нин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испытывал к Вань Нин никакого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она хорошо к нему относилась, а после — нашла ему роль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Вань Нин погладила его по голове, Юй Додо, подняв своё прекрасное лицо, улыбнулся, и его глаза изогнулись в два красивых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 Нин, тогда я подпишу контракт с вашей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Безоговорочное доверие Юй Додо на мгновение ошеломило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опустила глаза, в её взгляде промелькнуло какое-то чувство,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Додо, приходи… я обязательно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Вань Нин Юй Додо успешно подписал контракт с её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ZR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развлекательной компании было мало информации, она казалась очень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скромность, Юй Додо проверил её актёров и обнаружил, что, как и говорила Вань Нин, у каждого из них были отличные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маленький дом и подписав контракт с компанией, где можно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чувствовал, что его рыбья жизнь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вернуть жемчужину, вот тогда жизнь станет по-настоящему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полная надежд, вскоре получила от компании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простой: посетить банкет, посветить лицом,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на банкете веди себя осмотрительнее. Там будет много важных людей. Семья Юй тоже будет, но неизвестно, кто именно — господин директор Юй или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приставленный к нему компанией, заранее проинструктировал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слушал внимательно, но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время рассказывал ему о влиятельных и могущественных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казалось, что эти люди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всё запомнил, что я сказал? — спросил агент, отпив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банкета Се Лин позвал Юй Додо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хоть и трус, но посмотрел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 спать и, как последний трус, позвал Юй Додо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устав от его нытья, пошёл к нему прямо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Се Цинь, проведя несколько дней в соседнем городе,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голове Юй Додо внезапно родилась мысль — была не была, он сейчас вырубит Се Циня и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в губы, и жемчужина точно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