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МИЛЛИОНОВ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принёс небольшой мешочек с нефритовыми камнями в городской центр оценки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Оценщик внимательно изучил камни с помощью своих инструментов. Его лицо было напряжённым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Фэн, ожидавший неподалёку, нетерпеливо спросил: -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Оценщик озадаченно посмотрел на него: - Молодой человек, где Вы взяли эти нефритовые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нахмурился: - Ты из оценочного центра. Почему тебя волнует, откуда они взялись?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невозмутимым, но внутри он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заранее подготовился: изучил в интернете методы определения нефрита и самостоятельно проверил камни. Судя по признакам, качество его камней должно быть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Оценщик слегка улыбнулся: - Без обид, просто… У этих камней очень высокая прозрачность – такое встретишь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Мой старик оставил их мне. Сказал, что это семейные реликвии, которые можно продать только в случае крайней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что... сейчас как раз такой случай?, - с энтузиазмом спросил оценщик.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торжественно кивнул: - Да. Это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вопрос жизни и смерти? Ты попал в лапы ростовщиков или что-то вроде того?, - с интересом спросил оценщик.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закатил глаза: - Я никогда не взял бы деньги у ростовщиков. Моя девушка беременна. Её мать заявила,что если я не дам выкуп за невесту в 800 000 юаней, она вынудит её сделать аборт. Я решил, что эти нефритовые камни всё равно предназначались для моего сына. Но если у меня не будет сына, зачем их хранить?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Оценщик усмехнулся: - А, понятно! Да, если твоя девушка беременна, это действительно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считают, что мир стал более циничным, но это не всегда так. Я только что на ходу придумал ложь, а оценщик сразу мне поверил», - подумал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Она, наверное, красивая,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Да. Просто великолепна.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Неудивительно, - понимающе улыбнулся оценщик, а потом добавил: - Молодой хозяин нашего магазина - большой любитель нефрита. Если Вы торопитесь, можете продать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взглянул на него: - Сколько ваш молодой хозяин готов заплатить? Если цена устроит, давайте не будем терять время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человек, Ваш нефрит отличного качества. Цены на него могут сильно варьироваться, и только истинные ценители готовы платить за него большие деньги. Не переживайте, я уверен, наш хозяин предложит Вам 800 000.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не мог не удивиться: «Есть ещё добрые люди! Этот оценщик искренне хочет мне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Восемьсот тысяч недостаточно. Это лишь приданое. А ведь ещё нужно купить дом, машину и оплатить свадебный банкет, - с болью произнёс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решайте всё шаг за шагом, - добродушно сказал оценщик.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покачал головой: - Я предпочитаю решать вопросы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подошёл молодой человек: - Мастер Цзи, у Вас здесь есть хороший 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взглянул на подошедшего человека. Он вспомнил, что раньше видел, как оценщик тихо говорил своему помощнику позвать кого-то. Вероятно, речь шла об этом молодом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Оценщик вкратце рассказал о «ситуации»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Двойное благословение на пути! Поздравляю!, - рассмеялся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Спасибо...наверное, - ответил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Чжу Синьюань, внимательно посмотрел на нефрит и улыбнулся: - Господин, я готов приобрести эти камни за пять миллионов.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нахмурился. Он не был знатоком цен на нефрит, но пять миллионов показались ему огромной суммой. Особенно учитывая, что в его рюкзаке лежало ещё много нефрита, а дома его хранилось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Синьюань увидел его молчание и решил, что тот чем-то недоволен. Он сказал: - Твой нефрит отличного качества, без сомнения. Но пока ты не найдёшь подходящего покупателя, он не вырастет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думает, что я сомневаюсь, потому что цена слишком низкая? На самом деле я просто в шоке», - подумал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 - Молодой господин, Вы так великодушны.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 может передумать, они немедленно отправились в банк, чтобы завершить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перевода денег и завершения сделки они сразу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Синьюань так горел желанием заключить сделку, и Чу Фэн осознал, что, вероятно, не дооценил товар. Но, поскольку эти камни достали из озера и дома у него их оставалась ещё целая куча, он не сильно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Чжу, в этом куске есть Имперский Зелёный высшего качества, - тихо сказал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Синьюань кивнул: - Я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Добыть столь высококачественный нефрит было почти нереально. Один такой камень стоил бы пять миллионов. А учитывая, что семья Чжу занималась нефритовым бизнесом и имела связи с богатыми коллекционерами, Чжу Синьюаню оставалось лишь нанять опытного ювелира, чтобы тот обработал и отполировал драгоценный камень. Тогда его можно было бы продать за десять-двадцать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Чжу, я подозреваю, что нефрит этого парня может иметь сомнительное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Синьюань покачал головой и сказал: - Неважно. Если товар качественный, я его возьму, даже если он с «чёрного»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http://bllate.org/book/13716/1213513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