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СВОЕВРЕМЕННАЯ ПОМОЩЬ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Фэн предложил Линь Чжихао прогуляться. Они сходили в кино и поиграли в автоматы. Однако Линь Чжихао всё равно выглядел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Кузен, есть какие-нибудь подвижки в поисках новой работы?,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дней назад мне повезло и я случайно столкнулся с «большим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скептически посмотрел на него: - Ты с-случайно  столкнулся с «большим бо-бо-бссом»?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 На улице потерял сознание старик, и никто не решился ему помочь. Я отвёз его в больницу и, по сути, спас ему жизнь. Он был мне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удивлённо моргнул: - И он оказался «б-больши бо-боссом»?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слишком часто лгу в последнее время. Надеюсь, что не даю неверных сигналов. В наши дни добрые поступки могут быть опасны, учитывая сколько вокруг развелось мошенников».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босс скоро открывает магазин и ищет управляющего. Он предложил эту должность мне. Ты мог бы прийти и помочь мне?,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замялся: - Я? Я… я не уверен, что с-с-справлюсь.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него и спокойно сказал: - Не переживай, всё будет хорошо. Босс поручил мне проконтролировать ремонт в магазине. Когда проект будет завершен, я получу 100 000 юаней в качестве вознаграждения. Помоги мне, и я поделюсь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быстро замахал руками: - Нет-нет, мне это не н-нужно.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сказал: - Хорошо, тогда как насчёт 10 000? В последнее время я очень занят и не успеваю всё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снова замялся: - Я… я хочу помочь, но боюсь, что у меня не по-по-получится.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Не переживай. Этот босс даже предлагал мне миллион в знак благодарности. Я отказался. Мне кажется, он просто искал способ дать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моргнул: - Ми-миллион? Этот человек действительно ще-щедрый!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 и сказал: - Ну, он же «большой босс» - для нас миллион может быть астрономической цифрой, но для таких, как он,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тоже можно было считать «большим боссом» - теперь для него даже сто миллионов не были такой уж большой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кивнул, немного взволнованный: - Значит... добрые дела де-действительно вознаграждаются.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улыбнулся, подумав: «В наше время добрые дела не всегда вознаграждаются. Некоторые прыгают в реку, спасая других, и погибают. Других шантажируют за безвозмездную помощь. Лучше бы мне направить кузена на правильный путь, пока его не сбили с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заметил, что на этом человеке была одежда известных брендов и решил, что он не похож на мошенника, поэтому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нахмурился и непонимающе посмотрел на него: - Кузен, ты… ты судишь по в-внешности?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сказал как ни в чём не бывало: - В современном обществе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надул щёки: - Значит… т-ты помог ему не из чи-чистого благородства?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В наши дни люди, которые помогают другим из чистого альтруизма, часто страдают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вздохнул: - Не будь таким честным, кузен. Твоя бывшая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опустил голову и тихо произнес: - У меня нет ни д-дома, ни машины… Я п-п-просто не подходил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Не переживай, всё будет хорошо. Ты обязательно найдёшь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был одинок, и это не давало ему права говорить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Кузен, когда... я м-могу начать помогать?, - спросил Линь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него с лёгким удивлением: - Не хочешь пока отдохнуть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покачал головой: - Если я останусь д-дома, мама просто... она целыми д-днями вздыхает, глядя на ме-меня.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опустил голову и задумался: «Нет бремени тяжелее, чем родительская любовь. Мой двоюродный брат только что пережил расставание и потерял работу - второй дядя и тётя, должно быть, очень переживают».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Чжихао и кивнул: - Хорошо, тогда пойдём со мной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оживился: - Се-серьёзно?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снова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много дел, и его двоюродный брат мог бы помочь справиться с некоторыми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Чжихао снова смутился: 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 и отвёл Линь Чжихао в свой новый магазин, где поручил ему следить за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Чжихао был не самым смелым парнем и не имел большого опыта общения с людьми, Чу Фэн открывал этот магазин не только ради прибыли. Это был его личный проект по легализации доходов и способ помочь брату. Поэтому он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