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«ГЛУБОКОЙ ЛУНЫ»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уезде было очень мало культиваторов, которые не знали бы о тайном царстве «Глубокой Луны». Поэтому аукционист не стал подробно рассказывать о тайном царстве. Он просто объявил о начале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«Глубокой Луны» открывалось раз в тридцать лет. Его можно было бы назвать тайным царством с относительно богатыми ресурсами в этом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 известно, что, несмотря на то, что тайное царство «Глубокой Луны» открывалось много раз, в нём всё ещё оставались места, которые не были исследованы культиваторами. Всё зависело от их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однажды один культиватор получил копию алхимического наследия в этом тайном царстве. Этот человек был очень умён. Как только об этом стало известно, он понял, что, даже если ему удастся выжить в тайном царстве, никто не позволил бы ему оставить такое наследие у себя после того, как он покинет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ещё до того, как покинуть тайное царство, культиватор публично объявил, что с этим наследством он поступит в Академию «Четырех Радуг».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культиваторов, проникших в тайное царство в то время, естественно, были ученики Академии «Четырех Радуг». Ради репутации академии или по другим причинам эти ученики делали всё возможное, чтобы защитить безопасность этого культиватора как внутри, так и за пределами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уже начали торговаться за жетон. А в личной комнате Фэн Мин, Бай Цяомо и его отец вспоминали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случай произошёл много лет назад, но он до сих пор передавался как красивая легенда и служил примером для последующих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некоторые культиваторы хотели бы сохранить свою жизнь таким же образом, не всем так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Старший Юй Сяо всё ещё находится в Академии «Четырех Радуг». Он один из двух алхимиков пятого ранга в Академии «Четырех Радуг». Жизнь Старшего Юй Сяо действительно вдохновляет: от никому неизвестного человека до уважаемого алхимика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согласно кивнул: - Старший Юй Сяо действительно замечательный. Он оправдывает свое имя, очень свободолюбивого и непринужденного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Цзиньлинь, конечно же, знал этого Старшего и прокомментировал: - Насколько я знаю, этот человек очень умён. Скорее всего, он не случайно выбрал Академию «Четырех Радуг». В конце концов, в тайное царство тогда проникло много сил, но только Академия «Четырех Радуг» могла предоставить ему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поглаживая подбородок, слушал торги снаружи и сказал: - Я очень хочу встретиться с этим Старшим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этого человека вызвало у Фэн Цзиньлиня чувство вины перед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поддержал Фэн Мина: - Думаю, это возможно. Учитывая талант младшего брата Мина в алхимии, Академия «Четырех Радуг» не отвергнет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взволновался: - Брат Бай, ты уже решил, куда хочешь пойти после выздоровления? Почему бы нам не пойти вместе в Академию «Четырех Радуг»? Думаю, это намного лучше, чем секта «Потомков Священных Садов». Отец,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погладил Фэн Мина по голове и улыбнулся: - Если Мин-эр хочет идти, 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даже подумывал о том, чтобы потратить ещё больше камней духа и найти способ отправить туда Фэн Мина. Он не верил, что не сможет открыть «заднюю дверь» Академии «Четырех Радуг» с помощью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Фэн Мин захотел стать чьим-то учеником, он бы не доверился никому, кроме Старшего 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скорее использовал бы камни духа, чтобы провести Фэн Мина в академию, чем позволил бы Фэн Мину продемонстрировать свой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был в хорошем настроении, болтая с Бай Цяомо о том, что он знал об Академии «Четырех Радуг», и последний тоже делился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что, когда остановились выпить чаю, обнаружили, что торги по продаже жетона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весьма неожиданным. Жетон достался группе наемников «Летящее Перо».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слишком удивился, потому что четырем главным семьям и другим влиятельным силам этих жетонов явно хватало, поэтому им не нужно было тратить целое состояние на их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отряда «Летящее Перо», то они потеряли воду из источника «Лазурного Мороза», поэтому возлагали надежды на открытие тайного царства «Глубокой Луны». Возможно, в тайном царстве они найдут что-то, что поможет им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посчитал это разумным подходом; хотя он и был сопряжен со значительным риском, риск часто шёл рука об руку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жетон тайного царства «Глубокой Луны» попал в руки отряда наёмников «Летящее Перо», аукцион в зале «Золотая Эра» подошёл к концу. Фэн Мин вытер рот и вышел из приватной комнаты вместе с отцом и Бай Цяомо. На него тут же устремились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тепло приветствовали их: - Господин Фэн, молодой господин Фэн Мин, молодой господин Бай, хотели бы вы воспользоваться возможностью сотрудничества с нашей командой наёмников «Летящее Перо»? Наша команда наёмников «Летящее Перо» всегда славилась своей превосходной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капитан Се из отряда «Летящее Перо». Рядом с ним с улыбкой стоял заместитель капитана Линь. Первый был жизнерадостным человеком, а второй - гораздо более сдержанным. С первого взгляда эти двое производили довольно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улыбнулся и кивнул: - Хорошо, давайте сотрудничать,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улыбнулся и сказал: - Поздравляю двух капитанов с выигрышем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 от души рассмеялся: -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Фэн Мин и его спутники болтали с двумя капитанами. Остальные наблюдали за происходящим, но не решались подойти к этой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Ву Иньянь поступит с этими людьми? А вдруг они окажутся втянуты, если подойдут ближе? В конце концов, Ву Иньянь не отличался широтой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присоединился ещё один человек. Это был бесстрашный Гун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речь шла только о Солнечном городе; даже семья Ву не посмела бы причинить ему неприятности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Сунхай встретил Фэн Цзиньлиня и немного поболтал с ним, но отношение Фэн Цзиньлиня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Сунхай почувствовал себя немного неловко, подумав о Фэн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Линьлан уже ушла вместе со своим братом и в данный момент её не было с ними, она всё ещё находилась где-то в аукционном зале и могла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ещё несколько раз взглянул на Фэн Мина и Бай Цяомо и заметил, что между ними царит довольно гармоничная атмосфера. Это его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ненавидели друг друга, это стало бы тенью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Цзиньлинь был безразличен, а его слова не были ни саркастическими, ни вежливыми, Фэн Сунхай не ушёл, и Фэн Цзиньхуай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VIP-проход и оказавшись снаружи, увидев, что они собираются расстаться, в глазах Фэн Сунхая отразилась тревога: - В последнее время вам с ребёнком следует быть осторожнее. Этот мальчишка Ву не особо великодушен, и он может затаить на вас обиду. Если дела пойдут плохо, возвращайтесь. Глава семьи никогда не отрицал вашу личность, поэтому вы можете вернуться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Цзиньлинь по-прежнему был равнодушен: - Я знаю. Давай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того дома он, вероятно, больше никогда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Сунхай предвидел этот ответ, но не смог удержаться и всё же дал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Фэн Цзиньлинь хотел вернуться, он бы не стал ждать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когда он впервые покинул родной дом, чтобы зарабатывать на жизнь, ситуация была гораздо сложнее, чем сейчас. В то время Фэн Цзиньлинь не обладал той силой, что есть у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лишь сказать: - Сообщи мне, если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 вместе с Фэн Цзиньхуаем и другими членами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продолжал болтать с Фэн Мином, но тот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не спеши, Фэн Мин. Тебе не кажется, что у нас с тобой много общего и мы могли бы стать хорошими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удивился бесстыдству Гун Юймина и холодно ответил: - Это ты так думаешь. Я же так не думаю. Хорошие друзья? Или просто временные приятели-задиры?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оставив позади Гун Юймина и других членов семьи Гун. Бай Цяомо шёл позади и равнодушно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Фэн Мина была абсолютно верна; с такими людьми можно было подружиться только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Гун и так следовало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втроём гордо удаляются, а Гун Юймин выглядит побеждённым, остальные члены семьи Гун бесстыдно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близких к Гун Юймину людей обнял его за шею и радостно сказал: - Я впервые вижу, чтобы кто-то так с тобой обращался. Ха-ха, брат Юймин, что ты думаешь о предложении молодого господина Мина? Что насчет того, чтобы стать временными приятелями-задирами?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расхохотался, повторив слова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Юймин, однако, ничуть не смутился. Вместо этого он постучал по ладони складным веером и сказал: - Фэн Мин меня действительно понимает. Я просто хочу быть приятелеми-задирами с ним. Кажется, нам суждено стать друзьями. У нас с ним много общего. Да это же просто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ты не боишься, что Бай Цяомо тебя побьет за такие-то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я же не пытаюсь украсть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вышла, разговаривая и смеясь. Следом за ними вышли Фэн Линьлан и Фэн Цзиньжун. Фэн Линьлан смотрела вперед со слегка запутанным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нисколько не жалела о своем выборе, в данный момент ей совсем не хотелось сталкиваться с Бай Цяомо, поэтому она избегала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только что заметила, что он не казался особенно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Бай Цяомо смирился с нынешним положением, потому что знал, что больше никогда не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Скоро она вернется в Академию «Четырех Радуг». Сколько у них будет шансов встретиться в будущем? Их пути уже разошлись, и при новой встрече они будут просто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Цзиньжун недовольно сказал: - Этот парень и правда бесстыдник. Он связался с этим неудачником Гун Юймином. Неужели он думает, что сможет использовать семью Гун в своих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 сказала: - Хорошо, пойдём домой. Завтра вернёмся в академию. Через два месяца мне нужно участвовать в открытии тайного царства «Глубокой Луны». А ты оставайся в академии и усердно совершенствуйся, чтобы как можно скорее улучшить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сестра, но ты действительно собираешься игнорировать брата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втягивай меня в это. Если будешь продолжать в том же духе, я действительно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Цзиньжун сдался: - Хорошо, хорошо, я больше ничего не скажу,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похоже, впредь придется действовать осторожней. Но сестра всегда была к нему снисходительна.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геэра по имени Фэн Мин, то в его глазах этот геэр уже был мертв. Он бы ни за что не признал, что этот человек как-то связан с семьей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с сестрой ушли, из аукционного дома вышли ещё несколько человек. Мужчина впереди посмотрел в ту сторону, куда они ушли, и многозначительно произнес: - Не ожидал, что в Солнечном городе сейчас так оживленно. У семьи Фэн действительно есть такой сын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с этим человеком сказал: - Эта семья Ву слишком высокомерна, смеет устраивать беспорядки в Солнечном городе. Они явно не уважают…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перебил его, сказав: - Высокомерие - это хорошо, чем выше они прыгают, тем лучше. В столице этому только рады. Нам не нужно обращать на них внимание; кто-нибудь с ними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Ву Иньянь не стал вступать в открытую конфронтацию с Фэн Мином, чем удивил зрителей. Они думали, что Ву Иньянь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Мину было всё равно. Он бы никогда не проиграл в словесной перепалке, если бы Ву Иньянь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действий? Неужели Ву Иньянь осмелится действовать в городе, находящемся под юрисдикцией лорда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во Внешнем городе, Фэн Цзиньлинь закрыл ворота, чтобы не допускать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не присутствовала на аукционе, но новости о том, что там произошло, распространились ещё до его окончания. Поэтому она знала, что между Фэн Мином и Ву Иньянем возник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предположили, что группа не сразу покинула Солнечный город и не вернулась домой, потому что боялась стать мишенью для Ву Иньяня после отъезда из города и опасалась семьи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группа просто закрыла дверь, чтобы Бай Цяомо мог сосредоточиться на восстановлении своего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http://bllate.org/book/13718/1365655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