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потребовалось всего три попытки, и на третьей попытке он наконец-то успешно изготовил пилюлю «Глубокого Истока».</w:t>
      </w:r>
    </w:p>
    <w:p w:rsidR="00BB20FC" w:rsidRPr="00357A74" w:rsidRDefault="00357A74" w:rsidP="00BB20FC">
      <w:pPr>
        <w:jc w:val="left"/>
        <w:rPr>
          <w:sz w:val="28"/>
          <w:lang w:val="en-US"/>
        </w:rPr>
      </w:pPr>
      <w:r w:rsidRPr="00357A74">
        <w:rPr>
          <w:sz w:val="28"/>
          <w:lang w:val="en-US"/>
        </w:rPr>
        <w:t>Хотя это была всего лишь пилюля «Глубокого Истока» низкого качества, и учитель, и ученик были вне себя от радости.</w:t>
      </w:r>
    </w:p>
    <w:p w:rsidR="00BB20FC" w:rsidRPr="00357A74" w:rsidRDefault="00357A74" w:rsidP="00BB20FC">
      <w:pPr>
        <w:jc w:val="left"/>
        <w:rPr>
          <w:sz w:val="28"/>
          <w:lang w:val="en-US"/>
        </w:rPr>
      </w:pPr>
      <w:r w:rsidRPr="00357A74">
        <w:rPr>
          <w:sz w:val="28"/>
          <w:lang w:val="en-US"/>
        </w:rPr>
        <w:t>Юй Сяо был впечатлен своим юным учеником. Его талант в алхимии не просто соответствовал ожиданиям Учителя - он превзошёл их. Юй Сяо был уверен, что в будущем ученик достигнет большего, чем он сам. Каждый наставник, если только он не узколобый человек, мечтает о таком ученике.</w:t>
      </w:r>
    </w:p>
    <w:p w:rsidR="00BB20FC" w:rsidRPr="00357A74" w:rsidRDefault="00357A74" w:rsidP="00BB20FC">
      <w:pPr>
        <w:jc w:val="left"/>
        <w:rPr>
          <w:sz w:val="28"/>
          <w:lang w:val="en-US"/>
        </w:rPr>
      </w:pPr>
      <w:r w:rsidRPr="00357A74">
        <w:rPr>
          <w:sz w:val="28"/>
          <w:lang w:val="en-US"/>
        </w:rPr>
        <w:t>Фэн Мин тоже был в восторге. Он наконец-то переступил порог алхимика четвёртого ранга. С таким хорошим началом ему наверняка не составит труда официально вступить в ряды именитых алхимиков континента Парящей Радуги.</w:t>
      </w:r>
    </w:p>
    <w:p w:rsidR="00BB20FC" w:rsidRPr="00357A74" w:rsidRDefault="00357A74" w:rsidP="00BB20FC">
      <w:pPr>
        <w:jc w:val="left"/>
        <w:rPr>
          <w:sz w:val="28"/>
          <w:lang w:val="en-US"/>
        </w:rPr>
      </w:pPr>
      <w:r w:rsidRPr="00357A74">
        <w:rPr>
          <w:sz w:val="28"/>
          <w:lang w:val="en-US"/>
        </w:rPr>
        <w:t>Его духовная сила была на исходе. В конце концов, он находился лишь на средней стадии развития сферы Сбора Ци, и только благодаря особенностям своей духовной силы мог на этом этапе создать пилюлю четвертого уровня. Во время процесса, когда его жизненной энергии не хватало, ему приходилось восполнять её за счет внешних средств, таких как камни духа. Однако духовную силу в настоящее время невозможно восполнить извне, и она полностью зависела от выносливости алхимика.</w:t>
      </w:r>
    </w:p>
    <w:p w:rsidR="00BB20FC" w:rsidRPr="00357A74" w:rsidRDefault="00357A74" w:rsidP="00BB20FC">
      <w:pPr>
        <w:jc w:val="left"/>
        <w:rPr>
          <w:sz w:val="28"/>
          <w:lang w:val="en-US"/>
        </w:rPr>
      </w:pPr>
      <w:r w:rsidRPr="00357A74">
        <w:rPr>
          <w:sz w:val="28"/>
          <w:lang w:val="en-US"/>
        </w:rPr>
        <w:t>Закончив медитацию, Фэн Мин почувствовал, что теперь под его контролем находится более половины духовной силы в его Море Души. Оставшаяся часть также высвобождалась ускоренными темпами, что привело его в отличное расположение духа.</w:t>
      </w:r>
    </w:p>
    <w:p w:rsidR="00BB20FC" w:rsidRPr="00357A74" w:rsidRDefault="00357A74" w:rsidP="00BB20FC">
      <w:pPr>
        <w:jc w:val="left"/>
        <w:rPr>
          <w:sz w:val="28"/>
          <w:lang w:val="en-US"/>
        </w:rPr>
      </w:pPr>
      <w:r w:rsidRPr="00357A74">
        <w:rPr>
          <w:sz w:val="28"/>
          <w:lang w:val="en-US"/>
        </w:rPr>
        <w:t>Таким образом, Фэн Мин поднял вопрос, который обсуждал с Бай Цяомо: - Учитель, в настоящее время мне сложно совершенствовать свои навыки в алхимии. Мой уровень развития Сбора Ци несколько недостаточен. В стенах академии я не могу быстро прогрессировать. Поэтому я хочу отправиться в путешествие с братом Бай.</w:t>
      </w:r>
    </w:p>
    <w:p w:rsidR="00BB20FC" w:rsidRPr="00357A74" w:rsidRDefault="00357A74" w:rsidP="00BB20FC">
      <w:pPr>
        <w:jc w:val="left"/>
        <w:rPr>
          <w:sz w:val="28"/>
          <w:lang w:val="en-US"/>
        </w:rPr>
      </w:pPr>
      <w:r w:rsidRPr="00357A74">
        <w:rPr>
          <w:sz w:val="28"/>
          <w:lang w:val="en-US"/>
        </w:rPr>
        <w:t>Юй Сяо, всё ещё пребывавший в радостном настроении, был застигнут врасплох просьбой своего маленького ученика. Однако мальчик говорил правду. Для алхимика духовная сила была жизненно необходима, но это не значит, что развитие жизненной энергии менее важно: оно также может ограничивать повышение уровня алхимика.</w:t>
      </w:r>
    </w:p>
    <w:p w:rsidR="00BB20FC" w:rsidRPr="00357A74" w:rsidRDefault="00357A74" w:rsidP="00BB20FC">
      <w:pPr>
        <w:jc w:val="left"/>
        <w:rPr>
          <w:sz w:val="28"/>
          <w:lang w:val="en-US"/>
        </w:rPr>
      </w:pPr>
      <w:r w:rsidRPr="00357A74">
        <w:rPr>
          <w:sz w:val="28"/>
          <w:lang w:val="en-US"/>
        </w:rPr>
        <w:t>Только что, во время создания пилюли «Глубокого Истока» четвёртого уровня, маленький ученик обнаружил этот недостаток. У других алхимиков духовная сила часто не поспевала за скоростью развития жизненной энергии, но проблема Фэн Мина была прямо противоположной. Это не означало, что Фэн Мин медленно развивал свою Ци - по сравнению с другими культиваторами, которые сосредоточились исключительно на развитии Ци, он всё равно был гением.</w:t>
      </w:r>
    </w:p>
    <w:p w:rsidR="00BB20FC" w:rsidRPr="00357A74" w:rsidRDefault="00357A74" w:rsidP="00BB20FC">
      <w:pPr>
        <w:jc w:val="left"/>
        <w:rPr>
          <w:sz w:val="28"/>
          <w:lang w:val="en-US"/>
        </w:rPr>
      </w:pPr>
      <w:r w:rsidRPr="00357A74">
        <w:rPr>
          <w:sz w:val="28"/>
          <w:lang w:val="en-US"/>
        </w:rPr>
        <w:t>Но теперь стало ясно, что следование правилам поэтапного совершенствования больше не могло удовлетворить потребности Фэн Мина. Он был вынужден выйти в мир, искать возможности и полагаться на удачу.</w:t>
      </w:r>
    </w:p>
    <w:p w:rsidR="00BB20FC" w:rsidRPr="00357A74" w:rsidRDefault="00357A74" w:rsidP="00BB20FC">
      <w:pPr>
        <w:jc w:val="left"/>
        <w:rPr>
          <w:sz w:val="28"/>
          <w:lang w:val="en-US"/>
        </w:rPr>
      </w:pPr>
      <w:r w:rsidRPr="00357A74">
        <w:rPr>
          <w:sz w:val="28"/>
          <w:lang w:val="en-US"/>
        </w:rPr>
        <w:t>Юй Сяо не хотел ограничивать дальнейшее развитие своего маленького ученика. Гении часто идут не проторенными путями. Держать его взаперти в академии было безопасно, но он не смог бы развиваться так же быстро, как за её пределами. Это только замедлило бы его рост.</w:t>
      </w:r>
    </w:p>
    <w:p w:rsidR="00BB20FC" w:rsidRPr="00357A74" w:rsidRDefault="00357A74" w:rsidP="00BB20FC">
      <w:pPr>
        <w:jc w:val="left"/>
        <w:rPr>
          <w:sz w:val="28"/>
          <w:lang w:val="en-US"/>
        </w:rPr>
      </w:pPr>
      <w:r w:rsidRPr="00357A74">
        <w:rPr>
          <w:sz w:val="28"/>
          <w:lang w:val="en-US"/>
        </w:rPr>
        <w:t>То же самое можно было сказать и о Бай Цяомо. После ухода из секты «Потомков Священных Садов» он стремительно поднялся в своём развитии. Несмотря на то, что ему пришлось пережить невыносимые трудности, они закалили его характер и позволили добиться значительных успехов.</w:t>
      </w:r>
    </w:p>
    <w:p w:rsidR="00BB20FC" w:rsidRPr="00357A74" w:rsidRDefault="00357A74" w:rsidP="00BB20FC">
      <w:pPr>
        <w:jc w:val="left"/>
        <w:rPr>
          <w:sz w:val="28"/>
          <w:lang w:val="en-US"/>
        </w:rPr>
      </w:pPr>
      <w:r w:rsidRPr="00357A74">
        <w:rPr>
          <w:sz w:val="28"/>
          <w:lang w:val="en-US"/>
        </w:rPr>
        <w:t>Фэн Мин думал, что ему придётся долго убеждать своего Учителя, но не успел он и глазом моргнуть, как Юй Сяо уже был готов к тому, что его ученик отправится в путешествие. Немного подумав, он сказал: - Путешествовать - это хорошо. Если ты хочешь развиваться, тебе придётся столкнуться с трудностями. Но перед тем как отправиться на закалку, тебе нужно подготовиться. Помимо вопросов безопасности, я хочу обучить тебя новым техникам очистки пилюль четвёртого уровня.</w:t>
      </w:r>
    </w:p>
    <w:p w:rsidR="00BB20FC" w:rsidRPr="00357A74" w:rsidRDefault="00357A74" w:rsidP="00BB20FC">
      <w:pPr>
        <w:jc w:val="left"/>
        <w:rPr>
          <w:sz w:val="28"/>
          <w:lang w:val="en-US"/>
        </w:rPr>
      </w:pPr>
      <w:r w:rsidRPr="00357A74">
        <w:rPr>
          <w:sz w:val="28"/>
          <w:lang w:val="en-US"/>
        </w:rPr>
        <w:t>Фэн Мин был вне себя от радости и глубоко благодарен. Не говоря уже о том, что Юй Сяо относился к нему с отцовской заботой, он никогда не скрывал от него ничего из своих знаний и в этот момент думал исключительно об интересах Фэн Мина. Встретить такого Учителя - было большой удачей для Фэн Мина.</w:t>
      </w:r>
    </w:p>
    <w:p w:rsidR="00BB20FC" w:rsidRPr="00357A74" w:rsidRDefault="00357A74" w:rsidP="00BB20FC">
      <w:pPr>
        <w:jc w:val="left"/>
        <w:rPr>
          <w:sz w:val="28"/>
          <w:lang w:val="en-US"/>
        </w:rPr>
      </w:pPr>
      <w:r w:rsidRPr="00357A74">
        <w:rPr>
          <w:sz w:val="28"/>
          <w:lang w:val="en-US"/>
        </w:rPr>
        <w:t>- Я понимаю, что Учитель заботится обо мне. Я буду усердно учиться у Учителя и буду осторожен. Когда Ваш ученик вернется, я снова послушаю Ваши наставления.</w:t>
      </w:r>
    </w:p>
    <w:p w:rsidR="00BB20FC" w:rsidRPr="00357A74" w:rsidRDefault="00357A74" w:rsidP="00BB20FC">
      <w:pPr>
        <w:jc w:val="left"/>
        <w:rPr>
          <w:sz w:val="28"/>
          <w:lang w:val="en-US"/>
        </w:rPr>
      </w:pPr>
      <w:r w:rsidRPr="00357A74">
        <w:rPr>
          <w:sz w:val="28"/>
          <w:lang w:val="en-US"/>
        </w:rPr>
        <w:t>Юй Сяо очень обрадовался: - Хорошо, хорошо. Учитель будет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враждебного отношения Пика Полной Луны к Пику Тысячи Суй, а также из-за истории с братьями Вэнь и У, Юй Сяо не мог позволить своему ученику Фэн Мину и Бай Цяомо сразу покинуть Академию «Четырех Радуг».</w:t>
      </w:r>
    </w:p>
    <w:p w:rsidR="00BB20FC" w:rsidRPr="00357A74" w:rsidRDefault="00357A74" w:rsidP="00BB20FC">
      <w:pPr>
        <w:jc w:val="left"/>
        <w:rPr>
          <w:sz w:val="28"/>
          <w:lang w:val="en-US"/>
        </w:rPr>
      </w:pPr>
      <w:r w:rsidRPr="00357A74">
        <w:rPr>
          <w:sz w:val="28"/>
          <w:lang w:val="en-US"/>
        </w:rPr>
        <w:t>Если они и собирались уйти, то это нужно было сделать тайно и без лишнего шума. Лучше всего, чтобы никто ничего не заметил, пока их не будет. Что касается заметания следов, то после случая с братьями Вэнь и У Юй Сяо не слишком переживал на этот счет. Ему нужно было лишь обеспечить прикрытие для них в академии.</w:t>
      </w:r>
    </w:p>
    <w:p w:rsidR="00BB20FC" w:rsidRPr="00357A74" w:rsidRDefault="00357A74" w:rsidP="00BB20FC">
      <w:pPr>
        <w:jc w:val="left"/>
        <w:rPr>
          <w:sz w:val="28"/>
          <w:lang w:val="en-US"/>
        </w:rPr>
      </w:pPr>
      <w:r w:rsidRPr="00357A74">
        <w:rPr>
          <w:sz w:val="28"/>
          <w:lang w:val="en-US"/>
        </w:rPr>
        <w:t>Кроме того, в течение следующих нескольких дней он обучил Фэн Мина как можно большему количеству алхимических техник четвёртого уровня. Конечно, Фэн Мин не мог освоить их все сразу, но, когда он выучит их, они пригодятся ему в самостоятельной практике и позволят не тратить время на поиски обходных путей. Юй Сяо также надеялся, что однажды его маленький ученик станет алхимиком пятого ранга.</w:t>
      </w:r>
    </w:p>
    <w:p w:rsidR="00BB20FC" w:rsidRPr="00357A74" w:rsidRDefault="00357A74" w:rsidP="00BB20FC">
      <w:pPr>
        <w:jc w:val="left"/>
        <w:rPr>
          <w:sz w:val="28"/>
          <w:lang w:val="en-US"/>
        </w:rPr>
      </w:pPr>
      <w:r w:rsidRPr="00357A74">
        <w:rPr>
          <w:sz w:val="28"/>
          <w:lang w:val="en-US"/>
        </w:rPr>
        <w:t>После того как маленький ученик уйдет, ему тоже стоит уединиться и как можно скорее приступить к созданию пилюли «Уплотнения души» шестого уровня.</w:t>
      </w:r>
    </w:p>
    <w:p w:rsidR="00BB20FC" w:rsidRPr="00357A74" w:rsidRDefault="00357A74" w:rsidP="00BB20FC">
      <w:pPr>
        <w:jc w:val="left"/>
        <w:rPr>
          <w:sz w:val="28"/>
          <w:lang w:val="en-US"/>
        </w:rPr>
      </w:pPr>
      <w:r w:rsidRPr="00357A74">
        <w:rPr>
          <w:sz w:val="28"/>
          <w:lang w:val="en-US"/>
        </w:rPr>
        <w:t>Со своей стороны, Бай Цяомо также поговорил со своим старшим братом и деканом школы. Узнав, что Юй Сяо уже дал согласие, декан Пэй не стал возражать.</w:t>
      </w:r>
    </w:p>
    <w:p w:rsidR="00BB20FC" w:rsidRPr="00357A74" w:rsidRDefault="00357A74" w:rsidP="00BB20FC">
      <w:pPr>
        <w:jc w:val="left"/>
        <w:rPr>
          <w:sz w:val="28"/>
          <w:lang w:val="en-US"/>
        </w:rPr>
      </w:pPr>
      <w:r w:rsidRPr="00357A74">
        <w:rPr>
          <w:sz w:val="28"/>
          <w:lang w:val="en-US"/>
        </w:rPr>
        <w:t>Его ученик уже находился на средней стадии сферы Уплотнения Энергии, и благодаря методам спасения, которые он и Юй Сяо им предоставили, он, возможно, даже смог бы выжить в схватке с экспертом сферы Формирования Ядра.</w:t>
      </w:r>
    </w:p>
    <w:p w:rsidR="00BB20FC" w:rsidRPr="00357A74" w:rsidRDefault="00357A74" w:rsidP="00BB20FC">
      <w:pPr>
        <w:jc w:val="left"/>
        <w:rPr>
          <w:sz w:val="28"/>
          <w:lang w:val="en-US"/>
        </w:rPr>
      </w:pPr>
      <w:r w:rsidRPr="00357A74">
        <w:rPr>
          <w:sz w:val="28"/>
          <w:lang w:val="en-US"/>
        </w:rPr>
        <w:t>Если бы не необходимость передать управление академией своему старшему ученику, он бы и его отправил в странствия. Второй ученик до сих пор не вернулся: он был слишком далеко, и его задерживали разные дела, так что он не смог вернуться, чтобы познакомиться с новым маленьким учеником своего Учителя.</w:t>
      </w:r>
    </w:p>
    <w:p w:rsidR="00BB20FC" w:rsidRPr="00357A74" w:rsidRDefault="00357A74" w:rsidP="00BB20FC">
      <w:pPr>
        <w:jc w:val="left"/>
        <w:rPr>
          <w:sz w:val="28"/>
          <w:lang w:val="en-US"/>
        </w:rPr>
      </w:pPr>
      <w:r w:rsidRPr="00357A74">
        <w:rPr>
          <w:sz w:val="28"/>
          <w:lang w:val="en-US"/>
        </w:rPr>
        <w:t>Перед отъездом Бай Цяомо тайно навестил своего Учителя.</w:t>
      </w:r>
    </w:p>
    <w:p w:rsidR="00BB20FC" w:rsidRPr="00357A74" w:rsidRDefault="00357A74" w:rsidP="00BB20FC">
      <w:pPr>
        <w:jc w:val="left"/>
        <w:rPr>
          <w:sz w:val="28"/>
          <w:lang w:val="en-US"/>
        </w:rPr>
      </w:pPr>
      <w:r w:rsidRPr="00357A74">
        <w:rPr>
          <w:sz w:val="28"/>
          <w:lang w:val="en-US"/>
        </w:rPr>
        <w:t>Декан Пэй сказал: - Я поговорил с Юй Сяо. Мы временно скроем ваше отсутствие. К тому времени, когда остальные обнаружат, что вас нет в академии, вы, скорее всего, будете уже далеко от её территории. Эти две нефритовые подвески сделаны моей рукой. Пока сила противника не превосходит мою, они дают вам три возможности спасти свою жизнь. Когда твой второй старший брат отправился в странствия, я тоже подарил ему такую подвеску. Что касается других предметов, которые могут спасти жизнь, то моя коллекция не такая обширная, как у твоего Дяди Юй. Меня это не слишком беспокоит.</w:t>
      </w:r>
    </w:p>
    <w:p w:rsidR="00BB20FC" w:rsidRPr="00357A74" w:rsidRDefault="00357A74" w:rsidP="00BB20FC">
      <w:pPr>
        <w:jc w:val="left"/>
        <w:rPr>
          <w:sz w:val="28"/>
          <w:lang w:val="en-US"/>
        </w:rPr>
      </w:pPr>
      <w:r w:rsidRPr="00357A74">
        <w:rPr>
          <w:sz w:val="28"/>
          <w:lang w:val="en-US"/>
        </w:rPr>
        <w:t>Декан Пэй был уверен, что Юй Сяо обязательно вооружит своего маленького ученика с головы до ног и заодно защитит его собственного ученика Бай Цяомо. Многие сильные культиваторы за пределами академии обращались к Юй Сяо за пилюлями, так что его коллекция полезных вещей была невероятно богатой - гораздо богаче, чем у него, декана.</w:t>
      </w:r>
    </w:p>
    <w:p w:rsidR="00BB20FC" w:rsidRPr="00357A74" w:rsidRDefault="00357A74" w:rsidP="00BB20FC">
      <w:pPr>
        <w:jc w:val="left"/>
        <w:rPr>
          <w:sz w:val="28"/>
          <w:lang w:val="en-US"/>
        </w:rPr>
      </w:pPr>
      <w:r w:rsidRPr="00357A74">
        <w:rPr>
          <w:sz w:val="28"/>
          <w:lang w:val="en-US"/>
        </w:rPr>
        <w:t>- Но ты не можешь быть беспечным. Тебе нужно быть особенно осторожным, пока ты снаружи. Я послал твоего старшего брата найти способ передать сообщение твоему второму брату. Если тебе что-нибудь понадобится в этой поездке, иди и найди своего второго брата. Кстати, это мой идентификационный жетон. Всегда носи его с собой. Если ты столкнешься с какой-либо опасностью, раскрой свою личность. Если использовать его правильно, это может выиграть тебе время, и у меня тоже будет время добраться туда.</w:t>
      </w:r>
    </w:p>
    <w:p w:rsidR="00BB20FC" w:rsidRPr="00357A74" w:rsidRDefault="00357A74" w:rsidP="00BB20FC">
      <w:pPr>
        <w:jc w:val="left"/>
        <w:rPr>
          <w:sz w:val="28"/>
          <w:lang w:val="en-US"/>
        </w:rPr>
      </w:pPr>
      <w:r w:rsidRPr="00357A74">
        <w:rPr>
          <w:sz w:val="28"/>
          <w:lang w:val="en-US"/>
        </w:rPr>
        <w:t>Бай Цяомо один за другим складывал предметы, которые дал ему Учитель, в своё кольцо для хранения, не отказываясь от его доброты. За две жизни он признавал только двух Учителей. Первый был очень далёк от него и никогда не давал ему таких искренних наставлений, как нынешний Учитель.</w:t>
      </w:r>
    </w:p>
    <w:p w:rsidR="00BB20FC" w:rsidRPr="00357A74" w:rsidRDefault="00357A74" w:rsidP="00BB20FC">
      <w:pPr>
        <w:jc w:val="left"/>
        <w:rPr>
          <w:sz w:val="28"/>
          <w:lang w:val="en-US"/>
        </w:rPr>
      </w:pPr>
      <w:r w:rsidRPr="00357A74">
        <w:rPr>
          <w:sz w:val="28"/>
          <w:lang w:val="en-US"/>
        </w:rPr>
        <w:t>Бай Цяомо почтительно сказал: - Ваш ученик запомнит. Пожалуйста, берегите себя, Учитель, и ждите, когда мы с Мин-эром вернемся.</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В оставшиеся дни Бай Цяомо стал реже бывать на Вершине Тяжелых Камней. Вместо этого он ходил в библиотеку и просматривал разные книги, сверяясь с собственными воспоминаниями, чтобы найти на этом континенте возможности для развития. Они с Мин-эром отправлялись в путь не ради развлечения, а чтобы найти способы стать сильнее. Обладая воспоминаниями о двух жизнях, он мог легче других находить то, что скрыто в письменных источниках.</w:t>
      </w:r>
    </w:p>
    <w:p w:rsidR="00BB20FC" w:rsidRPr="00357A74" w:rsidRDefault="00357A74" w:rsidP="00BB20FC">
      <w:pPr>
        <w:jc w:val="left"/>
        <w:rPr>
          <w:sz w:val="28"/>
          <w:lang w:val="en-US"/>
        </w:rPr>
      </w:pPr>
      <w:r w:rsidRPr="00357A74">
        <w:rPr>
          <w:sz w:val="28"/>
          <w:lang w:val="en-US"/>
        </w:rPr>
        <w:t>Время пролетело незаметно. Не успели они оглянуться, как прошло десять дней. Для учеников Академии «Четырех Радуг» всё было как обычно.</w:t>
      </w:r>
    </w:p>
    <w:p w:rsidR="00BB20FC" w:rsidRPr="00357A74" w:rsidRDefault="00357A74" w:rsidP="00BB20FC">
      <w:pPr>
        <w:jc w:val="left"/>
        <w:rPr>
          <w:sz w:val="28"/>
          <w:lang w:val="en-US"/>
        </w:rPr>
      </w:pPr>
      <w:r w:rsidRPr="00357A74">
        <w:rPr>
          <w:sz w:val="28"/>
          <w:lang w:val="en-US"/>
        </w:rPr>
        <w:t>Некоторые ученики обсуждали Фэн Линьлан, которая покинула академию, чтобы закалиться. И действительно, не прошло и двух дней после её ухода, как Ву Иньянь тоже покинул академию. Многие ученики в глубине души понимали, что Ву Иньянь не отказался от Фэн Линьлан и снова отправился вслед за ней.</w:t>
      </w:r>
    </w:p>
    <w:p w:rsidR="00BB20FC" w:rsidRPr="00357A74" w:rsidRDefault="00357A74" w:rsidP="00BB20FC">
      <w:pPr>
        <w:jc w:val="left"/>
        <w:rPr>
          <w:sz w:val="28"/>
          <w:lang w:val="en-US"/>
        </w:rPr>
      </w:pPr>
      <w:r w:rsidRPr="00357A74">
        <w:rPr>
          <w:sz w:val="28"/>
          <w:lang w:val="en-US"/>
        </w:rPr>
        <w:t>Хотя прямых доказательств не было, многие ученики догадывались, что травма Бай Цяомо как-то связана с Ву Иньянем. Большинство учеников академии испытывали отвращение к такому беспринципному отпрыску знатной семьи. Из-за того, что другой человек был талантлив и нравился женщине, которую любил Ву Иньянь, он был готов на всё, чтобы уничтожить этого человека. Как тут не насторожиться и не держаться от него подальше? В конце концов, многие ученики происходили из менее знатных семей, чем семья Ву. Если они чем-то прогневают Ву Иньяня, то опасались, что он применит против них те же методы. Если он смог уничтожить Бай Цяомо, кто мог гарантировать, что он не сделает того же во второй или третий раз?</w:t>
      </w:r>
    </w:p>
    <w:p w:rsidR="00BB20FC" w:rsidRPr="00357A74" w:rsidRDefault="00357A74" w:rsidP="00BB20FC">
      <w:pPr>
        <w:jc w:val="left"/>
        <w:rPr>
          <w:sz w:val="28"/>
          <w:lang w:val="en-US"/>
        </w:rPr>
      </w:pPr>
      <w:r w:rsidRPr="00357A74">
        <w:rPr>
          <w:sz w:val="28"/>
          <w:lang w:val="en-US"/>
        </w:rPr>
        <w:t>Видя, что Бай Цяомо по-прежнему часто бывает на Вершине Тяжелых Камней и в библиотеке, некоторые ученики восхищались его способностью сохранять самообладание. Однако приближалось время, когда в Павильоне обмена должна была появиться новая партия пилюль Фэн Мина, поэтому ожидавшие ученики быстро забыли о Фэн Линьлан и Ву Иньяне.</w:t>
      </w:r>
    </w:p>
    <w:p w:rsidR="00BB20FC" w:rsidRPr="00357A74" w:rsidRDefault="00357A74" w:rsidP="00BB20FC">
      <w:pPr>
        <w:jc w:val="left"/>
        <w:rPr>
          <w:sz w:val="28"/>
          <w:lang w:val="en-US"/>
        </w:rPr>
      </w:pPr>
      <w:r w:rsidRPr="00357A74">
        <w:rPr>
          <w:sz w:val="28"/>
          <w:lang w:val="en-US"/>
        </w:rPr>
        <w:t>Как и прежде, пилюли, выставленные на специальном прилавке Фэн Мина, были распроданы в кратчайшие сроки. Те, кому удалось их купить, ушли довольные, а те, кому не повезло, расстроились, но вскоре воспряли духом, поверив, что в следующий раз настанет их очередь.</w:t>
      </w:r>
    </w:p>
    <w:p w:rsidR="00BB20FC" w:rsidRPr="00357A74" w:rsidRDefault="00357A74" w:rsidP="00BB20FC">
      <w:pPr>
        <w:jc w:val="left"/>
        <w:rPr>
          <w:sz w:val="28"/>
          <w:lang w:val="en-US"/>
        </w:rPr>
      </w:pPr>
      <w:r w:rsidRPr="00357A74">
        <w:rPr>
          <w:sz w:val="28"/>
          <w:lang w:val="en-US"/>
        </w:rPr>
        <w:t>Никто не заметил, что Фэн Мин и Бай Цяомо незаметно покинули Академию «Четырех Радуг». Ученики академии видели время от времени прогуливающихся Бай Цяомо и Фэн Мина, но на самом деле это были замаскированные Гун Юймин и Шэн Дуо.</w:t>
      </w:r>
    </w:p>
    <w:p w:rsidR="00BB20FC" w:rsidRPr="00357A74" w:rsidRDefault="00357A74" w:rsidP="00BB20FC">
      <w:pPr>
        <w:jc w:val="left"/>
        <w:rPr>
          <w:sz w:val="28"/>
          <w:lang w:val="en-US"/>
        </w:rPr>
      </w:pPr>
      <w:r w:rsidRPr="00357A74">
        <w:rPr>
          <w:sz w:val="28"/>
          <w:lang w:val="en-US"/>
        </w:rPr>
        <w:t>Эти двое жаловались друг другу втихаря.</w:t>
      </w:r>
    </w:p>
    <w:p w:rsidR="00BB20FC" w:rsidRPr="00357A74" w:rsidRDefault="00357A74" w:rsidP="00BB20FC">
      <w:pPr>
        <w:jc w:val="left"/>
        <w:rPr>
          <w:sz w:val="28"/>
          <w:lang w:val="en-US"/>
        </w:rPr>
      </w:pPr>
      <w:r w:rsidRPr="00357A74">
        <w:rPr>
          <w:sz w:val="28"/>
          <w:lang w:val="en-US"/>
        </w:rPr>
        <w:t>Гун Юймин: - Эти два ублюдка сбежали развлекаться, оставив нас в академии прикрывать их.</w:t>
      </w:r>
    </w:p>
    <w:p w:rsidR="00BB20FC" w:rsidRPr="00357A74" w:rsidRDefault="00357A74" w:rsidP="00BB20FC">
      <w:pPr>
        <w:jc w:val="left"/>
        <w:rPr>
          <w:sz w:val="28"/>
          <w:lang w:val="en-US"/>
        </w:rPr>
      </w:pPr>
      <w:r w:rsidRPr="00357A74">
        <w:rPr>
          <w:sz w:val="28"/>
          <w:lang w:val="en-US"/>
        </w:rPr>
        <w:t>Шэн Дуо, которому очень нравилось играть роль Фэн Мина, сказал: - Прошло пять дней, а нас так и не раскрыли. Даже некоторые ученики с Пика Тысячи Суй уважительно называют меня «Дядей».</w:t>
      </w:r>
    </w:p>
    <w:p w:rsidR="00BB20FC" w:rsidRPr="00357A74" w:rsidRDefault="00357A74" w:rsidP="00BB20FC">
      <w:pPr>
        <w:jc w:val="left"/>
        <w:rPr>
          <w:sz w:val="28"/>
          <w:lang w:val="en-US"/>
        </w:rPr>
      </w:pPr>
      <w:r w:rsidRPr="00357A74">
        <w:rPr>
          <w:sz w:val="28"/>
          <w:lang w:val="en-US"/>
        </w:rPr>
        <w:t>Гун Юймин произнёс: - Тебе лучше быть осторожнее. Как только твоя личность будет раскрыта, эти ученики придут, чтобы свести с тобой счеты.</w:t>
      </w:r>
    </w:p>
    <w:p w:rsidR="00BB20FC" w:rsidRPr="00357A74" w:rsidRDefault="00357A74" w:rsidP="00BB20FC">
      <w:pPr>
        <w:jc w:val="left"/>
        <w:rPr>
          <w:sz w:val="28"/>
          <w:lang w:val="en-US"/>
        </w:rPr>
      </w:pPr>
      <w:r w:rsidRPr="00357A74">
        <w:rPr>
          <w:sz w:val="28"/>
          <w:lang w:val="en-US"/>
        </w:rPr>
        <w:t>Шэн Дуо тут же забеспокоился: - Не может быть, верно? Старейшина Юй знает об этом.</w:t>
      </w:r>
    </w:p>
    <w:p w:rsidR="00BB20FC" w:rsidRPr="00357A74" w:rsidRDefault="00357A74" w:rsidP="00BB20FC">
      <w:pPr>
        <w:jc w:val="left"/>
        <w:rPr>
          <w:sz w:val="28"/>
          <w:lang w:val="en-US"/>
        </w:rPr>
      </w:pPr>
      <w:r w:rsidRPr="00357A74">
        <w:rPr>
          <w:sz w:val="28"/>
          <w:lang w:val="en-US"/>
        </w:rPr>
        <w:t>Гун Юймин считал Шэн Дуо немного глуповатым, но Фэн Мин относился к этому мальчишке лучше, чем к нему самому, и это вызывало у Гун Юймина ревность. Наконец он понял, как Фэн Мин выстраивал их отношения: для него он был лишь «временным приятелем», а вот к Шэн Дуо Фэн Мин относился как к младшему брату - в конце концов, они были друзьями детства.</w:t>
      </w:r>
    </w:p>
    <w:p w:rsidR="00BB20FC" w:rsidRPr="00357A74" w:rsidRDefault="00357A74" w:rsidP="00BB20FC">
      <w:pPr>
        <w:jc w:val="left"/>
        <w:rPr>
          <w:sz w:val="28"/>
          <w:lang w:val="en-US"/>
        </w:rPr>
      </w:pPr>
      <w:r w:rsidRPr="00357A74">
        <w:rPr>
          <w:sz w:val="28"/>
          <w:lang w:val="en-US"/>
        </w:rPr>
        <w:t>- Ладно, через десять дней или полмесяца мы сможем завершить эту миссию.</w:t>
      </w:r>
    </w:p>
    <w:p w:rsidR="00BB20FC" w:rsidRPr="00357A74" w:rsidRDefault="00357A74" w:rsidP="00BB20FC">
      <w:pPr>
        <w:jc w:val="left"/>
        <w:rPr>
          <w:sz w:val="28"/>
          <w:lang w:val="en-US"/>
        </w:rPr>
      </w:pPr>
      <w:r w:rsidRPr="00357A74">
        <w:rPr>
          <w:sz w:val="28"/>
          <w:lang w:val="en-US"/>
        </w:rPr>
        <w:t>Играя роль Бай Цяомо, Гун Юймин на самом деле испытывал немалое давление.</w:t>
      </w:r>
    </w:p>
    <w:p w:rsidR="00BB20FC" w:rsidRPr="00357A74" w:rsidRDefault="00357A74" w:rsidP="00BB20FC">
      <w:pPr>
        <w:jc w:val="left"/>
        <w:rPr>
          <w:sz w:val="28"/>
          <w:lang w:val="en-US"/>
        </w:rPr>
      </w:pPr>
      <w:r w:rsidRPr="00357A74">
        <w:rPr>
          <w:sz w:val="28"/>
          <w:lang w:val="en-US"/>
        </w:rPr>
        <w:t>Эти двое думали, что, кроме тех, кто в курсе, никто не заметит их странного поведения. Но был один человек, который обнаружил, что Гун Юймин и Шэн Дуо давно не показывались на людях, - это Сун Ваньтун. Они наверняка не сидели в уединении - учитывая их уровень развития, им не нужно было уединяться на столько дней.</w:t>
      </w:r>
    </w:p>
    <w:p w:rsidR="00BB20FC" w:rsidRPr="00357A74" w:rsidRDefault="00357A74" w:rsidP="00BB20FC">
      <w:pPr>
        <w:jc w:val="left"/>
        <w:rPr>
          <w:sz w:val="28"/>
          <w:lang w:val="en-US"/>
        </w:rPr>
      </w:pPr>
      <w:r w:rsidRPr="00357A74">
        <w:rPr>
          <w:sz w:val="28"/>
          <w:lang w:val="en-US"/>
        </w:rPr>
        <w:t>После тщательного наблюдения он обнаружил ещё одну аномалию: взаимодействие между нынешним «Бай Цяомо» и «Фэн Мином» было несколько неловким, что беспокоило Сун Ваньтуна. Но в тот момент он ещё не знал, что нынешний «Фэн Мин» - это фальшивка. Как раз в тот момент, когда Сун Ваньтун собирался найти Фэн Мина, чтобы поговорить с ним, Фэн Мин вдруг исчез, а на его месте появились Гун Юймин и Шэн Дуо.</w:t>
      </w:r>
    </w:p>
    <w:p w:rsidR="00BB20FC" w:rsidRPr="00357A74" w:rsidRDefault="00357A74" w:rsidP="00BB20FC">
      <w:pPr>
        <w:jc w:val="left"/>
        <w:rPr>
          <w:sz w:val="28"/>
          <w:lang w:val="en-US"/>
        </w:rPr>
      </w:pPr>
      <w:r w:rsidRPr="00357A74">
        <w:rPr>
          <w:sz w:val="28"/>
          <w:lang w:val="en-US"/>
        </w:rPr>
        <w:t>В это время с Пика Тысячи Суй пришло известие о том, что младший ученик Старейшины Юй Сяо, Фэн Мин, отправился на закалку вместе с Бай Цяомо и не вернётся в ближайшее время.</w:t>
      </w:r>
    </w:p>
    <w:p w:rsidR="00BB20FC" w:rsidRPr="00357A74" w:rsidRDefault="00357A74" w:rsidP="00BB20FC">
      <w:pPr>
        <w:jc w:val="left"/>
        <w:rPr>
          <w:sz w:val="28"/>
          <w:lang w:val="en-US"/>
        </w:rPr>
      </w:pPr>
      <w:r w:rsidRPr="00357A74">
        <w:rPr>
          <w:sz w:val="28"/>
          <w:lang w:val="en-US"/>
        </w:rPr>
        <w:t>Когда Сун Ваньтун услышал эту новость, у него в голове что-то щелкнуло. Ему показалось, что он невольно узрел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