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ЦЯО И МЛАДШИЙ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Южный Ковш процветал, в нём обосновались многочисленные отряды наёмников и всевозможные искатели приключений, что, в свою очередь, привлекало сюда торговцев.</w:t>
      </w:r>
    </w:p>
    <w:p w:rsidR="00BB20FC" w:rsidRPr="00357A74" w:rsidRDefault="00357A74" w:rsidP="00BB20FC">
      <w:pPr>
        <w:jc w:val="left"/>
        <w:rPr>
          <w:sz w:val="28"/>
          <w:lang w:val="en-US"/>
        </w:rPr>
      </w:pPr>
      <w:r w:rsidRPr="00357A74">
        <w:rPr>
          <w:sz w:val="28"/>
          <w:lang w:val="en-US"/>
        </w:rPr>
        <w:t>Фэн Мин потащил Бай Цяомо в ресторан. Последние несколько дней в глуши они питались либо жареным мясом, либо своими походными сухими пайками и духовными фруктами. Им нужен был вкусный обед, чтобы подкрепиться, а заодно послушать свежие новости из города.</w:t>
      </w:r>
    </w:p>
    <w:p w:rsidR="00BB20FC" w:rsidRPr="00357A74" w:rsidRDefault="00357A74" w:rsidP="00BB20FC">
      <w:pPr>
        <w:jc w:val="left"/>
        <w:rPr>
          <w:sz w:val="28"/>
          <w:lang w:val="en-US"/>
        </w:rPr>
      </w:pPr>
      <w:r w:rsidRPr="00357A74">
        <w:rPr>
          <w:sz w:val="28"/>
          <w:lang w:val="en-US"/>
        </w:rPr>
        <w:t>Они нашли столик у окна на втором этаже. Пока они ели, то прислушивались к разговорам других культиваторов в заведении. Неудивительно, что многие обсуждали ситуацию в Долине Преисподней.</w:t>
      </w:r>
    </w:p>
    <w:p w:rsidR="00BB20FC" w:rsidRPr="00357A74" w:rsidRDefault="00357A74" w:rsidP="00BB20FC">
      <w:pPr>
        <w:jc w:val="left"/>
        <w:rPr>
          <w:sz w:val="28"/>
          <w:lang w:val="en-US"/>
        </w:rPr>
      </w:pPr>
      <w:r w:rsidRPr="00357A74">
        <w:rPr>
          <w:sz w:val="28"/>
          <w:lang w:val="en-US"/>
        </w:rPr>
        <w:t>Фэн Мин не удивился: если даже Фэн Линьлан и Сун Ваньтун из Академии «Четырех Радуг» получили весточку, то эти совершенствующиеся, которые часто путешествовали, наверняка были в курсе. Город Южный Ковш находился гораздо ближе к Долине Преисподней, чем академия, и новости о любых аномалиях распространялись сюда очень быстро.</w:t>
      </w:r>
    </w:p>
    <w:p w:rsidR="00BB20FC" w:rsidRPr="00357A74" w:rsidRDefault="00357A74" w:rsidP="00BB20FC">
      <w:pPr>
        <w:jc w:val="left"/>
        <w:rPr>
          <w:sz w:val="28"/>
          <w:lang w:val="en-US"/>
        </w:rPr>
      </w:pPr>
      <w:r w:rsidRPr="00357A74">
        <w:rPr>
          <w:sz w:val="28"/>
          <w:lang w:val="en-US"/>
        </w:rPr>
        <w:t>Группа совершенствующихся за соседним столиком как раз обсуждала Долину Преисподней. У одного из культиваторов был зычный голос, и Фэн Мин и Бай Цяомо не могли его не слышать.</w:t>
      </w:r>
    </w:p>
    <w:p w:rsidR="00BB20FC" w:rsidRPr="00357A74" w:rsidRDefault="00357A74" w:rsidP="00BB20FC">
      <w:pPr>
        <w:jc w:val="left"/>
        <w:rPr>
          <w:sz w:val="28"/>
          <w:lang w:val="en-US"/>
        </w:rPr>
      </w:pPr>
      <w:r w:rsidRPr="00357A74">
        <w:rPr>
          <w:sz w:val="28"/>
          <w:lang w:val="en-US"/>
        </w:rPr>
        <w:t>- Вы все знаете, насколько опасна Долина Преисподней. Даже если там действительно должен появиться реликтовый особняк, просто подождите - это не произойдет так быстро. С нашим нынешним уровнем развития пытаться проникнуть в Долину Преисподней - всё равно что искать смерти.</w:t>
      </w:r>
    </w:p>
    <w:p w:rsidR="00BB20FC" w:rsidRPr="00357A74" w:rsidRDefault="00357A74" w:rsidP="00BB20FC">
      <w:pPr>
        <w:jc w:val="left"/>
        <w:rPr>
          <w:sz w:val="28"/>
          <w:lang w:val="en-US"/>
        </w:rPr>
      </w:pPr>
      <w:r w:rsidRPr="00357A74">
        <w:rPr>
          <w:sz w:val="28"/>
          <w:lang w:val="en-US"/>
        </w:rPr>
        <w:t>Этот культиватор с громким голосом явно был знаком с Долиной Преисподней не понаслышке, а это означало, что это действительно небезопасное место.</w:t>
      </w:r>
    </w:p>
    <w:p w:rsidR="00BB20FC" w:rsidRPr="00357A74" w:rsidRDefault="00357A74" w:rsidP="00BB20FC">
      <w:pPr>
        <w:jc w:val="left"/>
        <w:rPr>
          <w:sz w:val="28"/>
          <w:lang w:val="en-US"/>
        </w:rPr>
      </w:pPr>
      <w:r w:rsidRPr="00357A74">
        <w:rPr>
          <w:sz w:val="28"/>
          <w:lang w:val="en-US"/>
        </w:rPr>
        <w:t>Другой культиватор за соседним столиком заметил: - Все знают об опасностях Долины Преисподней, но, с другой стороны, это доказывает, что особняк, появившейся там, имеет немалое значение. Не каждый культиватор может перед смертью основать своё поместье в таком месте. Из-за этого аномалии в Долине Преисподней привлекли сюда множество культиваторов.</w:t>
      </w:r>
    </w:p>
    <w:p w:rsidR="00BB20FC" w:rsidRPr="00357A74" w:rsidRDefault="00357A74" w:rsidP="00BB20FC">
      <w:pPr>
        <w:jc w:val="left"/>
        <w:rPr>
          <w:sz w:val="28"/>
          <w:lang w:val="en-US"/>
        </w:rPr>
      </w:pPr>
      <w:r w:rsidRPr="00357A74">
        <w:rPr>
          <w:sz w:val="28"/>
          <w:lang w:val="en-US"/>
        </w:rPr>
        <w:t>Громогласный культиватор ответил: - В этом есть смысл, но, на мой взгляд, мы можем ещё немного подождать. Если вы действительно хотите отправиться туда, можете сначала пойти в город Северный Ковш и подождать там. Город Северный Ковш ближе к Долине Преисподней, но если у вас нет чего-то, что могло бы защитить вас от ядовитых испарений в долине, не заходите туда, пока миазмы не рассеются, иначе вы погибнете.</w:t>
      </w:r>
    </w:p>
    <w:p w:rsidR="00BB20FC" w:rsidRPr="00357A74" w:rsidRDefault="00357A74" w:rsidP="00BB20FC">
      <w:pPr>
        <w:jc w:val="left"/>
        <w:rPr>
          <w:sz w:val="28"/>
          <w:lang w:val="en-US"/>
        </w:rPr>
      </w:pPr>
      <w:r w:rsidRPr="00357A74">
        <w:rPr>
          <w:sz w:val="28"/>
          <w:lang w:val="en-US"/>
        </w:rPr>
        <w:t>Фэн Мину стало любопытно. Он отложил палочки для еды и спросил этого культиватора: - Старший брат, мы недавно приехали в город Южный Ковш. Нам очень интересно, что ты рассказывал о Долине Преисподней. Неужели там действительно так страшно?</w:t>
      </w:r>
    </w:p>
    <w:p w:rsidR="00BB20FC" w:rsidRPr="00357A74" w:rsidRDefault="00357A74" w:rsidP="00BB20FC">
      <w:pPr>
        <w:jc w:val="left"/>
        <w:rPr>
          <w:sz w:val="28"/>
          <w:lang w:val="en-US"/>
        </w:rPr>
      </w:pPr>
      <w:r w:rsidRPr="00357A74">
        <w:rPr>
          <w:sz w:val="28"/>
          <w:lang w:val="en-US"/>
        </w:rPr>
        <w:t>Увидев любопытное выражение лица Фэн Мина, культиватор, человек героического и прямолинейного нрава, не стал возражать против того, чтобы незнакомец с ним заговорил. На самом деле, он был только рад ответить.</w:t>
      </w:r>
    </w:p>
    <w:p w:rsidR="00BB20FC" w:rsidRPr="00357A74" w:rsidRDefault="00357A74" w:rsidP="00BB20FC">
      <w:pPr>
        <w:jc w:val="left"/>
        <w:rPr>
          <w:sz w:val="28"/>
          <w:lang w:val="en-US"/>
        </w:rPr>
      </w:pPr>
      <w:r w:rsidRPr="00357A74">
        <w:rPr>
          <w:sz w:val="28"/>
          <w:lang w:val="en-US"/>
        </w:rPr>
        <w:t>- Значит, ты здесь впервые. Неудивительно, что ты не в курсе, что происходит в Долине Преисподней. Эта долина круглый год окутана ужасающим ядовитым туманом. Культиваторов, не достигших уровня Формирования Ядра, которые попадут туда, ждет ужасная участь: их тела покроются волдырями, из которых будет сочиться черный гной. Их разум помутится, и они будут нападать на всех и вся вокруг. Кроме того, это состояние длится недолго - минимум полдня, максимум несколько дней, после чего они умирают от истощения и в конце концов становятся удобрением для растений в Долине Преисподней. Даже пилюли детоксикации четвёртого уровня не помогут. Говорят, что пилюля пятого уровня может оказать некоторое сопротивление, но насколько редки пилюли пятого уровня? Если только у кого-то нет их в избытке, кто вообще полезит в Долину Преисподней? Однако Долина Преисподней не окутана ядовитым туманом постоянно. Примерно раз в десять лет туман рассеивается. В это время заходить в долину гораздо безопаснее. Поэтому большинство культиваторов выбирают именно это время, чтобы отправиться туда на поиски сокровищ.</w:t>
      </w:r>
    </w:p>
    <w:p w:rsidR="00BB20FC" w:rsidRPr="00357A74" w:rsidRDefault="00357A74" w:rsidP="00BB20FC">
      <w:pPr>
        <w:jc w:val="left"/>
        <w:rPr>
          <w:sz w:val="28"/>
          <w:lang w:val="en-US"/>
        </w:rPr>
      </w:pPr>
      <w:r w:rsidRPr="00357A74">
        <w:rPr>
          <w:sz w:val="28"/>
          <w:lang w:val="en-US"/>
        </w:rPr>
        <w:t>Фэн Мин ахнул: - Так вот насколько это опасно и страшно. К счастью, мы, узнав о реликтовом особняке, не бросились туда сломя голову. Старший брат, ты же не предлагаешь сейчас идти в Долину Преисподней, ведь до того, как туман рассеится, ещё есть время, верно?</w:t>
      </w:r>
    </w:p>
    <w:p w:rsidR="00BB20FC" w:rsidRPr="00357A74" w:rsidRDefault="00357A74" w:rsidP="00BB20FC">
      <w:pPr>
        <w:jc w:val="left"/>
        <w:rPr>
          <w:sz w:val="28"/>
          <w:lang w:val="en-US"/>
        </w:rPr>
      </w:pPr>
      <w:r w:rsidRPr="00357A74">
        <w:rPr>
          <w:sz w:val="28"/>
          <w:lang w:val="en-US"/>
        </w:rPr>
        <w:t>- Ха-ха, да. Пройдет как минимум три месяца, прежде чем он рассеется. Так что бежать туда сломя голову сейчас бессмысленно. Можно только беспомощно наблюдать, как другие используют разные способы, чтобы попасть внутрь.</w:t>
      </w:r>
    </w:p>
    <w:p w:rsidR="00BB20FC" w:rsidRPr="00357A74" w:rsidRDefault="00357A74" w:rsidP="00BB20FC">
      <w:pPr>
        <w:jc w:val="left"/>
        <w:rPr>
          <w:sz w:val="28"/>
          <w:lang w:val="en-US"/>
        </w:rPr>
      </w:pPr>
      <w:r w:rsidRPr="00357A74">
        <w:rPr>
          <w:sz w:val="28"/>
          <w:lang w:val="en-US"/>
        </w:rPr>
        <w:t>Бай Цяомо задал вопрос: - Старший брат упомянул об аномалиях, из-за которых люди решили, что там появился реликтовый особняк. Что это за аномалии?</w:t>
      </w:r>
    </w:p>
    <w:p w:rsidR="00BB20FC" w:rsidRPr="00357A74" w:rsidRDefault="00357A74" w:rsidP="00BB20FC">
      <w:pPr>
        <w:jc w:val="left"/>
        <w:rPr>
          <w:sz w:val="28"/>
          <w:lang w:val="en-US"/>
        </w:rPr>
      </w:pPr>
      <w:r w:rsidRPr="00357A74">
        <w:rPr>
          <w:sz w:val="28"/>
          <w:lang w:val="en-US"/>
        </w:rPr>
        <w:t>Культиватор сказал: - Всего месяц назад кто-то за пределами Долины Преисподней увидел в центре долины свет, способный проникать даже сквозь густой ядовитый туман. В этом свете можно было смутно различить очертания особняка. Тот культиватор специально снял происходящее на записывающий камень и вынес его из долины, заработав целое состояние камней духа на его продаже. Эта аномалия, подтвержденная многими культиваторами, скорее всего, указывает на то, что скоро там появится скрытое поместье. Новость быстро распространилась, поэтому в городе Северный Ковш недавно собралось большое количество культиваторов, которые пытаются найти способ проникнуть внутрь и провести расследование.</w:t>
      </w:r>
    </w:p>
    <w:p w:rsidR="00BB20FC" w:rsidRPr="00357A74" w:rsidRDefault="00357A74" w:rsidP="00BB20FC">
      <w:pPr>
        <w:jc w:val="left"/>
        <w:rPr>
          <w:sz w:val="28"/>
          <w:lang w:val="en-US"/>
        </w:rPr>
      </w:pPr>
      <w:r w:rsidRPr="00357A74">
        <w:rPr>
          <w:sz w:val="28"/>
          <w:lang w:val="en-US"/>
        </w:rPr>
        <w:t>- Понятно. Спасибо, старший брат.</w:t>
      </w:r>
    </w:p>
    <w:p w:rsidR="00BB20FC" w:rsidRPr="00357A74" w:rsidRDefault="00357A74" w:rsidP="00BB20FC">
      <w:pPr>
        <w:jc w:val="left"/>
        <w:rPr>
          <w:sz w:val="28"/>
          <w:lang w:val="en-US"/>
        </w:rPr>
      </w:pPr>
      <w:r w:rsidRPr="00357A74">
        <w:rPr>
          <w:sz w:val="28"/>
          <w:lang w:val="en-US"/>
        </w:rPr>
        <w:t>- Это пустяк, сущий пустяк.</w:t>
      </w:r>
    </w:p>
    <w:p w:rsidR="00BB20FC" w:rsidRPr="00357A74" w:rsidRDefault="00357A74" w:rsidP="00BB20FC">
      <w:pPr>
        <w:jc w:val="left"/>
        <w:rPr>
          <w:sz w:val="28"/>
          <w:lang w:val="en-US"/>
        </w:rPr>
      </w:pPr>
      <w:r w:rsidRPr="00357A74">
        <w:rPr>
          <w:sz w:val="28"/>
          <w:lang w:val="en-US"/>
        </w:rPr>
        <w:t>Они обменялись именами. Фамилия этого шумного культиватора была Чжун. Узнав, что Фэн Мин и Бай Цяомо - братья по фамилии Цяо, он тут же воскликнул: - Старший Цяо, младший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кхе-кхе...</w:t>
      </w:r>
    </w:p>
    <w:p w:rsidR="00BB20FC" w:rsidRPr="00357A74" w:rsidRDefault="00357A74" w:rsidP="00BB20FC">
      <w:pPr>
        <w:jc w:val="left"/>
        <w:rPr>
          <w:sz w:val="28"/>
          <w:lang w:val="en-US"/>
        </w:rPr>
      </w:pPr>
      <w:r w:rsidRPr="00357A74">
        <w:rPr>
          <w:sz w:val="28"/>
          <w:lang w:val="en-US"/>
        </w:rPr>
        <w:t>Фэн Мин, который только что сделал глоток чая, к несчастью, подавился и закашлялся так, что на глаза навернулись слезы.</w:t>
      </w:r>
    </w:p>
    <w:p w:rsidR="00BB20FC" w:rsidRPr="00357A74" w:rsidRDefault="00357A74" w:rsidP="00BB20FC">
      <w:pPr>
        <w:jc w:val="left"/>
        <w:rPr>
          <w:sz w:val="28"/>
          <w:lang w:val="en-US"/>
        </w:rPr>
      </w:pPr>
      <w:r w:rsidRPr="00357A74">
        <w:rPr>
          <w:sz w:val="28"/>
          <w:lang w:val="en-US"/>
        </w:rPr>
        <w:t>Если бы он знал раньше, что их будут так называть, то не выбрал бы средний иероглиф из имени Бай Цяомо в качестве их фамилии. Теперь это обернулось против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«старший Цяо и младший Цяо» по-китайски звучит как Да Цяо и Сяо Цяо, что напоминает прозвища двух известных исторических персонажей, и всё бы ничего, только вот эти персонажи - женщины, а именно Да Цяо (буквально «старшая Цяо») и Сяо Цяо (буквально «младшая Цяо») - две сестры из семьи Цяо, которые жили во времена поздней династии Восточная Хань в Китае (с 25 по 220 год н. э.). Они были из уезда Вань, командного пункта Луцзян, который находится в современном Аньцине, провинция Аньхой. Да Цяо вышла замуж за военачальника Сунь Цэ, который заложил основу государства Восточный У в период Троецарствия (с 220 по 280 год н. э.). Сяо Цяо вышла замуж за Чжоу Юя, генерала, служившего при Сунь Цэ, а затем при его преемнике Сунь Цюане).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Цяомо промелькнуло веселье, когда он похлопал Фэн Мина по спине, чтобы тот успокоился. Он предположил, что это было связано с тем, как их назвал культиватор, что наверняка пробудило в Фэн Мине воспоминания из прошлой жизни.</w:t>
      </w:r>
    </w:p>
    <w:p w:rsidR="00BB20FC" w:rsidRPr="00357A74" w:rsidRDefault="00357A74" w:rsidP="00BB20FC">
      <w:pPr>
        <w:jc w:val="left"/>
        <w:rPr>
          <w:sz w:val="28"/>
          <w:lang w:val="en-US"/>
        </w:rPr>
      </w:pPr>
      <w:r w:rsidRPr="00357A74">
        <w:rPr>
          <w:sz w:val="28"/>
          <w:lang w:val="en-US"/>
        </w:rPr>
        <w:t>- Ха-ха, у братьев Цяо действительно хорошие отношения, - продолжал смеяться культиватор Чжун, наблюдая за их общением: - Мистическая хрустальная черепаха, которую вы вырастили, тоже очень милая.</w:t>
      </w:r>
    </w:p>
    <w:p w:rsidR="00BB20FC" w:rsidRPr="00357A74" w:rsidRDefault="00357A74" w:rsidP="00BB20FC">
      <w:pPr>
        <w:jc w:val="left"/>
        <w:rPr>
          <w:sz w:val="28"/>
          <w:lang w:val="en-US"/>
        </w:rPr>
      </w:pPr>
      <w:r w:rsidRPr="00357A74">
        <w:rPr>
          <w:sz w:val="28"/>
          <w:lang w:val="en-US"/>
        </w:rPr>
        <w:t>Мистическая хрустальная черепаха, устроившаяся на столе и сосредоточенно поедавшая мясо из своей миски, тоже завоевала расположение культиваторов за соседним столом.</w:t>
      </w:r>
    </w:p>
    <w:p w:rsidR="00BB20FC" w:rsidRPr="00357A74" w:rsidRDefault="00357A74" w:rsidP="00BB20FC">
      <w:pPr>
        <w:jc w:val="left"/>
        <w:rPr>
          <w:sz w:val="28"/>
          <w:lang w:val="en-US"/>
        </w:rPr>
      </w:pPr>
      <w:r w:rsidRPr="00357A74">
        <w:rPr>
          <w:sz w:val="28"/>
          <w:lang w:val="en-US"/>
        </w:rPr>
        <w:t>Фэн Мин был вынужден принять титул «Младший Цяо» и поблагодарить их от имени Сяоцзина.</w:t>
      </w:r>
    </w:p>
    <w:p w:rsidR="00BB20FC" w:rsidRPr="00357A74" w:rsidRDefault="00357A74" w:rsidP="00BB20FC">
      <w:pPr>
        <w:jc w:val="left"/>
        <w:rPr>
          <w:sz w:val="28"/>
          <w:lang w:val="en-US"/>
        </w:rPr>
      </w:pPr>
      <w:r w:rsidRPr="00357A74">
        <w:rPr>
          <w:sz w:val="28"/>
          <w:lang w:val="en-US"/>
        </w:rPr>
        <w:t>Никто из культиваторов за соседним столом не заметил, что предыдущая реакция Фэн Мина была вызвана тем, как они к нему обратились. Культиватор Чжун с энтузиазмом рассказывал им об условиях в горном массиве Южный Ковш, о мерах предосторожности, которые необходимо соблюдать при входе в горы, и о том, где в городе можно купить самые подробные топографические карты, чтобы не попасться на удочку мошенников, что было обычным делом для новичков.</w:t>
      </w:r>
    </w:p>
    <w:p w:rsidR="00BB20FC" w:rsidRPr="00357A74" w:rsidRDefault="00357A74" w:rsidP="00BB20FC">
      <w:pPr>
        <w:jc w:val="left"/>
        <w:rPr>
          <w:sz w:val="28"/>
          <w:lang w:val="en-US"/>
        </w:rPr>
      </w:pPr>
      <w:r w:rsidRPr="00357A74">
        <w:rPr>
          <w:sz w:val="28"/>
          <w:lang w:val="en-US"/>
        </w:rPr>
        <w:t>Попрощавшись с культиватором Чжун и его спутниками, Фэн Мин и Бай Цяомо последовали их совету и отправились в городской магазин. Они купили самую подробную карту из всех доступных и небольшой буклет с советами для путешественников. Надо сказать, что владелец магазина был очень деловым человеком.</w:t>
      </w:r>
    </w:p>
    <w:p w:rsidR="00BB20FC" w:rsidRPr="00357A74" w:rsidRDefault="00357A74" w:rsidP="00BB20FC">
      <w:pPr>
        <w:jc w:val="left"/>
        <w:rPr>
          <w:sz w:val="28"/>
          <w:lang w:val="en-US"/>
        </w:rPr>
      </w:pPr>
      <w:r w:rsidRPr="00357A74">
        <w:rPr>
          <w:sz w:val="28"/>
          <w:lang w:val="en-US"/>
        </w:rPr>
        <w:t>Затем они нашли гостиницу, где можно было переночевать, чтобы на следующий день отправиться в горы.</w:t>
      </w:r>
    </w:p>
    <w:p w:rsidR="00BB20FC" w:rsidRPr="00357A74" w:rsidRDefault="00357A74" w:rsidP="00BB20FC">
      <w:pPr>
        <w:jc w:val="left"/>
        <w:rPr>
          <w:sz w:val="28"/>
          <w:lang w:val="en-US"/>
        </w:rPr>
      </w:pPr>
      <w:r w:rsidRPr="00357A74">
        <w:rPr>
          <w:sz w:val="28"/>
          <w:lang w:val="en-US"/>
        </w:rPr>
        <w:t>Когда они остались одни, Фэн Мин дал Мистической хрустальной черепашке пилюлю высшего качества, чтобы она медленно её грызла. Затем он спросил Бай Цяомо: - Ты никогда раньше не был в Долине Преисподней?</w:t>
      </w:r>
    </w:p>
    <w:p w:rsidR="00BB20FC" w:rsidRPr="00357A74" w:rsidRDefault="00357A74" w:rsidP="00BB20FC">
      <w:pPr>
        <w:jc w:val="left"/>
        <w:rPr>
          <w:sz w:val="28"/>
          <w:lang w:val="en-US"/>
        </w:rPr>
      </w:pPr>
      <w:r w:rsidRPr="00357A74">
        <w:rPr>
          <w:sz w:val="28"/>
          <w:lang w:val="en-US"/>
        </w:rPr>
        <w:t>По дороге Бай Цяомо не упомянул об опасностях, подстерегающих в этой долине, поэтому Фэн Мин решил, что тот не до конца в курсе.</w:t>
      </w:r>
    </w:p>
    <w:p w:rsidR="00BB20FC" w:rsidRPr="00357A74" w:rsidRDefault="00357A74" w:rsidP="00BB20FC">
      <w:pPr>
        <w:jc w:val="left"/>
        <w:rPr>
          <w:sz w:val="28"/>
          <w:lang w:val="en-US"/>
        </w:rPr>
      </w:pPr>
      <w:r w:rsidRPr="00357A74">
        <w:rPr>
          <w:sz w:val="28"/>
          <w:lang w:val="en-US"/>
        </w:rPr>
        <w:t>Как и ожидал Фэн Мин, Бай Цяомо кивнул: - В прошлой жизни я не проезжал через эти места, поэтому никогда не заходил в Долину Преисподней, хотя слышал о ней.</w:t>
      </w:r>
    </w:p>
    <w:p w:rsidR="00BB20FC" w:rsidRPr="00357A74" w:rsidRDefault="00357A74" w:rsidP="00BB20FC">
      <w:pPr>
        <w:jc w:val="left"/>
        <w:rPr>
          <w:sz w:val="28"/>
          <w:lang w:val="en-US"/>
        </w:rPr>
      </w:pPr>
      <w:r w:rsidRPr="00357A74">
        <w:rPr>
          <w:sz w:val="28"/>
          <w:lang w:val="en-US"/>
        </w:rPr>
        <w:t>Фэн Мину было очень любопытно: - Откуда же берутся эти ядовитые испарения внутри, раз этот туман такой сильный?</w:t>
      </w:r>
    </w:p>
    <w:p w:rsidR="00BB20FC" w:rsidRPr="00357A74" w:rsidRDefault="00357A74" w:rsidP="00BB20FC">
      <w:pPr>
        <w:jc w:val="left"/>
        <w:rPr>
          <w:sz w:val="28"/>
          <w:lang w:val="en-US"/>
        </w:rPr>
      </w:pPr>
      <w:r w:rsidRPr="00357A74">
        <w:rPr>
          <w:sz w:val="28"/>
          <w:lang w:val="en-US"/>
        </w:rPr>
        <w:t>Уже из описания можно было понять, что Туманный лес за пределами Солнечного города не идёт ни в какое сравнение с ядовитой Долиной Преисподней. Даже пилюля пятого уровня обеспечивала лишь «некоторую защиту», а не полное исцеление. Одного описания симптомов отравления было достаточно, чтобы содрогнуться: если уж умирать, то не так ужасно.</w:t>
      </w:r>
    </w:p>
    <w:p w:rsidR="00BB20FC" w:rsidRPr="00357A74" w:rsidRDefault="00357A74" w:rsidP="00BB20FC">
      <w:pPr>
        <w:jc w:val="left"/>
        <w:rPr>
          <w:sz w:val="28"/>
          <w:lang w:val="en-US"/>
        </w:rPr>
      </w:pPr>
      <w:r w:rsidRPr="00357A74">
        <w:rPr>
          <w:sz w:val="28"/>
          <w:lang w:val="en-US"/>
        </w:rPr>
        <w:t>Бай Цяомо задумчиво потёр подбородок: - Долина Преисподней... Ядовитый туман, скорее всего, связан с самим названием «Долина Преисподней». Интересно, откуда оно взялось? Если мы выясним это, то, возможно, узнаем, откуда взялись ядовитые испарения. Однако я знаю, что Долина Преисподней действительно очень опасна. Я помню из прошлой жизни, что там и правда появилось скрытое поместье, но погибло много людей - и не только в Долине Преисподней, но и в самом особняке.</w:t>
      </w:r>
    </w:p>
    <w:p w:rsidR="00BB20FC" w:rsidRPr="00357A74" w:rsidRDefault="00357A74" w:rsidP="00BB20FC">
      <w:pPr>
        <w:jc w:val="left"/>
        <w:rPr>
          <w:sz w:val="28"/>
          <w:lang w:val="en-US"/>
        </w:rPr>
      </w:pPr>
      <w:r w:rsidRPr="00357A74">
        <w:rPr>
          <w:sz w:val="28"/>
          <w:lang w:val="en-US"/>
        </w:rPr>
        <w:t>Фэн Мин прищёлкнул языком: - Тогда подождём ещё немного. Не стоит торопиться в Долину Преисподней. Мы какое-то время будем совершенствоваться и закаляться в этих краях, чтобы отточить свои навыки, и будем следить за новостями. А потом примем решение в зависимости от ситуации.</w:t>
      </w:r>
    </w:p>
    <w:p w:rsidR="00BB20FC" w:rsidRPr="00357A74" w:rsidRDefault="00357A74" w:rsidP="00BB20FC">
      <w:pPr>
        <w:jc w:val="left"/>
        <w:rPr>
          <w:sz w:val="28"/>
          <w:lang w:val="en-US"/>
        </w:rPr>
      </w:pPr>
      <w:r w:rsidRPr="00357A74">
        <w:rPr>
          <w:sz w:val="28"/>
          <w:lang w:val="en-US"/>
        </w:rPr>
        <w:t>Бай Цяомо кивнул. Несмотря на свой опыт, немалую силу и наличие спасительных сокровищ, он не стал бы бездумно соваться в такое опасное место. К тому же теперь рядом с ним был Мин-эр, который нуждался в его защите, так что он и вовсе не собирался рисковать.</w:t>
      </w:r>
    </w:p>
    <w:p w:rsidR="00BB20FC" w:rsidRPr="00357A74" w:rsidRDefault="00357A74" w:rsidP="00BB20FC">
      <w:pPr>
        <w:jc w:val="left"/>
        <w:rPr>
          <w:sz w:val="28"/>
          <w:lang w:val="en-US"/>
        </w:rPr>
      </w:pPr>
      <w:r w:rsidRPr="00357A74">
        <w:rPr>
          <w:sz w:val="28"/>
          <w:lang w:val="en-US"/>
        </w:rPr>
        <w:t>Что касается Фэн Линьлан и её брата, которые уже поспешили в город Северный Ковш, а также Ву Иньяня, Фэн Мина и Бай Цяомо не волновало, попадут они в долину или нет, а также выживут ли они. В крайнем случае Бай Цяомо лишь немного сожалел бы, что Ву Иньянь пал не от его руки.</w:t>
      </w:r>
    </w:p>
    <w:p w:rsidR="00BB20FC" w:rsidRPr="00357A74" w:rsidRDefault="00357A74" w:rsidP="00BB20FC">
      <w:pPr>
        <w:jc w:val="left"/>
        <w:rPr>
          <w:sz w:val="28"/>
          <w:lang w:val="en-US"/>
        </w:rPr>
      </w:pPr>
      <w:r w:rsidRPr="00357A74">
        <w:rPr>
          <w:sz w:val="28"/>
          <w:lang w:val="en-US"/>
        </w:rPr>
        <w:t>В любом случае, когда они покинули город Лазурных Вод, Бай Цяомо написал несколько секретных писем и отправил их по специальным каналам нескольким принцам в столице.</w:t>
      </w:r>
    </w:p>
    <w:p w:rsidR="00BB20FC" w:rsidRPr="00357A74" w:rsidRDefault="00357A74" w:rsidP="00BB20FC">
      <w:pPr>
        <w:jc w:val="left"/>
        <w:rPr>
          <w:sz w:val="28"/>
          <w:lang w:val="en-US"/>
        </w:rPr>
      </w:pPr>
      <w:r w:rsidRPr="00357A74">
        <w:rPr>
          <w:sz w:val="28"/>
          <w:lang w:val="en-US"/>
        </w:rPr>
        <w:t>Он отправил этим принцам доказательства против семьи Ву - информацию, которую узнал только после того, как сверг семью Ву в своей прошлой жизни. Семья Ву тайно контролировала очень богатую шахту по добыче камней духа среднего качества. Они не сообщили об этом Двору, а добывали камни духа в частном порядке.</w:t>
      </w:r>
    </w:p>
    <w:p w:rsidR="00BB20FC" w:rsidRPr="00357A74" w:rsidRDefault="00357A74" w:rsidP="00BB20FC">
      <w:pPr>
        <w:jc w:val="left"/>
        <w:rPr>
          <w:sz w:val="28"/>
          <w:lang w:val="en-US"/>
        </w:rPr>
      </w:pPr>
      <w:r w:rsidRPr="00357A74">
        <w:rPr>
          <w:sz w:val="28"/>
          <w:lang w:val="en-US"/>
        </w:rPr>
        <w:t>В королевстве Восточных Лесов действовал закон: если кто-то обнаруживал месторождение камней духа, об этом необходимо было сообщить местным властям и Двору. Категорически запрещалось вести добычу в частном порядке. Нарушителей же строго наказывали.</w:t>
      </w:r>
    </w:p>
    <w:p w:rsidR="00BB20FC" w:rsidRPr="00357A74" w:rsidRDefault="00357A74" w:rsidP="00BB20FC">
      <w:pPr>
        <w:jc w:val="left"/>
        <w:rPr>
          <w:sz w:val="28"/>
          <w:lang w:val="en-US"/>
        </w:rPr>
      </w:pPr>
      <w:r w:rsidRPr="00357A74">
        <w:rPr>
          <w:sz w:val="28"/>
          <w:lang w:val="en-US"/>
        </w:rPr>
        <w:t>Разумеется, за сообщение о находке полагалась награда. Правительство отправляло своих людей для добычи, а камни духа распределялись между сообщившими о находке в соответствии с установленным процентом. Если же, к примеру, большая семья обнаруживала месторождение и сообщала о нем, то либо Двор и семья добывали их вместе и делили добычу, либо семья предоставляла рабочую силу под надзором властей, и в этом случае доля семьи была выше.</w:t>
      </w:r>
    </w:p>
    <w:p w:rsidR="00BB20FC" w:rsidRPr="00357A74" w:rsidRDefault="00357A74" w:rsidP="00BB20FC">
      <w:pPr>
        <w:jc w:val="left"/>
        <w:rPr>
          <w:sz w:val="28"/>
          <w:lang w:val="en-US"/>
        </w:rPr>
      </w:pPr>
      <w:r w:rsidRPr="00357A74">
        <w:rPr>
          <w:sz w:val="28"/>
          <w:lang w:val="en-US"/>
        </w:rPr>
        <w:t>Возможно, для императорской династии это был важный способ контролировать различные местные силы. Вопрос о том, был ли этот метод «хорошим» или нет, оставался спорным, но Бай Цяомо мог использовать его для борьбы со своими врагами.</w:t>
      </w:r>
    </w:p>
    <w:p w:rsidR="00BB20FC" w:rsidRPr="00357A74" w:rsidRDefault="00357A74" w:rsidP="00BB20FC">
      <w:pPr>
        <w:jc w:val="left"/>
        <w:rPr>
          <w:sz w:val="28"/>
          <w:lang w:val="en-US"/>
        </w:rPr>
      </w:pPr>
      <w:r w:rsidRPr="00357A74">
        <w:rPr>
          <w:sz w:val="28"/>
          <w:lang w:val="en-US"/>
        </w:rPr>
        <w:t>Семья Ву, полагая, что за ними стоят Благородная наложница и принц, и не желая делиться прибылью, присвоила себе весь рудник. Другие семьи и влиятельные лица могли делать то же самое втайне, но никогда не выносили это на всеобщее обозрение. Если бы об этом стало известно, разве император допустил бы такое?</w:t>
      </w:r>
    </w:p>
    <w:p w:rsidR="00BB20FC" w:rsidRPr="00357A74" w:rsidRDefault="00357A74" w:rsidP="00BB20FC">
      <w:pPr>
        <w:jc w:val="left"/>
        <w:rPr>
          <w:sz w:val="28"/>
          <w:lang w:val="en-US"/>
        </w:rPr>
      </w:pPr>
      <w:r w:rsidRPr="00357A74">
        <w:rPr>
          <w:sz w:val="28"/>
          <w:lang w:val="en-US"/>
        </w:rPr>
        <w:t>Даже для любимой наложницы или обожаемого сына это было непозволительно. Если бы был создан прецедент и другие семьи последовали бы этому примеру, как бы тогда императорская династия могла подавлять различные фракции? В конце концов, камни духа были жизненно важным ресурсом для культиваторов, позволяющим им тренироваться и совершенствоваться. Если бы императорская династия не держала в своих руках такие ресурсы, она не могла бы спать спокойно, опасаясь, что низшие силы объединятся и поднимут восстание.</w:t>
      </w:r>
    </w:p>
    <w:p w:rsidR="00BB20FC" w:rsidRPr="00357A74" w:rsidRDefault="00357A74" w:rsidP="00BB20FC">
      <w:pPr>
        <w:jc w:val="left"/>
        <w:rPr>
          <w:sz w:val="28"/>
          <w:lang w:val="en-US"/>
        </w:rPr>
      </w:pPr>
      <w:r w:rsidRPr="00357A74">
        <w:rPr>
          <w:sz w:val="28"/>
          <w:lang w:val="en-US"/>
        </w:rPr>
        <w:t>Именно так нынешняя императорская династия Цзун свергла предыдущую. С тех пор правление клана Цзун над королевством Восточных Лесов длилось уже чуть больше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http://bllate.org/book/13718/1606468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