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Не можешь жить без флирта?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сюда попал?»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жадно съел два кусочка шоколада и наконец набрался сил, чтобы задать вопрос мужчине, сидящему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Цзюньхан, высокий и длиннорукий, принес стул с улицы, поставил его у кровати и с легкостью сел на него. Хотя это был простой стул, он придавал ему вид роскошного кресла. Он небрежно откинулся назад, слегка согнув ноги, и с улыбкой наблюдал за тем, как Чу Янь ест,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молодого человека были изящными, хотя его лицо было бледным, а слегка пухлые губы — бесцветными. Теперь, однако, эти бледные губы были испачканы шоколадом, и то, как он безучастно смотрел на Фу Цзюньхана, придавало ему странно соблазнительный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прежде чем Чу Янь успел получить ответ, Фу Цзюньхан внезапно без предупреждения наклонился, протянув длинную руку к голове Чу Яня, и затем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было по человечески?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практически голоден, а все, что интересовало этого мужчину, — это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попытался оттолкнуть его, но Фу Цзюньхан был высоким и сильным, а он — слабым и изможденным. Он не смог сдвинуть его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что-то мягкое и влажное скользнуло по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Чу Яня вздрогнуло, как от удара током, и он задрожал, не в силах себя контролировать, а затем его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 язык! Этот человек был наполовину собакой? Почему он его лизал?!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которую Чу Янь прижал к груди Фу Цзюньхана, обмякла, его дыхание стало неровным. Но в этот момент мужчина внезапно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Цзюньхан откинулся назад со злобной улыбкой, лениво облизывая уголок губ, и дразнил: «Просто помогаю тебе почиститься».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Чу Янь понял, что сделал этот человек. Этот парень был опасно очарователен, даже не пытаясь.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банки колы и двух кусочков шоколада Чу Янь наконец-то пришел в себя, хотя все еще был голоден. «Как долго я был без сознания? Моя еда уже пришла?»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об этом подумал, лицо, которое он видел перед тем, как потерять сознание, должно быть, было настоящим. Так это был тот мужчина, который отнес его в постель, а не какой-то доставщик.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быть... несколько минут?» Фу Цзюньхан пожал плечами.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видел никакой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и взял маленький торт, лежавший сбоку — Чу Янь даже не заметил, что он там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Цзюньхан развернул его, воткнул в него маленькую вилку и протянул Чу Яну. «Ешь. Подумал, что тебе это может понадобиться».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снова замер. Сначала шоколад, теперь пирожное? Если он правильно помнил, этот парень должен был быть здесь, чтобы подписать соглашение о покровительстве. Невозможно, чтобы у него просто так оказались шоколад и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пирожное и шоколад...»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вышел и купил их. Не волнуйся, они бесплатные», — гладко ответил Фу Цзюньхан, насадив кусок торта на вилку и поднеся его к губам Чу Яня. «Я прихожу и вижу, что мой маленький сахарный папочка голодает до потери сознания — чуть не получил инфаркт. Впервые вижу, чтобы кто-то так разорился на содержание модели, что так падает в обморок от голода. Похоже, ты меня действительно любишь,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поэтому!» — был ошеломлен Чу Янь. «Я просто не спал прошлой ночью, заснул слишком поздно и пропустил обед сегодня — поэтому у меня упал уровень сахара в крови. Это всего лишь девять миллионов, ты думаешь, я не могу себе позволить даже обед?»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«Бессонница? Так это было из-за меня», — задумчиво произнес Фу Цзюньхан, совершенно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«Девять миллионов за три месяца с такой топ-моделью, как я? Тс-с-с. Маленький сахарный папочка, ты сорвал куш. Слишком взволнован, чтобы спать,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«Ты...! Я встречал бесстыдных людей, но ты — в отдельной лиге».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извращенная логика? Чу Янь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Цзюньхан внезапно наклонился и потрогал слегка округлую щеку Чу Яня. «Независимо от того, терял ли ты сон из-за меня, я определенно терял сон из-за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 верил его чепухе.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уже отстранился, снова предлагая ему торт. «Ешь. Не любишь сладкое? Или моему сахарному папочке нужно, чтобы я кормил его из своих губ?»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умрет, если не будет флиртовать?!*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поспешно открыл рот и проглотил кусочек. Он был сладким и насыщенным, с ноткой черники.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Вкусно! Его глаза автоматически сузились от удовольствия, когда он наслаждался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 том, что Чу Янь не просто терпел сладкое — он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жизнь была слишком горькой, он всегда жаждал чего-то сладкого. Но чем больше он этого хотел, тем труднее было это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бедности — его бабушка едва ли могла прокормить его. Иногда она копила деньги, чтобы купить ему небольшие угощения, но никогда ничего настолько роскошного, как торт — это было только на дни рождения. И даже тогда Чу Янь не всегда получал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заставить бабушку тратить свои с трудом заработанные деньги на что-то столь непрактичное и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пробовал торт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одноклассники праздновали дни рождения, их родители приносили торт, чтобы поделиться со всем классом. Другие дети с радостью размазывали его по всему столу, но Чу Янь всегда аккуратно съедал свою порцию, не участвуя в этом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хвалили его за элегантность, хорошие манеры, утонченность — говорили, что он ест торт с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боялся, что они поймут, что он никогда раньше не пробовал торт. Он не был вежливым — он просто не хотел тратить ни кусочка. И торт действительно был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«Настолько хорош,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Цзюньхана вырвал его из воспоминаний. Когда он моргнул, возвращаясь к реальности, он увидел крупный план красивого лица мужчины. В какой-то момент модель снова наклонилась, и ее завораживающие глаза в форме феникса изучали Чу Яня, как будто он был каким-то экзотическим экземпляром. «Настолько вкусно, что ты заплакал?»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«Кто... кто плачет?!»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тут же отрицательно закачал головой, но его рука все равно автоматически потянулась к глазам, чтобы вытереть слезы. Не дав ему этого сделать, Фу Цзюньхан схватил его за запястье и поднес вилку с последним кусочком торта к своим губам, проглотив его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все еще держа руку Чу Яня, он наколол еще один кусочек и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так, будто Чу Янь кормил его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действительно наслаждался этим. Чу Янь ясно видел, как его кадык двигался, когда он глотал.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этот мужчина — даже то, как он глотал, было соблазнительным. Чу Янь начинал верить, что этот модель мог удвоить или даже утроить свою рыночную стоимость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мой вкус, он довольно обычный», — задумчиво сказал Фу Цзюньхан, честно говоря, сбитый с толку. «Так почему же он заставил тебя плакать?»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плакал из-за торта?!» Чу Янь драматично закатил глаза, униженный. «Я же сказал тебе, это низкий уровень сахара в крови — это физиологическая реакция!»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Цзюньхан не был убежден. Вместо этого он притворился, что вдруг все понял. «А, теперь я понял. Маленький сахарный папочка был так тронут тем, что я купил ему торт, что заплакал,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твоих мечтах».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 хотел этого признавать, но его прежняя меланхолия прошла, а уровень сахара в крови стабилизировался. Слава богу — он снова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Цзюньхан тихонько усмехнулся, растрепав Чу Яню волосы, спутанные ото сна. «Мой маленький сахарный папочка, тебя так легко порадовать».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снова покраснел. Черт возьми, эта ерунда с «папочкой» — это должно было быть чисто деловое соглашение о деньгах и желаниях. Так почему этот парень продолжает заставлять его сердце биться чаще?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был тем, кто платил. Почему же ему казалось, что он был избалованным питомцем?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называй меня так, или можешь попрощаться со своей последней оплатой».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резко ответил, хотя его пульс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только что сказал, что потерял сознание на несколько минут, но за это короткое время он успел купить для него шоколад и небольшой торт. Хотя Чу Янь жил здесь всего несколько дней, он хорошо знал, что прежний владелец снял эту квартиру именно потому, что она была уединенной и в ней было меньше шансов быть замеченным папарацци. Следовательно, поблизости не было ни торговых центров, ни продуктовых магазинов. До ближайшего супермаркета от квартиры нужно было идти не менее десяти минут туда и обратно, а до ближайшей кондитерской — еще дальше, и это при условии, что Чу Янь шел бы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мужчина, должно быть, бежал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ты мой спонсор. Твои 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Соглашение было составлено Фу Цзюньханом, и, согласно просьбе Чу Яня, высказанной накануне вечером, оно вступало в силу, как только обе стороны подписали его и поставили отпечатки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уже было согласовано, Чу Янь, прочитав соглашение, не высказал никаких возражений. Как только он подписал его, он перевел оставшиеся восемь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этого момента ты моя милая маленькая певунья. Я буду заботиться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Янь, ведя себя как кокетливый плейбой, высокомерно приподнял подбородок мужчины. «Это лицо... тск-тск-тск, приятное для глаз,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Цзюньхан поймал блуждающую руку, которая играла с его подбородком, и, решительно дернув, потянул Чу Яня с дивана на свои колени. Их взгляды встретились, и воздух между ними затрепетал, они были так близки, что могли чувствовать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папочка, тебе это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Яня забилось чаще. Он не имел представления, чем этот мужчина занимался раньше, но случайные намеки на доминирование, которые он излучал, казались укоренившимися в его костях, заставляя людей бессознательно подчиняться. Он двигался как человек, рожденный, чтобы командовать — никакая скромность не могла скрыть его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Янь не собирался отступать. В конце концов, он был покровителем. Модель не могла превосходить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 Янь прижал руку к твердой груди мужчины. Раз он теперь был его, он мог трогать, мять и сжимать его, как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«Ну? Соответствует твоим стандартам?»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тихонько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плавно развернулся и оседлал бедра мужчины своими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Фу Цзюньхан и глазом моргнуть, как Чу Янь наклонился, одной рукой прижав мужчину к плечу, а другой снова подняв его подбородок. «Ты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мышцы застыли, он был готов на все, чтобы получить то, что упустил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Цзюньхан снова тихо рассмеялся. Его капризный спонсор был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http://bllate.org/book/13721/1213667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