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Щенок, который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Интимная поза мгновенно наполнила и без того напряженную атмосферу вызывающим краску на щеках, заставляющим сердце биться трепетом. Чу Янь опустил голову и поцеловал губы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нервозности он чуть не ударился о нос мужчины, но в тот момент, когда их губы соприкоснулись, оба задрожали от неконтролируемого волнения. Губы мужчины были неожиданно мягкими, от чего сердце Чу Яня забилось еще сильнее. Встретив снова завораживающие глаза мужчины, сердце Чу Яня затрепетало еще сильнее, как будто в любой момент эти глубокие, подобные бездне глаза могли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у этого мужчины были такие длинные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Чу Янем, чье лицо стало ярко-красным, другой мужчина оставался гораздо спокойнее. Он даже слегка расслабился, его глаза сморщились в уголках, губы слегка приоткрылись, как будто он полностью сдался прихотям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откровенной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немедленно ответил, кусая и щипая тонкие губы мужчины, решив продемонстрировать весь свой арсенал поцелуйных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яркого выступления Чу Яня воображаемая сцена, в которой мужчина теряет контроль от его «мастерства», так и не материализовалась. Вместо этого Чу Янь почувствовал, как его собственное тело быстро нагревается, а кровь бурлит неконтролируемо.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навыки поцелуев действительно так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Чу Янь наконец сдался, не веря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явно что-то сдерживал, но его выражение лица оставалось невозмутимым. Он дразняще ущипнул Чу Яня за щеку. «Ты отлично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внезапно почувствовал себя опустошенным. В своей прошлой жизни он никогда не был в отношениях — слишком боялся, был слишком занят. </w:t>
      </w:r>
    </w:p>
    <w:p w:rsidR="00BB20FC" w:rsidRPr="00357A74" w:rsidRDefault="00357A74" w:rsidP="00BB20FC">
      <w:pPr>
        <w:jc w:val="left"/>
        <w:rPr>
          <w:sz w:val="28"/>
          <w:lang w:val="en-US"/>
        </w:rPr>
      </w:pPr>
      <w:r w:rsidRPr="00357A74">
        <w:rPr>
          <w:sz w:val="28"/>
          <w:lang w:val="en-US"/>
        </w:rPr>
        <w:t>За десять лет актерской карьеры он прошел путь от статиста до небольших ролей, а затем и до второстепенных ролей, таких как четвертый или пятый мужчина. </w:t>
      </w:r>
    </w:p>
    <w:p w:rsidR="00BB20FC" w:rsidRPr="00357A74" w:rsidRDefault="00357A74" w:rsidP="00BB20FC">
      <w:pPr>
        <w:jc w:val="left"/>
        <w:rPr>
          <w:sz w:val="28"/>
          <w:lang w:val="en-US"/>
        </w:rPr>
      </w:pPr>
      <w:r w:rsidRPr="00357A74">
        <w:rPr>
          <w:sz w:val="28"/>
          <w:lang w:val="en-US"/>
        </w:rPr>
        <w:t>Но даже в роли он никогда не испытывал настоящего поцелуя; его роли обычно полагались на ракурсы камеры, никогда на что-то реальное.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его так называемый «обширный опыт» был всего лишь пустыми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 в коем случае не мог позволить этому мужчине подорвать его авторитет как руководителя. Надув губы, Чу Янь впился зубами в уголок губ мужчины, пролив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позволил ему это, хотя руки, сжимавшие его тонкую талию,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с тех пор, как кто-то проливал кровь Фу Цзюньхана.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щенок? Кусаешься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плохого в том, что я тебя кусаю? Я твой покровитель — я могу кусать, если хочу». Чу Янь самодовольно ухмыльнулся, затем наклонился и укусил мужчину за ухо. </w:t>
      </w:r>
    </w:p>
    <w:p w:rsidR="00BB20FC" w:rsidRPr="00357A74" w:rsidRDefault="00357A74" w:rsidP="00BB20FC">
      <w:pPr>
        <w:jc w:val="left"/>
        <w:rPr>
          <w:sz w:val="28"/>
          <w:lang w:val="en-US"/>
        </w:rPr>
      </w:pPr>
      <w:r w:rsidRPr="00357A74">
        <w:rPr>
          <w:sz w:val="28"/>
          <w:lang w:val="en-US"/>
        </w:rPr>
        <w:t>На этот раз он немного сдержался, но на привлекательной изгибе уха все же остались два слабых следа от зубов. «Я могу кусать, где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засмеялся, развеселенный его реакцией. Тот, кого укусили, не был зол, но кусавший дулся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вел себя так, потому что 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ты — покровитель. Ты —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Если ты не хочешь, просто скажи. Я не какой-то назойливый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 хотел больше унижаться и попытался встать, но руки на его талии сжались, легко удерживая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снова устроился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Фу Цзюньхана вырвался приглушенный стон, и глаза Чу Яня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приземлился прямо на что-то...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были мужчинами, Чу Янь был настолько потрясен, что сжал пальцы ног. Он хотел слезть, но при движении он только потрется об это, и дыхание мужчины станет еще более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шипел, заметно усиливая хватку на талии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не смел шевелиться — ни одним мускулом.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стыдно, что он хотел провалиться сквозь пол, но вскоре он не смог сдержать самодовольства. Он почувствовал, что вернул свое очарование сахарного папочки. Он думал, что все его усилия не возымели никакого эффекта на этого парня, но посмотрите — он все-таки так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наблюдал, как лицо маленького идиота менялось от унылого до самодовольного в мгновение ока; его мысли были как открытая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этот маленький поступок Чу Яня заставил Фу Цзюньхана захотеть прижать его сильнее, увидеть, как он плачет, услышать, как он просит пощады. Он хотел увидеть еще больше его милых, испуганных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пока Чу Янь все еще замышлял подразнить Фу Цзюньхана, остановившись в последний момент, рука на его талии внезапно притянула его к себе, и его губы снова были запечатаны.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обхватил затылок Чу Яня одной рукой, а другой обхватил его талию, затем взял верх, грубо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широко раскрыл глаза. В одно мгновение мужчина вернул себе контроль, доказав в тот же миг, что все его предыдущие усилия были лишь показухой, без содержания. Оказалось, что в такие моменты не нужны никакие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почувствовал себя побежденным, как будто его репутация сахарного папы была разрушена. Он хотел сбежать, но руки мужчины крепко держали его на месте — Чу Янь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оба задыхались от тяжелого дыхания, а Чу Янь практически безвольно прижимался к телу мужчины, Фу Цзюньхан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маленький хозяин? Убегаешь? Ты боишься… или просто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который только что собирался отступить, не выдержал провокации. Он вызывающе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боится? Ты смотришь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 я здесь сахарный папочка. Не переворачивай сценарий,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Итак, сахарный папочка хочет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Но даже в этом случае он не собирался снова дать ему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смело расстегнул пуговицы на рубашке мужчины несколькими быстрыми движениями, и его мускулистое тело ослепило Чу Яня. Но как раз когда он собирался наброситься на него, в комнате раздался звук *бип* от клавиатуры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Чу Яня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открывал дверь — не стучал, а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 взгляд Фу Цзюньхана был вопросительным, а мозг Чу Яня полностью завис. Только когда звук открывающейся двери дошел до его ушей, Чу Ян наконец вернулся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Ляо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людьми, которые знали код доступа к квартире прежнего владельца, были сам прежний владелец... и Ляо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быстрее, спрячься! Черт, *черт*! Если нас поймают,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практически спрыгнул с Фу Цзюньхана, его колено едва не приземлилось на определенное чувствительное место между ног мужчины, заставив Фу Цзюньхана скривиться от боли. Но Чу Янь не имел времени заботиться об этом — он в панике вскочил, схватил мужчину и отчаянно искал место, куда его затолкать.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и без того была небольшая, а гостиная была полностью открыта. Наконец, Чу Янь затащил мужчину к ближайшей двери и затолкнул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местом... была ванная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дверь, затолкнуть его,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последовательность действий была выполнена так гладко, что Фу Цзюньхан даже не успел застегнуть рубашку, оставив грудь обнаженной и выглядя совершенно растрепанным.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уставился на свое растрепанное и похожее на развалину отражение в зеркале ванной комнаты, чувствуя одновременно и веселье, и раздражение. Он не выглядел как содержанный мужчина-модель — скорее как разрушитель семей, пойманный с поличным с женатым мужчиной. </w:t>
      </w:r>
    </w:p>
    <w:p w:rsidR="00BB20FC" w:rsidRPr="00357A74" w:rsidRDefault="00357A74" w:rsidP="00BB20FC">
      <w:pPr>
        <w:jc w:val="left"/>
        <w:rPr>
          <w:sz w:val="28"/>
          <w:lang w:val="en-US"/>
        </w:rPr>
      </w:pPr>
      <w:r w:rsidRPr="00357A74">
        <w:rPr>
          <w:sz w:val="28"/>
          <w:lang w:val="en-US"/>
        </w:rPr>
        <w:t>Невероятно. Он, могущественный третий хозяин семьи Фу, дошел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«Оставайся там и не издавай ни звука,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В тот момент, когда Чу Янь захлопнул дверь ванной, вошел Ляо Цзянь. Его встретил Чу Янь, одетый в пижаму, с растрепанными волосами, бросившийся на диван, как человеческая пушечная ядра, с виноватой, самодовольной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э-э... что тебя сюда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не могу?» Ляо Цзянь выглядел озадаченным. Виноватое поведение Чу Яня было очевидно, как неоновая вывеска, но что он мог скрывать при свете дня, находясь дома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Цзянь быстро подавил свои подозрения. Не видя его несколько дней, Чу Янь действительно казался другим человеком — не только в своем отношении, но и во всем своем поведении, которое стало более мягким. Исчезла высокомерная надменность и резкость молодого господина, который смотрел на всех свысока, и на смену ей пришел приветливый, доступный парень по соседству. Разве это не полная перемена на 180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Чу Янь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Цзянь принес хорошие новости: накануне вечером он связался с производственной командой «Реабилитация», и их приглашение Чу Яню по-прежнему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шоу всегда работало с ограниченным бюджетом. Изначально, учитывая статус Чу Яня как молодого господина семьи Чу, они предложили пять миллионов за эпизод за шесть эпизодов.Но теперь, когда Чу Янь был разоблачен как фальшивый молодой господин, укравший чужое гнездо, с риском быть выгнанным из семьи Чу в любой момент — даже его столь хваленая помолвка с наследником Фу могла пойти прахом — производственная команда была готова платить только… 300 000 за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300 000? Это слишком большое сокращение!»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был ошеломлен. При 300 000 за эпизод шесть эпизодов не принесут ему даже двух миллионов. Забудьте о поддержке мужчины — он даже не сможет покрыть девять миллионов штрафных санкций.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производственная команда даже не хотела платить 300 000. Только после того, как Ляо Цзянь сражался за него изо всех сил, они с неохотой согласились. Но Ляо Цзянь не упомянул об этом Чу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«300 000 лучше, чем ничего. Учитывая твою ситуацию, любая работа — это уже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Янь выглядит как побитый щенок, Ляо Цзянь смягчился и добавил: «Не задумывайся об этом. Кто знает? Может, шоу станет суперхитом».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подумай об этом так: если ты хорошо выступишь, то, возможно, сможешь использовать это шоу, чтобы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пустые слова. По мнению Ляо Цзяня, если нынешний Чу Янь будет вести себя хорошо и не будет вытворять никаких глупостей, то у него действительно может быть шанс на искупление благодаря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понимаю.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детали съемок, подписание контракта и график. К тому времени, когда все было решено и Ляо Цзянь собрался уходить, Чу Янь полностью забыл о человеке, которого он засунул в ванную — на целых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Если что-нибудь случится, сразу связывайся со мной. Всегда сначала советуйся со мной — у тебя больше нет поддержки семьи Чу, так что никаких опрометчивых шагов,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Не волнуйся,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Цзянь встал — и направился прямо в ванную. «Я сходить в туалет,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давай —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Чу Янь наконец вспомнил: их мужчина-модель все еще был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и бросился к двери ванной. «Э-э, брат, туалет сломан. Его еще не починили».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мог позволить Ляо Цзяню обнаружить, что он спрятал там мужчину — особенно того, на которого он потратил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Ляо Цзянь выглядел страдающим. «Мне действительно нужно.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ждать! Место было слишком отдаленным — поблизости не было ни магазинов, ни, тем более, общественных туалетов. Он не собирался мочиться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все в порядке!» Ляо Цзянь был в отчаянии. «Если ты не пропустишь меня, я обмочусь!»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дверь туалета распахнулась — и появился высокий, поразительно красивый мужчина с аурой, которая кричала об авторитете.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небрежно сидел на раковине, руки в карманах, длинные ноги лениво вытянуты. Его лицо было настолько красивым, что даже Ляо Цзянь, который был знаком со многими знаменитыми мужчинами, дважды посмотрел на него, особенно на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в присутствии этого мужчины заставило Ляо Цзяня забыть, что ему нужно в туалет.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сломан, да? Еще не починили?»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выпалил первое оправдание, которое пришло ему в голову: «Это сантехник».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с абсолютной убежденностью.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третий хозяин семьи Фу, чье богатство могло бы купить небольшие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бровь судорожно дернулась, когда он с недоверием указал на себя. Сантехник?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дешевле, чем мужчина-модель за 10 000 в ночь. Теперь он был сантехником.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просто прекрасно. О, маленький сахарный папочка, ты действительно что-то 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*Помогите. Не знаю почему, но у меня такое чувство, что я умру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http://bllate.org/book/13721/1213668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