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Третий хозяин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Чу Янь действительно наелся мяса, хотя процесс был слишком унизительным, чтобы о нем рассказывать, а последствия заставили его пролежать в постели целых два дня. В любом случае, об этом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«модели», которую прозвали сантехником, то после того, как он подверг своего маленького покровителя серии шутливых «наказаний», он наконец-то сумел проглотить свою гордость, хотя и с неохотой. Ладно, называйте его моделью, называйте его сантехником. Только этот маленький идиот осмелился так с ним обращаться, и тем не менее, он обнаружил, что ему это необъяснимо нравится. Так что же ему оставалось делать, кроме как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разговор между Чу Яном и его агентом, который он подслушал в ванной, глаза Фу Цзюньхана потемнели. Затем он достал другой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Третий брат? Это правда? Сегодня солнце взошло с запада? Это действительно ты! Я... я не делал ничего непростительного в последнее время,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 нет, мой третий брат действительно позвонил мне первым. Я мертв, я так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разразился хаос, от которого у Фу Цзюньхана разболелась голова. Он не имел понятия, как старик сумел произвести на свет такого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если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тишина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 Фу Цзею, четвертый хозяин семьи Фу и младший сын старого патриарха. Как и Фу Цзюньхан, он был ребенком, рожденным в поздние годы старика. Старик был известным бабником; не считая внебрачных детей, у него было в общей сложности четыре признанных сына, и Фу Цзею был самым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ребенком, рожденным в позднем возрасте, и самым младшим, он неизбежно был избалован без меры. К тому же он родился, когда старику было шестьдесят, что делало его особенно любимым. В результате Фу Цзэю вырос бесстрашным маленьким бунтарем — высокомерным, властным и совершенно необузданным. В элитных кругах он был известен как печально известный плейбой. Несколько лет назад, исключительно для развлечения, он рискнул заняться шоу-бизнесом, попробовав себя в актерском мастерстве, пении и даже режиссуре. Если что-то привлекало его внимание, он обязательно пробовал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поразительной внешности, ему действительно удалось добиться успеха и стать звездой первой величины. Однако даже в шоу-бизнесе он оставался неуправляемым сорванцом — примадонной во всех смыслах этого слова, отказывающейся подчиняться кому-либо. Немногие в индустрии знали о его личности как о четвертом мастере семьи Фу, но его высокомерие было общеизвестно.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знал, что для Фу Цзею был один человек, которого он боялся — его третий брат, Фу Цзюньхан.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чем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Цзею говорил осторожно, клянясь, что его покорность третьему брату была абсолютной, телом и душой. Он мог ослушаться отца, но никогда — третьего брата. Тем не менее, третий брат редко обращался к нему, поэтому он теперь дрожал от страха. Готовясь к худшему, Фу Цзею был совершенно озадачен тем, что сказал его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ты в последнее время довольно бездеятелен?»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Фу Цзюньхана был непринужденным, но сердце Фу Цзею забилось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Бездеятелен? Он только что закончил снимать фильм. Чтобы обеспечить аутентичность, съемочная группа провела два изнурительных месяца в настоящей пустыне. Выдержав ветер и солнце, он практически истощился до ничтожества. Наконец, когда все было закончено, он запланировал роскошную вечеринку на яхте со своей обычной компанией неформалов перед началом следующего проекта. И теперь Третий брат звонил, чтобы спросить, свободен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«Свободен, Третий брат. Если ты говоришь, что я свободен, значит,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у меня есть для тебя небольшая работа.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Цзею подскочило к горлу. Третий брат говорил так, как будто его посылали на верную гибель. 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развлекательное шоу под названием «Реабилитация». Думаю, оно тебе идеально подходит. Если у тебя нет ничего лучшего, почему бы не принять участие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Цзею был совершенно озадачен. Семья Фу действительно владела развлекательной компанией, но Третий брат никогда не вмешивался в семейные дела, не говоря уже о развлекательной индустрии. Так почему же его вдруг попросили принять участие в развлекательном шоу? Третий брат планировал войти в киноиндустрию? Разве это не привело бы его к конфликту с семьей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такого особенного было в этом шоу, что оно привлекло внимание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телефон, Фу Цзею тихо спросил своих друзей, слышали ли они о «Реабилитация», но никто из них не слышал. Он был полностью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могу я спросить, почему ты хочешь, чтобы я участвовал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небрежно ответил Фу Цзюньхан, — я вложил в него 100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Цзею был ошеломлен. Так это только потому, что он вложил в него деньги? Третий брат действительно собирался войти в индустрию развлечений? Их отец знал об этом? Их старший племянник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Третий брат. Миссия принята».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всего прочего, с таким статусом знаменитости, как у Фу Цзею, «Реабилитация» гарантированно стал бы хитом в момент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Е, который был за рулем, удивился. С каких пор босс проявил интерес к развлекательным шоу? И когда он вложил в одно из них 100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личный помощник и телохранитель Фу Цзюньхана, Чжу Е никогда не осмеливался строить догадки о делах своего босса. Но следить за всем, большим и малым, для босса было его работой. Обычно даже такие незначительные инвестиции делегировались ему. Однако недавно произошло исключение — скандал вокруг поддельного молодого хозяина семьи Чу. Босс запретил ему вмешиваться, и каждое упоминание об этом сбивало Чжу Е с толку. Так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Е обдумывал это, с заднего сиденья раздался голос Фу Цзюньхана.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займешься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босс». Так что это было спонтанное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«Убедись, что моя личность не будет раскрыта. Я не хочу, чтобы кто-либо знал, что я инвестор, особенно этот глупый маленький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маленький дурак»? Какое ласковое прозвище. Босс баловал его до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закрыто — это определенно касалось поддельного молодого господина из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подумал про себя, что этот поддельный молодой господин, должно быть, действительно завоевал расположение босса. По крайней мере, он никогда раньше не видел, чтобы босс так заботился о ком-либо.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Цзюньхан думал только о том, что ему нужно убедиться, что его маленький покровитель зарабатывает достаточно денег. Иначе как его маленький покровитель сможет себе его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Задаваясь вопросом, хватит ли болтливости Фу Цзею, Фу Цзюньхан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солнце взошло с запада? Ты действительно мне звонишь? Как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был спокоен, но в нем слышалось удивление и намек на добродушную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ухмыльнулся. «Хватит шутить. Мне нужна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кабинете Чжоу Сянчуань, сидящий в своем кресле, внезапно выпрямился, и его выражение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«Стреляй. Если это в моих силах,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семьи Чжоу, одного из крупнейших элитных кланов, Чжоу Сянчуань был одним из немногих молодых влиятельных игроков в их кругу, известным своим прагматичным стилем руководства. Его брови слегка нахмурились, и от него бессознательно исходила авторитетная аура лидера. Он также был одним из немногих людей в их кругу, которых Фу Цзюньхан считал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себе представить, какая проблема могла быть настолько серьезной, что даже Фу Цзюньхан не мог ее решить. Однако, когда Фу Цзюньхан заговорил, он был так же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у тебя есть младший брат, который является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Цзюньхан небрежно откинулся на спинку сиденья, по привычке скрестив ноги. Даже в тесном заднем сиденье его расслабленную, но внушающую уважение ауру было невозможно игнорировать.Однако тема разговора между этими двумя фигурами, каждая из которых способна потрясти всю страну одним своим шагом, была совершенно непонятна.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Сянчуань был озадачен. «Да, почему ты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Чжоу Сянчуань значительно расслабился. «Примерно такая же, как у твоего Фу Цзею — совершенно безрассудный, бесполезный хулиган.Подожди...»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«Не говори мне, что этот сопляк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лишь ухмыльнулся. «Безрассудный, да?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непослушный, тем лучше. Собрав кучу «мусора», их маленький благодетель, несомненно, будет самым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Почему безрассудство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я нашел особенно интересное шоу под названием «Реабилитация». Посмотри его позже — я вложил в него сто миллионов. Оно идеально подходит для твоего брата. Запиши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Сянчуань: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у вас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вдруг заниматься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Фу Цзюньхана, хотя тот занимал уникальное положение в семье Фу, у него были свои предприятия, 70-80% которых находились за границей. Его интересы в стране были ограничены, и развлечения не входили в их число, хотя эта отрасль была, несомненно, прибыльной.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говорил небрежно, но уголки его губ невольно поднялись при мысли о забавном выражении лица некоего человека после того, как он заработал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мне интересно, какое шоу могло бы заинтересовать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что-то, что понравится третьему господину Фу, я могу добавить еще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Фу Цзюньхан был в отличном настроении. Как бы то ни было, его «сахарный малыш» теперь должен был иметь достаточно средств, чтобы «содержать»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взглянул в зеркало заднего вида на явно хорошее настроение своего босса и невольно улыбнулся. Набравшись смелости,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 следующий вторник старый мастер Фу отмечает 80-летие. Приглашение уже пришло. Вы… будете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Цзюньхана мгновенно стало холодным.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«Займись этим ты», — отвлеченно ответил Фу Цзюньхан, играя со своим телефоном. «Как и в предыдущие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старика было много наследников — один больше или меньше не имело значения. К тому же, его присутствие только заставило бы всех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Янь тоже получил приглашение на празднование дня рождения старого мастера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патриарх высшего общества. Скорее всего, там будут присутствовать все влиятельные семьи страны — и не просто кто-нибудь с известным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Чу Янь имел такую привилегию? Из-за его неудобного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более унизительным — быть «самозванным наследником, укравшим место семьи Чу» или «ненавистным, паразитирующим женихом, от которого старший сын семьи Фу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оба положения давали ему право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пойти? Чу И приказал ему пойти, заявив, что достоинство семьи Чу не может позволить себе такой удар. Если он не появится, семья будет унижена — так что его послали, чтобы он взял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Шуо, с другой стороны, предупредил его, чтобы он не позорил себя. Но если он пропустит это мероприятие, его карьера в индустрии развлечений будет навсегда закончена, и его будут высмеивать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Фу Хунган также настаивал, чтобы он пришел, требуя «прояснить ситуацию» перед старым мастером Фу и публично расторгнуть их помолвку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«На глазах у всех» означало просто унизить его перед всем миром, чтобы над ним смеялись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не пойдет? Это будет представлено так, будто он цепляется за Фу Хунгана, не желая отпускать его, оставаясь его жалким лакеем.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Никто из них все равно не заботился о его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пойдет. Он не только пойдет, но и будет держать голову высоко поднятой.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закончится, но не так, как Фу Хунган отбросил его, как мусор. Он закончит ее на своих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комментариев под главой, и мы открываем новую главу - БЕСПЛАТНО!</w:t>
      </w:r>
    </w:p>
    <w:p w:rsidR="00BB20FC" w:rsidRPr="00357A74" w:rsidRDefault="00357A74" w:rsidP="00BB20FC">
      <w:pPr>
        <w:jc w:val="left"/>
        <w:rPr>
          <w:sz w:val="28"/>
          <w:lang w:val="en-US"/>
        </w:rPr>
      </w:pPr>
      <w:r w:rsidRPr="00357A74">
        <w:rPr>
          <w:sz w:val="28"/>
          <w:lang w:val="en-US"/>
        </w:rPr>
        <w:t>Так же подписывайтесь на телеграмм канал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http://bllate.org/book/13721/1213669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