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Старший молодой господин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настоящий главный герой, обладал внешностью и телосложением высшего класса. Даже среди созвездия знаменитостей и элиты его блеск сиял немеркнущим светом. Он и Чу И были восходящими звездами своего поколения, но стиль Фу Хунгана резко контрастировал со стилем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был культурным и утонченным, его аура была сдержанной, а манеры — спокойными, он излучал атмосферу мягкой элегантности. Однако Чу Янь только что испытал его необузданную доминирующую силу в машине, что доказало, что внешность может быть обманчивой.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напротив, был как полностью обнаженный клинок. Он не пытался скрывать свое доминирование и напористость, излучая авторитет естественного лидера. Просто стоя, он передавал высокомерное чувство превосходства над всеми остальными, заставляя людей инстинктивно колебаться, прежде чем подойти к нему. Однако именно эта необузданная харизма заставляла других бессознательно подчиняться ему и даже влюбляться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Фу Хунган был безупречно одет в темный костюм, сшитый на заказ. Четкие линии ткани подчеркивали его и без того длинные ноги, делая их еще более стройными. Среди собравшихся молодых господ он без труда выделялся. Более того, как главный герой-альфа-генеральный директор, он был не бессильным плейбоем, а настоящим мужчиной. Будь то внешность, богатство или статус, он естественным образом привлекал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бесчисленные глаза были прикованы к нему. Когда его длинные шаги принесли его к Чу Яну, все эти взгляды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этот простак, опоздал, но все 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самозванец. Откуда у него такая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молодым хозяином семьи Чу, он уже пресмыкался. Теперь, когда его разоблачили как мошенника, разве он не будет лизать еще сильнее? Иначе как он сможет остаться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Еще одно хорошее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окружали насмешливые шепотки о Чу Яне, но он продолжал смотреть вперед, не отрывая взгляда, отказываясь слушать. В конце концов, они говорили о первоначальном хозяине, а 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Фу Хунган действительно был главным героем; он определенно был приятен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Янь не интересовался таким типом. Фу Хунган был высокомерным, грубым и совершенно неуважительным. Хуже того, он испытывал к Чу Яню только отвращение и презрение, часто обрушиваясь на него словесными оскорблениями и даже выглядя так, будто хочет ударить его. Чу Янь не был мазохистом — почему ему должен был понравиться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ни утонченный Чу И, ни резкий Фу Хунган не могли сравниться с его собственной моделью в глазах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сравнение заставило Чу Яня понять, что он действительно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внешности, его мужчина-модель был даже красивее Фу Хунгана, так называемого главного героя высшего уровня, с завораживающими глазами феникса и голосом, от которого таяли сердца. Что касается телосложения, его мужчина-модель был стройным, но подтянутым, с идеально сформированной шеей, соблазнительным кадыком, безупречными ключицами, четко очерченными грудными мышцами, тонкой и сексуальной талией в форме V, фигурой в форме перевернутого треугольника и ногами, длиннее, чем его собственная жизнь... Каждый сантиметр его тела был создан в соответствии с эротическими предпочтениями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Он не мог продолжать думать об этом. Волна жара хлынула к ушам Чу Яня, покрасневших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мужчина-модель. Не будет преувеличением сказать, что он был сердцеедом. Так зачем же заморачиваться с властными генеральными директорами? Его мужчина-модель мог затмить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миллионов — мелочь, даже за девяносто миллионов стоило бы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заработке вернула Чу Яня к реальности. Ради своего мужчины-модели, ради их будущего он должен был заработать деньги —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Чу И бросил взгляд на Чу Яня и обнаружил, что человек, который должен был быть взволнован и мчаться вперед, теперь стоял на месте. К его удивлению, он даже уловил в глазах Чу Яня намек на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к Фу Хунгану?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презрение в глазах Чу Яня исчезло. Его взгляд стал отстраненным, как будто он погрузился в раздумья, а затем его лицо покраснело. Чу И наблюдал, как нежные черты лица Чу Яня становились все краснее, даже кончики его ушей горели. Только когда Фу Хунган остановился перед ними, рассеянное внимание Чу Яня вернулось, и его глаза вдруг снова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все эти разговоры о том, что он устал от него, что больше не любит его — все это было притворством? Случай, когда он говорил одно, а делал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человек, который был влюблен в него столько лет, мог перестать любить его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Хунган подошел издалека, ему показалось странным, что Чу Янь не бросился к нему, как обычно, как нетерпеливый щенок. Но вскоре он заметил, что взгляд Чу Яня прикован к нему, и тот не может отвести глаз — то же самое влюбленное, глупое выражение, которое всегда вызывало у него отвращение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всего лишь уловка, чтобы поиграть в кошки-мышки. Посмотрите на него, он смотрит так одержимо, что лицо покраснело до ушей. Саркастичный Чу Янь из телефонного разговора прошлой ночью, должно быть, был иллюзией — просто новой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Но на этот раз он улучшился — сумел удержаться от желания броситься на него. Какие бы психологические игры он ни играл, Фу Хунган только считал его отвратительным. Особенно теперь, когда у него был Сяо И, он никогда не дал бы Чу Яню еще один шанс. Он даже не подпустил бы его ближе, чем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сначала бросил холодный взгляд на Чу Яня, а затем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Хунган снова повернулся к Чу Яну с нетерпеливым взглядом. «Пойдем со мной.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Планирует оттащить его в сторону для частного предупреждения, прежде чем публично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Яну не нужно было долго думать, чтобы догадаться — это будут просто угрозы не создавать волн, не сопротивляться. Короче говоря, Фу Хунган собирался растоптать его и вытереть им пол, а Чу Янь не имел права сопротивляться — он должен был улыбаться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нет! Чу Янь сильно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щелкнул языком, засунув руки в карманы, выглядя совершенно невозмутимым. «Забавно, у меня тоже есть что сказать президенту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«Президент Фу»? Уже не «брат Хунган»? Теперь разыгрываешь целую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Янь поднял бровь в сторону Чу И. «Старший брат,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Поднятая бровь была сигналом — Чу И нужно было найти главу семьи Фу и первым отменить помолвку. Поскольку они уже договорились, они не могли позволить Фу Хунгану украсть их лавры. Изначально Чу Янь планировал сам найти Фу Хунгана, чтобы выиграть время для Чу И. Кто знал, что тот сам пойдет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похоже, понял намек Чу Яня. С легкой улыбкой он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восьмидесятый день рождения старого мастера Фу. Не спорь —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старший брат. Я очень корректно поговорю с президентом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Чу Яня вызвала у Фу Хунгана глубокое беспокойство. Она была незнакомой — Чу Янь всегда был кротким и покорным, стремясь угодить ему и полностью вращаясь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Играет в недоступность? Он уже пробовал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Хунган презрительно фыркнул на его выходки и направился к уединенному уголку.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как Чу Сюи смотрел на них, пока они не исчезли. Никто не заметил, как белели костяшки пальцев Чу Сюи от сжатых кулаков. Он инстинктивно ненавидел Чу Яня. Даже зная, что Фу Хунган его не любит, он все равно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И внезапно раздался рядом с ним, заставив Чу Сюи отвести взгляд. Но Чу И все ясно видел. А с учетом раннего предупреждения Чу Яня было легко заметить странную напряженность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виноватое выражение лица Чу Сюи, Чу И был почти уверен — Чу Янь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закончил разговор с Чу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ты и Фу Хунган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Старший брат, почему ты вдруг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Сюи вдруг почувствовал беспокойство. Фу Хунган был женихом Чу Яня — брак, поддерживаемый семьей Чу. Он еще не придумал, как сообщить об этом своим родителям и братьям. Хуже того, помолвка даже не была отменена, из-за чего его отношения с Фу Хунганом казались... тайными.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чувства были взаимными, это все равно казалось чем-то постыдным, что вызывало у Чу Сюи разочарование и обиду. Инстинктивно он не хотел признаваться в этом — по крайней мере, до тех пор, пока помолвка не будет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что-то тебе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уверен, что это дело рук Чу Яня, учитывая, как часто Чу Янь доставлял ему неприятности из-за Фу Хунгана, нападая на него разными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однако, просто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брат Хунган действительно заботился обо мне. До того, как я был признан семьей, Чу Янь много раз нападал на меня, и именно брат Хунган несколько раз помогал мне. Ты знаешь о том инциденте в клубе Безмятежность в прошлый раз — если бы брат Хунган не прибыл вовремя, кто знает, какие отвратительные вещи я мог бы пережить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я не буду скрывать от тебя. Брат Хунган действительно ухаживает за мной, но весь мир знает, что у него есть брачный контракт с Чу Янем. Я никогда не смог бы завязать с ним отношения, пока он помолвлен с кем-то другим. Даже если они не испытывают друг к другу никаких чувств, я не хочу быть тем, кто мешает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старший брат, не волнуйся. Чу Янь всегда неправильно понимал меня и брата Хунгана. Я могу понять, почему он так говорит, но у меня есть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сказал этого прямо, Чу Сюи отрицал какую-либо связь с Фу Хунганом.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выражение лица Чу И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только такой бесстыдный и безжалостный человек, как Чу Янь, мог пойти на такое. Хотя Сяо И не был воспитан в престижной семье, его честность была заложена в его костях. Чу И верил, что Сяо И никогда не опустился бы до такого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это слышать», — сказал Чу И с удовлетворением, похлопав Чу Сюи по плечу, а затем загадочно добавил: «Старший брат не позволит тебе стать чужим человеком. Скоро ты сможешь свободно и открыто встречаться с кем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Сюи забилось чаще. Похоже, его брат уже знал о намерении брата Хунгана расторгнуть помолвку. Без него семья Чу никогда бы не согласилась отменить помолвку. Но судьба распорядилась так, что брат Хунган влюбился в него — родного сына семьи Чу — и планы Чу Яня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просто предопределены. Чу Янь рассказал брату о своих отношениях с братом Хонаном, вероятно, надеясь сделать его злодеем или помешать семье Фу расторгнуть помолвку благодаря вмешательству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И брат Хунган, и его брат явно предпочли его Чу Яну.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ранее испытываемое Чу Сюи разочарование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Чу Янь только что достиг тихого уголка, когда Фу Хунган внезапно остановился. Чу Янь размышлял, как выторговать у Фу Хунгана дополнительные пятьдесят миллионов, когда случайно наткнулся на него. Он инстинктивно хотел извиниться, но, подняв глаза, встретил понимающий, полный отвращения взгляд Фу Хунгана. Тот даже сделал вид, что отряхивает место, к которому прикоснулся Чу Янь, как будто оно было загрязнено чем-то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почувствовал, будто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«Бросаешься в мои объятия? Брось эти бесполезные маленькие уловки. Я уже говорил тебе — что бы ни случилось, помолвка заканчивается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*Бросаюсь в объятия твоей матери!* Этот ублюдок действительно думал, что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чуть не закатил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