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всегда был гордым человеком. Хотя он не слишком стремился возвращаться в столицу, его стеснённое положение и беспокойство о будущем сына заставляли задумываться. Сейчас же, после упрёков Мужун Ли, его охватило ощущение неловкости. Он молча подтолкнул Мужун Ли к кровати, взял на руки двух маленьких снежных волчат и, не говоря ни слова,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немного крови. Просто отдыхай и поменьше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ошеломлённо смотрел, как Го И закрыл за собой дверь. Слушая затухающие шаги учителя, он машинально посмотрел на перевязанное плечо. Немного растерянный, он криво улыбнулся, лёг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дрёме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новорождённые волчата так сильно пахнут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совсем забыл, что перед тем, как попасть сюда, вёл жестокий бой со снежными волками, а затем его рана снова начала кровоточить. Разве не он сам был источником этого запаха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вышел на двор, осторожно положил двух маленьких волчат под раскидистой сосной, которую посадил сюда пять лет назад. Прислонившись к стволу дерева, он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ты проснулся? — раздался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обернулся и увидел своего маленького сына, который тёр глаза и держал в руках полотенце для умывания. Очевидно, Го Ши прибежал сюда привлеченный снежными волчатами.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(шисюн) вчера сражался со стаей волков и получил раны. Только что лёг отдыхать, а я вынес волчат, чтобы не мешать ему, — Го И взял полотенце из рук сына и тщательно вытер его лицо. Улыбнувшись, добавил: — Ну что, не успел проснуться, а уже забыл про утренние уроки и решил сразу прибежать к малышам?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Го Ши кивнул своей маленькой головой, уже присев рядом со снежными волчатами. Он рассыпал его теми же вопросами, что и Мужун Ли: чем питаются, как живут, как воспитывать…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ничего не оставалось, кроме как снова взять на руки двух маленьких снежных волчат и, держа за руку маленького сына, отправиться в соседнюю частную школу, чтобы ученики не узнали, что его учителя нет дома после уроков, и начали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 И эта ночь была лишь встречей с Мужун Ли. Но для жителей посёлка Тор она стала настоящей сенсацией: все узнали, что их скромный учитель — это никто иной, как великий наставник императора, тот самый учитель самого монарха!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на улице можно было услышать разговоры, передаваемые из уст в уста. Из каждых десяти фраз восемь касались Го И, а оставшиеся две — личности генерала Мужун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одиноко шёл по улице, слушая пересуды горожан и торговцев. Уголки его губ время от времени поднимались в едва заметной усмешке. Прислушавшись достаточно, он ускорил шаг и направился к небольшому озеру на окраине города. Там он достал из-за пазухи свисток и протяжно свистнул. Вскоре с неба спустился почтовый голубь. Мужун Ли привязал к его лапке запечатанную бамбуковую трубку, затем высыпал горсть проса из своей сумки, позволив птице немного поклевать, и отпустил её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Ши-эр*, я нашёл для тебя наставника.  А как к нему отнесутся Императрица-мать и Ли-ченсян, все зависит от твоих и Ли-эр (Мужун Ли о себе) способностей — пробормотал он себе под нос, а затем медленно побрёл обратно к своему дому – ничем не примечательной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*Речь о Мужун Ши(时), а не Го Ши(适). “Ши” в их именах имеют разный иероглиф. Поэтому в будущем, чтобы не было путаницы Го Ши – Ши Эр (раздельно), Мужун Ши — Ши-эр (через дефис)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жителей этого маленького городка мог знать, что крошечный городок Тор был домом не только императорского наставника нынешней династии, но и князя предыдущей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Го И не подозревал, что его местоположение давно было известно родному дяде императора — Мужун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Мужун Ли уже заставило его задуматься: неужели в этом городке кто-то связан с высокопоставленными лицами при дворе? Или, может, кто-то из старых знакомых, служивших на заставе Юймэнь, узнал его, когда он время от времени исследовал границы или наблюдал за кочевыми племенами за пределами Великой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гладил снежного волчонка, другой рукой кормил их кобыльим молоком, которое принесла тетушка Чжан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ученики сосредоточенно выводили иероглифы. Даже Ши Эр, вернувшись из двора, передал второго волчонка ему в руки и сам уселся за стол, повторяя образцы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спокойствие, всегда царившее в этой частной школе,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ржание лошадей и крики ослов, а затем внутрь хлынули толпы жителей поселка. Одни пришли с детьми, желая отдать их на обучение, другие несли мешки с подарками, приглашая Го И к себе домой преподавать. Тихая классная комната, где раньше звучало лишь царапанье кистей по бумаге, мгновенно превратилась в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слегка нахмурился и, тихо кашлянув, дал знак собравшимся замолчать, после чего неторопливо вышел на крыльцо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все забыли правила, что я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окруживших его людей были не только зажиточные жители поселка, но и торговцы, которые ежемесячно поставляли ему всё необходимое — от еды до учебных принадлежностей. Услышав его слова, они сразу вспомнили правила, что он установил пять лет назад, когда впервые приехал в Тор. Их лица мгновенно стали серьезными, а разговоры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Го И прибыл в Тор вместе с маленьким сыном. Он долго расспрашивал местных, пока не нашел небольшую деревню на окраине, где и поселился, открыв частную школу. Требования для учеников у него были строгие, но вовсе не по способностям. Он принимал в основном детей из бедных семей, потому что они привыкли к труду, умели сами о себе позаботиться и были нетребовательны.. Несмотря на то, что он часто отсутствовал дома, ему не приходилось беспокоиться о своих учениках, поскольку ученики были самостоятельными, а соседи помогали ему заботиться о маленьких детях. Это позволяло ему спокойно отправляться на поиски нужной ему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волчья стая у подножия Тянь-Шаня словно обрела пастуха и больше не бродили  по окрестностям среди бела дня. Жители деревень вокруг Тора могли без опаски ходить в город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как и сейчас, люди толпились у его школы: кто-то приходил поблагодарить его за спокойствие, кто-то из любопытства, а кто-то с просьбой принять детей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Го И установил правила: если кто-то вновь нарушит покой школы и прервет занятия, он немедленно покинет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люди уже не осмеливались что-либо говорить. Учитель давно установил свои правила, и они сами, услышав последние новости, нарушили их, поспешив сюда. Теперь, независимо от того, является ли он наставником императора или его действительно встречает генерал, казалось, что он и впрямь собирается уехать. А стая снежных волков, вероятно, снова начнет бродить у подножия Тянь-Шаня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прекрасно понимал, почему люди пришли сюда, нарушив правила и чего они боятся. Он тихо вздохнул, заглянул в дом, позвал старшего ученика и передал ему технику игры на нефритовой флейте, а затем повернулся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мои правила и осведомлены о том, что произошло в поселке. Не стану скрывать: Его Светлость действительно прибыл лично, чтобы пригласить меня вернуться ко двору. Сейчас он отдыхает в доме, поправляя здоровье. Раньше я еще раздумывал, но теперь, когда это дело стало известно всем жителям, я не хочу нарушать здешний покой. Вероятно, после его выздоровления мне действительно придется уйти. Что же касается стаи снежных волков, вы сами видели: я обучил одного из учеников мелодии, способной отпугивать их. Однако эта нефритовая флейта — память о моей покойной супруге, я никогда с ней не расстаюсь,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но торговец музыкальными инструментами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разумеется! Мы предоставим флейту, учитель. Но, учитель, если вы вернетесь ко двору, наш городок потеряет такого наставника. Что же будет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поддержали остальные. Лишь несколько зажиточных семей продолжали выслужиться перед Го И, надеясь получить какие-то выгоды после его возвращения ко двору, но большинство действительно беспокоилось о будущем своих детей. Шумные обсуждения и мольбы снова наполнили двор частной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спящий до этого Мужун Ли был разбужен этим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сразу заметил у кровати чистую смену одежды, ведро воды и аккуратно сложенное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невольно появилась улыбка. Приведя себя в порядок и натянув одежду, которая оказалась чуть тесноватой, он быстро собрал волосы в простой хвост и поспешил во двор, чтобы выяснить, кто так шумит. Он помнил, как его учитель любит тишину, почему же здесь оказалось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 дверь, Мужун Ли застыл с раскрытым ртом. Он и представить себе не мог, что этот маленький дворик может вместить тридцать-пятьдесят человек, не говоря уже о лошадях, которых каждый из них вел, и больших сумках с вещами, которые они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 И был окружен этой группой людей. Он хмурился, на его прекрасном лице выступили капли пота, и, казалось, ему было очень жарко. И неудивительно: даже самый искусный мастер боевых искусств задыхается от жары в полдень в разгар лета, а если он ещё окружён толпой...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не стал раздумывать. Он быстро  протиснулся  сквозь толпу, оказался рядом с Го И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