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Сугун, я разбудил тебя? Это просто жители городка, ничего страшного. Возвращайся в комнату и отдыхай, — Го И легким тоном попытался отправить Мужун Ли обратно, явно не желая, чтобы тот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хотел было настоять, но заметил легкий укор во взгляде Го И, а затем услышал, как жители тихо перешептываются: «Это и есть Ванье?» Он сразу понял, что вся эта суматоха последствия вчерашних событий в городке, которые он сам и вызвал. Его уверенность мгновенно пошатнулась.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— осторожно ответил он, медленно вернулся в комнату и прикрыл дверь, оставив лишь небольшую щель, через которую начал украдкой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заметил это и едва не рассмеялся. Хоть Мужун Ли и был князем, в конце концов, он все еще был всего лишь семнадцатилетним юношей. Такой характер был для него скорее плюсом, хотя в свете его статуса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шепот вокруг не прекращался, а из хижин, где размещались стражники Мужун Ли, тоже начали доноситься движения. Го И собрался с мыслями и торжественно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пожалуйста, разойдитесь. Я все уже обдумал. Даже если мне придется уехать, я не оставлю учеников без учителя и не допущу, чтобы снежные волки снова начали вредить округе. Достаточно ли вам этого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как ясный намек на то,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детский голос. Это был Го Ши, который, держа в руках маленького снежного волка, недовольно протиснулся к Го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маленькие волчата проснулись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только теперь заметили, что в частной школе действительно находились два маленьких снежных волка, а ученики, до этого спокойно занимавшиеся, теперь смотрели на них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безмолвные взгляды детей оказались куда более красноречивыми, чем любые слова. Люди почувствовали себя неловко, как будто их застали за чем-то постыдным, и начали один за другим прощаться с Го И. За исключением тех, кто пришел с детьми, надеясь оставить их на обучение. Они упрашивали Го И, говоря что-то вроде: «Пусть хоть день, нет, хоть час поучится у вас, ведь талант вашего уровня знают по всей стране!»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не знал, смеяться ему или плакать..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 школе и во дворе воцарился мир. Правда, появилось несколько новых учеников, которых едва ли не силой оставили здесь. Самый младший из них был на два года младше, чем Го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детей, Го И снова тяжело вздохнул, поманил рукой того старшего ученика, который изучал мелодию для отпугивания волков, и самого Го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устройте этих детей. Все равно нам придется тут задержаться. Похоже, в будущем нам понадобятся несколько старших детей, чтобы присматривать за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Ши и старший ученик кивнули, взяли новеньких детей и повели их в задний двор, где были несколько больших комнат, специально выделенных для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И, подняв двух маленьких снежных волчат, отнес их вместе с купленной накануне тканью к соседке тетушке Чжан, попросив ее присмотреть за ними. Ему всё же пришлось принять у тётушки Чжан немного еды и кумыса, после чего, под её непрерывные благодарности и уверения, он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во двор, навстречу ему выбежал Мужун Ли, а за ним следовали его телохранители. На нем все еще была утренняя одежда, оставленная Го И, рукава и подол которой оказались коротковаты, из-за чего он выглядел скорее как крестьянин на рисовом поле.  Самого Мужун Ли это не слишком волновало, но по лицам его телохранителей было видно, что они с трудом сдерживают смех. Видя это, Го И сам невольно расслабил сжатые до этого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велел тебе отдыхать? Почему ты снова вышел? — сказал он, входя в дом и доставая из сундука несколько других одежд. — С утра не заметил, что ты уже так вырос. Мои нынешние вещи будут тебе в самый раз. Просто я подумал, что ты привык к военной форме, потому и не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не стоило беспокоиться. Сугун не привередлив, — Мужун Ли вошел в комнату одной ногой, повернулся и приказал своим телохранителям: — Вы, братья, переоденьтесь в повседневную одежду и охраняйте двор. В этот период вам придется работать усерднее. Не пускайте посторонних, чтобы не тревожить учителя и не мешать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немедленно поклонились и ушли выполнять приказ. Мужун Ли зашел внутрь, закрыл за собой дверь и тут же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этот Сугун поступил неразумно и лишил вас покоя. Прошу вас наказать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поднял его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то случилось. Твое наказание — хорошенько отдохнуть и поскорее поправиться!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он повернулся, собираясь уйти. Но Мужун Ли  успел выбежать из комнаты раньше него,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подождите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 И не понимал, что задумал его императорский ученик, но все же остался в комнате и даже поправил постель. Когда он собрался вылить ведро с водой, которое Мужун Ли использовал утром, тот уже вернулся, неся деревянный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слегка склонил голову и ничего не сказал, но его взгляд был полон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  шагнул вперед, усадил Го И на край кровати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виноват, что учитель целый день не имел покоя. Позвольте Сугуну хотя бы вытереть вам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Вытереть пот? — Го И растерялся, неосознанно провел рукой по лбу и заметил, что пальцы покрылись сероватым налетом от пота и пыли. Закрыв глаза, он слегка кивнул: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пять лет, несмотря на скромный быт, он никогда не доходил до такого состояния. Даже когда возвращался усталым и грязным, всегда сразу же умывался. Но в этот раз он впервые оказался таким неряшливым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 и прикрыв глаза, Го И позволил Мужун Ли  неуклюже протирать ему лицо. Его мысли снова вернулись к беспорядкам, устроенным жителями и к тому, как Мужун Ли  узнал, что он здесь. Поэтому он совершенно не обратил внимания на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Вы собираетесь отдыхать, даже не поев? — голос Го Ши донёсся от двери. На первый взгляд, его слова звучали как вежливое приглашение к трапезе, но почему-то в них слышалась нотка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открыл глаза и случайно увидел, как Го Ши недобро смотрит на Мужун Ли, а тот, словно ребёнок, отвечает ему тем же. Два взгляда столкнулись, и солнечные лучи, проникающие в комнату, создавали иллюзию, будто между их лицами пробегали искры.  В конце концов, это всё ещё просто два ребёнка. Го И вздохнул и, немного подумав,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поешьте. Я действительно устал,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улёгся на бок, отвернувшись к стене, и сделал вид, что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  молча вылил воду из таза в деревянную бочку, приложив скрытую силу, он бесшумно, на одном дыхании, вынес бочку, затем он махнул Го Ши, показывая, чтобы тот закрыл дверь и не мешал отдыху Го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Ши недовольно фыркнул, но всё же тихонько вышел и осторожно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 ними закрылась дверь и вновь воцарилась тишина, Го И достал из-за пазухи нефритовую флейту и, слегка поглаживая её,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судьба действительно заставит меня вернуться и выяснить, кто виновен в твоей смерти? Юньэр, не могла бы ты прийти ко мне во сне и подсказать,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, поставив бочку на место, распорядился, чтобы его телохранители по очереди отправлялись на обед, а сам взял пустую миску и поспешил догнать Го Ши, который уже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Сяошиди! — Мужун Ли  сразу же начал засыпать его вопросами. — Как вы с учителем живете в последние годы? Учитель часто уходит из дома? Он всё ещё играет по ночам на своей нефритовой флейте?..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Ши спокойно смотрел на этого человека, которого его отец называл учеником. Он позволил ему задать нескончаемый поток вопросов, но не отвечал ни на одни из них. Наконец,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говорит: Во время еды — не говорить, перед сном — не беседовать. (выражение)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сосредоточился на своей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  ждал в надежде на продолжение, но дождался лишь одной этой фразы. Его рот невольно приоткрылся, и он на мгновение остолбенел. Затем, пробормотав что-то себе под нос, он добавил себе еды и начал есть в растерянности. В его голове кружились мысли о всех поступках Го И за день, особенно о том, как он лежал на той самой кровати, на которой утром спал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день Го И провёл в своей комнате и не выходил. Никто не осмеливался его беспокоить. Даже Мужун Ли, который, поняв намёк, уговорил Го Ши выделить ему отдельную комнату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ему так уж хотелось спать, но его хозяин велел ему скорее поправиться, поэтому ему пришлось послушаться. Более того, вчерашняя битва со Снежным Волком заставила его пропустить вечерние тренировки.  Такое с ним ещё не случалось с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 со скрещёнными ногами, Мужун Ли  закрыл глаза и попытался войти в состояние медитации. Но то ли из-за последних дней, полных волнений, то ли из-за встречи с Го И после стольких лет, его разум не желал очищаться. Весь день прошел как в тумане. Мысли Мужун Ли были наполнены образами фигуры Го И у подножия Тянь-Шаня, его грациозными движениями мечом и заботливыми руками, перебирающие одежду в поисках подходящей для него.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http://bllate.org/book/13723/1213795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