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его голос становился тише, и прежде чем он закончил фразу, фигура Го И уже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будто камень свалился и Мужун Ли с облегчением выдохнул. Но одновременно почувствовал и странную, глухую пустоту. Он посмотрел на еще дымящуюся воду источника широко открытыми глазами, опустил голову к бурлящей воде и попытался разглядеть своё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Ли,  о чем ты вообще думаешь ? Ты младший брат императора, генерал центральной армии, ван княжества Юэ. Как ты можешь питать такие... мысли к своему учителю, человеку, что словно отец тебе, к Императорскому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ещё мысли возникли у Ли-эра?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ещё продолжал шептать, когда прямо у него за спиной раздался голос Го И. Белая тень скользнула мимо его взгляда, и знакомая рука — белая, изящная, с длинными пальцами — подняла его согнувшееся тело. На лице Го И всё ещё играла улыбка, очевидно он не понял,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У-учитель! — Мужун Ли вздрогнул от неожиданности и чуть не поскользнулся с круглого камня обратно в источник. Он с усилием удержал равновесие, вдохнул и опустил голову, — Ли-эр... Ли-эр чувствует, что виноват перед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попытался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приподнял брови, не отпуская его руки, и, слегка усилив хватку,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ты виноват перед Учителем? Если ещё раз встанешь на колени, мы оба снова окажемся по уши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и, используя ту же силу, что удерживала Мужун Ли, легко потянул его за собой. Всего за несколько шагов они добрались до места, где ранее стоял белый конь Сюньэр.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Сугун, я знаю, что ты пришёл не просто так. Очевидно, во дворце произошли какие-то перемены, и дело не ограничилось празднованием двадцатилетия твоего брата. То, как ты сейчас ко мне относишься искренне, но в этом есть также определенная причина, почему ты хочешь убедить меня скорее вернуться. Потому я и привёл тебя сюда лечить раны. А ты, осознавая это, чувствуешь себя виноватым, поэтому и вздыхал, пока меня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слово «Сугун» тут же вырвало Мужун Ли из плена его противоречивых чувств, возвращая в реальность. Услышав его, он поднял глаза на Го И и вдруг понял: внешне тот всё ещё казался таким же, каким запомнился ему пять лет назад, но теперь, с прошествием времени, на его лице ясно отпечатались следы тревог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прежним могущественным Тайфу государства Юэ, исполненным амбиций и власти, нынешний Го И излучал тонкий, почти осязаемый холод, словно исходящий из самой его сущности. Особенно когда он хмурил брови, тогда вокруг него возникала какая-то отчужденность, недосягаемость, которую Мужун Ли прежде никогда не ощущал. Это кольнуло что-то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Ли-эр... Сугун лишь думает, что перемены в столице стоили Учителю жены, а сыну — матери. Это вина семьи Сугуна, вина, порождённая жаждой власти и соблазнами трона. Но теперь Сугун ещё и получил приказ от Императора пригласить Учителя вернуться ко двору... А ведь Сугун действительно скучает по Учителю, хочет, чтобы Вы снова были рядом... Потому... это действительно ошибка Сугуна!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имели несколько слоёв смысла. Однако в ушах Го И они только укрепили его собственные подозрения. Он не заметил боли и горечи, скрытых в глазах Мужун Ли, и всё принял за мимолётную сентиментальность, вызванную чувствами ученика к наставнику, сродни любви сына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преклонять колени. Здесь везде грязь, испачкаешь одежду. Обо всём поговорим позже...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почувствовал одновременно и облегчение, и легкую грусть: с одной стороны, учитель больше не стал задавать вопросов, и это было спасением, с другой, некое сожаление осталось в душе. Он облегчённо вздохнул, но вдруг вспомнил что-то и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учитель… Только вот… разве Сюньэр уже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впервые встретил Сюньэра, я ведь сам дошёл до этих мест, — Го И, говоря об этом, снова повеселел. Он схватил Мужун Ли за руку и, сияя улыбкой, воскликнул, что непременно хочет «вместе с учеником пройтись по утренним горным пейзажам, показать навыки цигун и отправиться в оазисы великой пустыни и степей, вместе наслаждаясь юностью и свободой!»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Мужун Ли снова спросил, откуда взялся Сюньэр. Лишь тогда Го И вспомнил, что тот уже спрашивал об этом несколько раз, и с улыбкой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Сюньэр — это Ма-ван* северных степей, относится к ахалтекинской лошади, но другого вида  с духовной природой, шерсть у неё снежно-белая, с шелковистым отливом. В том году я уже вернулся с покойным императором в столицу, но ещё не получил титула Тайфу, занимался делами приграничной обороны и часто бывал в Тянь-Шане, на севере. Однажды я вышел из заставы Юймэнь и отправился с секретным письмом в союзной племенной округ на северо-западе, как вдруг попал в бурю. Этот конь лежал прямо в эпицентре шторма. Я отдал ему весь запас воды из фляги и тем спас ему жизнь, а он заслонил меня своим огромным телом от ветра и песка. Лишь когда буря утихла, я понял, что передо мной ахалтекинец. Но тогда он не пошёл за мной, просто каждый раз, когда я приезжал на север, он появлялся и вез меня. Только через пять лет, когда я вернулся к подножию Тянь-Шаня, я снова увидел его. Мы были окружены волками, и я сыграл мелодию, чтобы их отогнать. Он пришёл вместе с вожаком стаи. Видимо, увидев, что я держу на руках младенца, и мне тяжело, он нарушил свои обычаи и повёл нас в город, всю дорогу неся моего сына. Ши Эру тогда ещё не было года, а он даже не заметил, что его унесли из моих рук. С тех пор Сюньэр остался со мной и больше не возвращалась в северные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*«Князь лошадей» – бог-покровитель лошадей в китайской мифологии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почему вы назвали его Сюньэр? — спросил Мужун Ли, вглядываясь вдаль на северную часть хребта Тянь-Шань, где уже виднелась пустыня. Его глаза были широко раскрыты. Он, очевидно, был потрясён её величественным и безбрежным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хоть и кажется, что близко, до песков ещё далеко. А Сюньэр… всякий раз появлялся передо мной в определённые дни — на десятый день второй декады или в первый день третьей. Я тогда каждый день считал, когда вернусь в столицу, и слово «旬» (сюнь — декада) постоянно крутилось у меня в голове. Так и дал ему это имя. И ему, похоже, оно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путника шли и болтали, смеясь на ходу, совсем не ощущая усталости. И только когда Мужун Ли действительно ступил на пески пустыни и с удивлением воскликнул: «Этот песок как будто течёт!», — Го И не мог удержаться от смеха. В нём не осталось ни капли той прежней серьёзности, казалось, он вовсе отбросил мирские заботы и стал просто беззаботным юношей, не отличающимся возрастом от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И вдоволь насмеялся, они уже добрались до первого оазиса на границе с северными степями.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небольшим, и на первый взгляд, вокруг не было ни души. Мужун Ли подошёл к воде вместе с Го И. Он посмотрел на чистое озеро, в котором отражалось солнце, лёгкая рябь разносилась по поверхности от лёгкого ветерка, волна за волной, переплетаясь с низкорослой зеленью и редкими тропическими деревьями по берегам, отгоняя часть дневной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и только тогда Мужун Ли вспомнил, что они с Го И вышли из дома глубокой ночью. Он воскликнул «А!» и, перестав плескать воду себе в лицо, повернулся к Го И, который также умывался, очищая лицо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Учитель, а когда вы вчера велели Сюньэр вернуться и передать весточку младшему брату,  вы сказали, во сколько мы вернёмся? Сейчас уже полдень, даже если сразу выдвигаться назад, мы будем только к вечеру… младший брат, наверное,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рассмеялся и, усадив Мужун Ли под деревом,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выбрались повеселиться, не называй меня всё «учитель» да «учитель». Лиэр, зови меня просто по имени -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застывшее лицо Мужун Ли и снова расхохотался. Одновременно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уже бывал в этих краях и нарочно припрятал здесь немного вина. Даже свой походный нож закопал неподалёку. Если никто его не нашёл, как раз можно будет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палку, стал прикидывать место под деревом и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уставился на него во все глаза, сердце бешено заколотилось. Простые два слова (иероглифа) — «Исюань» — застряли у него в горле, не даваясь. Он смотрел на каждое движение Го И, будто перед ним оказался незнакомец. Никогда бы он не подумал, что его строгий учитель может быть таким — весёлым, свободным, даже позволяющим ученику звать себя не по званию, а по личному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близкое, почти интимное обращение… как же он, человек и без того запутавшийся в своих чувствах, мог не начать думать о большем?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Оно все еще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радостно закричал и в мгновение выкопал большую яму. С видом сокровища он достал оттуда глиняный кувшин с вином и обнаженный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Ли увидел кинжал, его глаза мгновенно покраснели. Он не смог больше сдерживаться, схватил Го И за запястье и взволнованно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Исюань… этот кинжал… неужели это тот самый, что Ли-эр подарил тебе в детстве… в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 улыбкой кивнул, аккуратно положил кинжал перед собой, затем легким движением руки снял глиняную пломбу с кувшина и передал его Мужун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 Это твоя ши-ниан (жена учителя) сделала… Я всё никак не решался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Ши-ниан… снова ши-ниан?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молча принял кувшин, задрал голову и сделал большой глоток, после чего протянул его обратно Го И, с силой вытер капли вина с подбородка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