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И снова рассмеялся и сам осушил кувшин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давно не пил вина и слишком торопился, или же накопленные за эти годы тревоги давили на грудь,  хоть он всё ещё улыбался, в глазах уже стояла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 знаешь ли ты, сколько я перед ней в долгу? Знаешь ли, зачем я привёл тебя сюда? Неужели ты думал, что я просто захотел полюбоваться пейзажами? Знаешь ли ты, что даже несмотря на то, что рядом со мной есть Ши Эр, даже если я говорю, что не желаю возвращаться во двор, даже если сам себя сослал в отдаление — почему именно сюда я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откинулся назад, опершись на ствол дерева, будто уже захмелел, и вполголоса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доброту от покойного императора, и я чувствую, что никогда не смогу отплатить ему, даже если проживу всю жизнь. И пусть в сердце моём есть гнев, я всё же не забываю, что где-то там, — он указал на северо-запад, и слёзы уже катились по щекам, — за Севером, в том племени, люди свирепы, воинственны и едины. Нынешний вождь полон амбиций. Дай ему ещё три-четыре года и  граница Юэ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погибла из-за дворцовых перемен… Но сердце моё всё ещё привязано к земле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кувшин упал на землю и с грохотом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сидел в оцепенении, сердце сжалось, будто в него вонзили нож. Он не смел прервать тишину, только молча, с болью в глазах, смотрел, как слёзы катятся из глаз Го И. Рука дрожала, он хотел протянуть её к учителю…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пять лет живу у границы. Держу в узде стаи снежных волков, обучаю стражу у хаставы Юймэнь, как приручать их. Это помогает поддерживать связь и не допускает случайных жертв среди наших. А ещё… это даёт мне возможность хоть немного побыть с Ши Эром. Чтобы он не забыл, как выглядит его отец… Но даже так, я всё равно не спокоен. Я часто отправляюсь в Мобэй, пробираюсь с Сюньэром в лагеря западных племён и собираю о них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повернул голову, стряхнул с лица слёзы и посмотрел на Мужун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 теперь ты понимаешь, зачем я на самом деле привёл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выпрямился, перед Мужун Ли снова предстал тот самый строгий и благородный Тайфу, каким он его знал: наставник императора Юэ, первый учёный Поднебесной, верховный распорядитель военного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кувшином и кинжалом из земли был извлечён ещё и узел, по виду он был цел, материал выглядел довольно новым, видимо, Го И положил его сюда недавно, в одну из последних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развернул узел, и в нём оказались две одежды цвета весенней травы — странного покроя, не похожие на традиционные одежды Юэ. Поймав удивлённый взгляд Мужун Ли, он с лёгкой улыбкой тряхнул одеждой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обычные наряды, которые Сюньэр в прошлый раз принёс, когда вёз меня в гражданский лагерь. Я думал взять с собой коменданта Юймэнь, но потом решил, что по нынешнему положению это уже неуместно… Вот и оставил их здесь. Не думал, что сегодня они всё же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Мужун Ли постепенно зажёгся свет. Он резко опустился на колени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Исюань, что после услышанного сегодня, после этих слов, сказанных вами под вином, та давняя почтительность и восхищение, что я и без того не в силах был унять, теперь переросли в чувства, которые ни жизнью, ни смертью 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Го И, он крепко сжал веки, резко вскинул голову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велению Тайфу, даже если Сугун умрёт на чужбине, он не будет ни о чём сожалеть и отдаст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скатилась из-под плотно сжатого века, но Го И будто этого не заметил. Он отвернулся и долго молчал, прежде чем тяжело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генерал Мужун - сын императора, с детства повидал в дворце и смерть, и борьбу за власть, то должен бы понимать такие вещи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ещё осмысливал смысл сказанного, как вдруг услышал над собой резкий свист. Го И уже переоделся, протянул ему кинжал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 Чего ещё ждёшь? Живо переодевайся и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схватил одежду с земли, и, не колеблясь ни на миг, прямо перед Го И за считанные мгновения сменил наряд, став похожим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обеими руками кинжал и засунул его за кожаный пояс чужеземной одежды. Его глаза блеснули, он резко повернулся на запад, а затем, подобно вырвавшемуся зайцу, стремительно ринулся вслед за 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труда пробрались к лагерю, где как раз обедали местные жители. Оба спрятались в траве неподалёку от шатров, затаившись и подслушивая.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Вылазка оказалась не напрасной, они действительно узнали немало. Когда Мужун Ли услышал язык, которого вовсе не понимал, он в замешательстве бросил на Го И безмолвный, просящий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люди не только болтали, но и, охваченные весельем, плясали кругами, держа в руках жаренные мяса. В центре находился, по всей видимости, вождь, он держал в руках шкуру животного и что-то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Мужун Ли возросло, и, напрягая зрение, он вгляделся в шкуру был действительно потрясен: на ней были нарисованы очертания местности, укрепления… Это была до боли знакомая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поразил нижний участок карты, где чем-то вроде древесной золы был нарисован большой крест — явное обозначение цели для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местность… разве это не сама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Мужун Ли покрылся холодным потом. Он невольно повернул голову и посмотрел на Го И. Только тогда он заметил, что лицо того тоже покрыто каплями пота,  и он нервничает еще больше, чем он сам. Видно, он понимал язык этих людей… и узнал нечто ещё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Мужун Ли всё ещё размышлял, Го И лёгким движением коснулся его руки и слегка наклонил голову, давая знак уйти. Мужун Ли кивнул, и двое, воспользовавшись тем, что жители были увлечены плясками и громкими возгласами, бесшумно покинули место и благополучно вернулись к оазису.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там уже кто-то сидел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одет в военную форму застава  Юймэнь, а в руках держал еду, которую Мужун Ли, кажется, где-то видел, но не мог узнать. Он замер в нерешительности на расстоянии, тогда как Го И уже широким шагом подошёл и начал вежливо приветствовать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увидел Го И, тот сначала слегка опешил, но затем с большим уважением отдал ему воинское приветствие, обеими руками передал несколько таких же порций еды, как ел сам, и, по знаку Го И, вновь присел. Они немного побеседовали, после чего человек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достаточно далеко, Мужун Ли осторожно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ведь не страж Юймэнь?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кивнул, на ходу стянул с себя зелёный наряд, обнажив под ним белую одежду, что была на нём изначально, умылся водой из озера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и есть господин-губернатор. Он пришёл сюда немного отдохнуть перед тем, как идти на разведку в ту сторону. Но раз уж я там уже побывал, ему больше нет нужды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сел, откопал зарытую при отъезде яму и передал Мужун Ли его прежнюю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обратно, съешь немного сочных фруктов, утоли жажду, потом я всё тебе подробно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Ли переоделся, Го И протянул ему большой круглый плод и, показывая, как его разрезать, чтобы съесть красную мякоть и выбросить чёрные семечки,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плод называется «ся-гуа» (летний арбуз), он растёт на песчаных землях к северу от пустыни. Несколько лет назад я видел его даже при дворе. Сугун ведь всегда предпочитал военное дело, а не учёное, так что, видимо,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 аппетитом набросился на фрукт и в один присест съел весь. Он уже потянулся за следующим, чтобы разрезать его, но Го И его остановил. Тот запрокинул голову, глядя с обиженным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ну ещё один,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 И не знал, смеяться ему или плакать, и покачал головой. – Ся-гуа по своей природе холоден. Если съесть слишком много за раз, легко заболеть и начнёт крутить живот. Не стоит ради минутной жадности потом валяться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похлопал себя по животу, полному арбузного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но всё равно не без сожаления косился на оставшиеся плоды. Затем вновь обратился к Го И с просьбой объяснить, что именно говорили племенные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подробно объяснил ему это, и Мужун Ли наконец понял. Оказалось, что этот народ кочует, следуя за пастбищами и водой, от природы храбры и с детства живут в седле. В нынешнем поколении у них появился весьма амбициозный вождь, который заявил, что нужно воспользоваться нестабильностью власти в царстве Юэ после восшествия нового императора и обеспечить своему народу лучшую жизнь: жить в деревянных и каменных домах, есть свинину, говядину и рис. Это заявление объединило весь народ, и за последние пять лет они подчинили себе почти все племена севера пустыни. Примерно через три месяца они могут полностью объединить Северную Пустыню и стать самым серьёзным врагом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тогда нам нужно как можно скорее вернуться в столицу и начать подготовку! — Мужун Ли вскочил, полный тревог о судьбе государства. Он и не вспомнил, что Го И как раз меньше всего хотел возвращаться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хорошо зная характер своего ученика-вана, не стал с ним спорить и молча пошёл в обратный путь. Только когда они добрались до ворот школы, и луна уже поднялась над верхушками деревьев,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сегодня. А завтра отправляйся обратно со своей охраной. Обсудишь всё с Его Величеством. В Юймэнь достаточно будет отправить подкрепление в пятьдесят тысяч солдат и трёх главнокомандующих из прямого подчинения. Всё остальное Глава стражи сам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отряхнул рукав и направился прямо в комнату Го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http://bllate.org/book/13723/1213801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