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Звук флейты был полон скорби, как будто она плакала и жаловалась. Го И сидел один у озера, и в глазах Мужун Ли, что проследовал за ним, эта картина казалась вовсе не земной. Он испытывал глубокое чувство вины, считая, что всё это произошло по его вине. Из-за него младший ученик недоволен, и теперь учитель опечалился так, что среди ночи ушёл к озеру изливать душу в звуках флейты.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Ли тихо подошёл и сел рядом с Го И, без слов разделяя с ним этот миг. Он старался смотреть вокруг как можно более естественно, чтобы не 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Близился август, но здесь, в  Сычуани, извилистые горные дороги, и такая редкая картина с озером была словно дар. Озеро, окружённое горами, напоминало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склонах всех гор виднелись большие каменные изваяния будд и высеченные молитвы. Даже в глухую полночь Мужун Ли, обладая острым зрением, мог разглядеть их без труда. Всё вокруг было тихо и спокойно. Лишь изредка звучали стрекот кузнечиков да раздавался тот самый звук флейты, лёгкий и прозрачный, как ветер, плавно катящийся между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то ли печаль Го И уже начала рассеиваться, то ли на него повлияла окружающая красота, но после траурной мелодии, посвящённой покойной жене, он постепенно перешёл к другой – спокойной и ясной, как тёплая вода, не холодная и не горячая, приносящая тихое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в этот момент внезапно раздался резкий аккорд цитры, пронзивший ночное небо и нарушивший ту тонкую, чистую атмосферу, которую создавал звук флейты.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и нужно было бы описать это в образах, то всё происходящее напоминало дым сигнальных костров, внезапно поднимающийся посреди равнины, за которым сразу же раздавался звук боевого рога, а зат, будто тысячи войск с грохотом мчались в наступление, и звуки сражения не утихали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цитры становился всё выше, всё мощнее, волна за волной накатываясь, казалось, что он заставляет брызги воды взлетать над гладью озера. Мирная картина исчезла, оставив лишь тревогу и бурю. И даже такой человек, как Мужун Ли, выросший в военном стане, почувствовал, как в груди закипает кровь, и волна боевого азарта охватывает всё тело. Если бы не продолжавшийся, всё более мягкий и спокойный звук флейты Го И, он, вероятно, уже вскочил бы и бросился в бой на первого попавшегося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 тоже приходилось нелегко: чем мягче и спокойнее он играл, тем более вызывающей становилась музыка цитры, словно она принуждала его вступить в бой, поддаться и изменить мелодию на яростную, воинственную. Даже в его сердце всё сильнее нарастало желание сражаться, всё труднее становилось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оборвав игру, Го И вскочил и взмыл в воздух, казалось, он ступает по невидимым волнам, поднявшимся над озером, и громко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мастер, скрывающийся, в таком уединённом месте? Не желал тревожить, это вина моя, Го И. Но раз уж вы нарочно зовёте на бой, прошу, явите себя во всей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его затихли, донёсся слегка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виделись пять лет. Тайфу по-прежнему спокоен, как вода. Даже звуки битвы не могут пробудить боевой дух, скрытый глубоко в сердце Нань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этот голос прозвучал, как Мужун Ли уже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брат*! (Хуансюн - императорский страший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 тоже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Как Вы оказались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с противоположного берега, из зарослей камыша, выплыла небольшая лодка. На ней, восседая с достоинством, сидел мужчина в тёмной учёной одежде, перед которым стояла цитра.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мужчина в тёмных одеждах действительно был немного похож на Мужун Ли, но в то же время совсем не обладал его прямотой и солидностью. У него было вытянутое лицо с высоким лбом, узкие и длинные глаза феникса, в которых тёмные зрачки переливались блеском, длинные брови слегка приподняты, хотя уголки губ изогнуты в едва заметной улыбке, но в ней таилась холодность, и хотя уголки глаз были опущены, но в них угадывалась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сравнивать, он был куда красивее Мужун Ли, а по духу и утончённости гораздо ближе к самому Го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лодка доплыла до середины озера, мужчина поднялся. При нём не было ничего, кроме нефритового драконьего подвеска на поясе. Он внезапно покинул лодку и, сделав несколько стремительных шагов по глади воды, лёгким прыжком оказался перед Го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ни ему, ни Мужун Ли времени среагировать, он сразу склонился в почтительном поклоне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Этот ученик уже полмесяца как ждёт вас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в голосе его слышалась лёгкая нотка сдерживаемого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 Го И был ошеломлён, поспешно подхватил его за руки, внимательно всмотрелся в лицо и с нахмуренными бровями спросил: — Будучи правителем Поднебесной, вы покинули дворец в одиночку и скрывались в этих горах две недели? Скажите, Ваша Светлость, что это за поступок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Мужун Ли не смог сдержаться и схватил мужчину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брат, разве Сугун не договорился с вами перед отъездом? Почему вы теперь так безрассудны?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Прибывшим человеком и впрямь оказался правящий император государства Юэ - Мужун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Ши махнул рукой в сторону Мужун Ли, жестом показая ему не мешать, а сам усадил Го И прямо на месте и с лёгкой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мы не виделись целых пять лет. Как вы поживали?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 нахмурился, глядя на своего ученика - императора, и вопросов в его душе становилось всё больше. Тем не менее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Живу неплохо. Только не пойму, зачем Ваша Светлость явились в такие дикие места? Уж не ради того ли, чтобы поджидать, пока Исюань случайно пройдёт этим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Ши обернулся, бросил взгляд на Мужун Ли, затем снова посмотрел на Го И и с горькой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Сугун и вправду сдержал слово и не стал рассказывать вам раньше времени, чтобы не тревожить вас делами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 сразу понял, что дело неладно. В голове у него промелькнуло множество догадок. Он чуть наклонил голову, пристально посмотрел на Мужун Ши, после чего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виду Вашей Светлости, дело хоть и тревожное, но не столь неотложное, чтобы скакать сломя голову. Неужели… снова что-то случилось с императрицей-матерью?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поистине божественен (совершенный, необыкновенный человек), — тяжело вздохнул Мужун Ши. — Не только императрица-мать. Ещё и господин первый министр.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 ахнул, но затем, словно вспомнив что-то,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всё же не смог усидеть. Жаль…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удивился уже Мужун Ли. Он снова наклонил голову ближе к Го И и с изумлением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неужели вы с самого начала подозревали, что у господина Ли есть тайные замыслы и нечистые помыслы?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 лишь усмехнулся и мягко отстранил голову Мужун Ли, после чего вновь взглянул на Мужун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дворец, потому я не стану играть в церемонии. Ши-Эр лучше скажи учителю: зачем ты самовольно покинул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Ши почесал нос, выглядя почти так же неловко, как в детстве, когда его ловили на проказах: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с вдовствующей императрицей в последнее время каждый день под предлогом подготовки к моему дню рождения насылают на меня слуг и стражу, не сводя глаз. Мне стало тяжело дышать, я боялся, что они выдумают предлог, чтобы меня скомпрометировать. Тогда, воспользовавшись моментом, когда летучий вестник (фейну - обр. о почтовом голубе) передавал письмо, я объявил, что поеду на запад с инспекцией перед днём рождения. На деле же отправил Вана Фу с двойником, кто похожего телосложением, в императорской карете и с императорской гвардией, а сам спрятался здесь, в одном из горных домов у этого безымянного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небрежно указал на противоположный берег озера. Там в самом деле виднелся небольшой павильон, длинная извилистая галерея тянулась к самому озеру и заканчивалась пристанью, видимо, Мужун Ши приплыл именно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Го И приподнял бровь, с улыбкой, в которой смешались насмешка и беспокойство. — День рождения императора – событие государственного масштаба. Послы из других стран наверняка уже в пути, чтобы прибыть во дворец. А ты вот так просто сбежал? Не боишься, что из этого может выйти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случиться? — пробурчал Мужун Ши. — Армия – это сплошь ваши ученики, а двор – люди господина Ли. Сколь бы он ни жаждал занять мой трон, он ни за что не отдаст страну чужеземцам.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старший брат, ты, конечно, умён. Но откуда тебе знать, что господин Ли и её величество, твоя тётка, не являются тайными агентами других стран, заброшенными к нам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 с улыбкой так прищурил глаза, что те превратились в тонкие щёлочки, покачал головой и с видом заговорщика посмотрел на Мужун Ши, будто намеренно стал на сторону Мужун Ли, чтобы поставить его в затруднительное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Ши яростно сверкнул глазами в сторону Мужун Ли, в узких глазах-хищниках вспыхнула такая убийственная ярость, что Мужун Ли чуть не сорвался и не бросился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 тоже опешил, поспешно шагнул вперёд, встал между двумя братьями,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Ши-эр, неужели ты что-то не договариваешь учителю? Почему же ты в таком живописном месте прятался целый месяц, да ещё с такой затаённой яростью, словно у тебя в груди притаилась огромная жажда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Ши, услышав это, отступил на несколько шагов, опустил голову и с почтением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Ши-эр лишь злится, что дело с отравлением отца до сих пор не раскрыто…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 его голосе уже звучали сдержанные всхлипы: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я унаследовал трон, каждый мой шаг находится под присмотром и слежкой со стороны вдовствующей императрицы и премьер-министра. Даже когда я посылал весточку вам, они наверняка об этом знали. Иначе как объяснить, что они так легко согласились отпустить меня?… Учитель! Ши-эр умоляет вас вернуться ко двору – ради отца, ради покойной шинян, ради нас с Ли-эром, ради народа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с грохотом опустился на колени перед Го И и зарыдал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Ши-эр не трус, но при дворе полно последователей господина Ли, и последнее слово за ним, а во дворце вдовствующей императрица стравливает наложниц, Ши-эр и шагу ступить не может. Если бы не Сугун, который держит армию под своим контролем, не знаю, не сменилось  бы государство Юэ на династию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http://bllate.org/book/13723/1213807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